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A5" w:rsidRDefault="00B00FA5" w:rsidP="00B6155F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B00FA5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00FA5" w:rsidRDefault="00B00FA5" w:rsidP="004802E6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00FA5" w:rsidRDefault="00B00FA5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00FA5" w:rsidRDefault="00B00FA5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00FA5" w:rsidRDefault="00B00FA5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B00FA5" w:rsidRDefault="00B00FA5" w:rsidP="004802E6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00FA5" w:rsidRDefault="00B00FA5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B00FA5" w:rsidRDefault="00B00FA5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B00FA5" w:rsidRDefault="00B00FA5" w:rsidP="004802E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00FA5" w:rsidRDefault="00B00FA5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00FA5" w:rsidRDefault="00B00FA5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00FA5" w:rsidRDefault="00B00FA5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B00FA5" w:rsidRDefault="00B00FA5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  <w:bookmarkStart w:id="0" w:name="_GoBack"/>
            <w:bookmarkEnd w:id="0"/>
          </w:p>
          <w:p w:rsidR="00B00FA5" w:rsidRDefault="00B00FA5" w:rsidP="004802E6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B00FA5" w:rsidRDefault="00B00FA5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B00FA5" w:rsidTr="004802E6">
        <w:trPr>
          <w:trHeight w:hRule="exact" w:val="3751"/>
        </w:trPr>
        <w:tc>
          <w:tcPr>
            <w:tcW w:w="453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F8779B" w:rsidP="00C66CDF">
            <w:pPr>
              <w:jc w:val="center"/>
            </w:pPr>
            <w:r>
              <w:t>EYLÜL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1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104"/>
              <w:ind w:left="8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pacing w:val="-1"/>
                <w:sz w:val="20"/>
              </w:rPr>
              <w:t>2</w:t>
            </w:r>
            <w:r>
              <w:rPr>
                <w:rFonts w:ascii="Arial" w:hAnsi="Arial"/>
                <w:color w:val="231F20"/>
                <w:sz w:val="20"/>
              </w:rPr>
              <w:t>8 Eylül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- 2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Ekim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74" w:line="249" w:lineRule="auto"/>
              <w:ind w:left="1360" w:right="371" w:hanging="98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 xml:space="preserve">Sesin Özellikleri ve Kullanım </w:t>
            </w:r>
            <w:r>
              <w:rPr>
                <w:rFonts w:ascii="Arial" w:hAnsi="Arial"/>
                <w:b/>
                <w:color w:val="231F20"/>
                <w:spacing w:val="-17"/>
              </w:rPr>
              <w:t>T</w:t>
            </w:r>
            <w:r>
              <w:rPr>
                <w:rFonts w:ascii="Arial" w:hAnsi="Arial"/>
                <w:b/>
                <w:color w:val="231F20"/>
              </w:rPr>
              <w:t>eknikleri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2" w:line="249" w:lineRule="auto"/>
              <w:ind w:left="70" w:right="599"/>
              <w:rPr>
                <w:rFonts w:ascii="Arial" w:hAnsi="Arial"/>
                <w:color w:val="231F20"/>
                <w:sz w:val="20"/>
              </w:rPr>
            </w:pPr>
          </w:p>
          <w:p w:rsidR="00AB03BF" w:rsidRDefault="00AB03BF" w:rsidP="004802E6">
            <w:pPr>
              <w:pStyle w:val="TableParagraph"/>
              <w:spacing w:before="32" w:line="249" w:lineRule="auto"/>
              <w:ind w:left="70" w:right="599"/>
              <w:rPr>
                <w:rFonts w:ascii="Arial" w:hAnsi="Arial"/>
                <w:color w:val="231F20"/>
                <w:sz w:val="20"/>
              </w:rPr>
            </w:pPr>
          </w:p>
          <w:p w:rsidR="00AB03BF" w:rsidRDefault="00AB03BF" w:rsidP="004802E6">
            <w:pPr>
              <w:pStyle w:val="TableParagraph"/>
              <w:spacing w:before="32" w:line="249" w:lineRule="auto"/>
              <w:ind w:left="70" w:right="599"/>
              <w:rPr>
                <w:rFonts w:ascii="Arial" w:hAnsi="Arial"/>
                <w:color w:val="231F20"/>
                <w:sz w:val="20"/>
              </w:rPr>
            </w:pPr>
          </w:p>
          <w:p w:rsidR="00AB03BF" w:rsidRDefault="00AB03BF" w:rsidP="004802E6">
            <w:pPr>
              <w:pStyle w:val="TableParagraph"/>
              <w:spacing w:before="32" w:line="249" w:lineRule="auto"/>
              <w:ind w:left="70" w:right="599"/>
              <w:rPr>
                <w:rFonts w:ascii="Arial" w:hAnsi="Arial"/>
                <w:color w:val="231F20"/>
                <w:sz w:val="20"/>
              </w:rPr>
            </w:pPr>
          </w:p>
          <w:p w:rsidR="00B00FA5" w:rsidRDefault="00B00FA5" w:rsidP="004802E6">
            <w:pPr>
              <w:pStyle w:val="TableParagraph"/>
              <w:spacing w:before="32" w:line="249" w:lineRule="auto"/>
              <w:ind w:left="70" w:right="5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A1. Sesi tekniğine uygun olarak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kullanır.</w:t>
            </w:r>
          </w:p>
          <w:p w:rsidR="00B00FA5" w:rsidRDefault="00B00FA5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70" w:righ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B1. Sesin </w:t>
            </w:r>
            <w:r>
              <w:rPr>
                <w:rFonts w:ascii="Arial" w:hAnsi="Arial"/>
                <w:color w:val="231F20"/>
                <w:spacing w:val="-5"/>
                <w:sz w:val="20"/>
              </w:rPr>
              <w:t>Temel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Özelliklerini kullanır.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0FA5" w:rsidRDefault="00B00FA5" w:rsidP="004802E6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AB03BF" w:rsidRDefault="00AB03BF" w:rsidP="004802E6">
            <w:pPr>
              <w:pStyle w:val="TableParagraph"/>
              <w:ind w:left="77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ind w:left="77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ind w:left="77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ind w:left="77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ind w:left="77"/>
              <w:rPr>
                <w:rFonts w:ascii="Arial" w:hAnsi="Arial"/>
                <w:color w:val="231F20"/>
                <w:sz w:val="18"/>
              </w:rPr>
            </w:pPr>
          </w:p>
          <w:p w:rsidR="00B00FA5" w:rsidRDefault="00B00FA5" w:rsidP="004802E6">
            <w:pPr>
              <w:pStyle w:val="TableParagraph"/>
              <w:ind w:left="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Etkileşimli tahta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6" w:line="249" w:lineRule="auto"/>
              <w:ind w:left="382" w:right="329" w:hanging="62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382" w:right="329" w:hanging="62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382" w:right="329" w:hanging="62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382" w:right="329" w:hanging="62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B00FA5" w:rsidRDefault="00B00FA5" w:rsidP="004802E6">
            <w:pPr>
              <w:pStyle w:val="TableParagraph"/>
              <w:spacing w:before="36" w:line="249" w:lineRule="auto"/>
              <w:ind w:left="382" w:right="329" w:hanging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1"/>
                <w:sz w:val="18"/>
              </w:rPr>
              <w:t xml:space="preserve">Gösterme- </w:t>
            </w:r>
            <w:r>
              <w:rPr>
                <w:rFonts w:ascii="Arial" w:hAnsi="Arial"/>
                <w:color w:val="231F20"/>
                <w:spacing w:val="-13"/>
                <w:sz w:val="18"/>
              </w:rPr>
              <w:t>Yaptırma</w:t>
            </w:r>
          </w:p>
          <w:p w:rsidR="00B00FA5" w:rsidRDefault="00B00FA5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ind w:left="3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Anlatım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0FA5" w:rsidRDefault="00B00FA5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A1. Öğrencilere; nefes, vücut yumuşaklığı rahatlığı,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dil-konuşma ana ögeleri hakkında bilgi verilir. Bu bilgiler staccato ve legato</w:t>
            </w:r>
            <w:r>
              <w:rPr>
                <w:rFonts w:ascii="Arial" w:eastAsia="Arial" w:hAnsi="Arial" w:cs="Arial"/>
                <w:color w:val="231F20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tek- niklerle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“s”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konsonu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kullanarak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nefes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çalışmaları,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“sa”,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“se”,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“si”, “so”, “su”, “ya”, “ye”, “yi”, “yo”, “yu” vb. hecelerle yapılan ses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açma çalışmalarıyla ve vücut yumuşaklığı için yapılabilecek</w:t>
            </w:r>
            <w:r>
              <w:rPr>
                <w:rFonts w:ascii="Arial" w:eastAsia="Arial" w:hAnsi="Arial" w:cs="Arial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hareketlerle desteklenir. Sesin kullanımı, konuşmada ve şarkı söylemede</w:t>
            </w:r>
            <w:r>
              <w:rPr>
                <w:rFonts w:ascii="Arial" w:eastAsia="Arial" w:hAnsi="Arial" w:cs="Arial"/>
                <w:color w:val="231F2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fark- lılık gösterdiğinden sesin doğru teknikle kullanımını vurgulayan</w:t>
            </w:r>
            <w:r>
              <w:rPr>
                <w:rFonts w:ascii="Arial" w:eastAsia="Arial" w:hAnsi="Arial" w:cs="Arial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ça- lışmalar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yapılır.</w:t>
            </w:r>
          </w:p>
          <w:p w:rsidR="00B00FA5" w:rsidRDefault="00B00FA5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Ses açma çalışmalarında ses türüne göre ses sınırlarının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aşılma- masına dikkat edilmeli ve </w:t>
            </w:r>
            <w:proofErr w:type="gramStart"/>
            <w:r>
              <w:rPr>
                <w:rFonts w:ascii="Arial" w:hAnsi="Arial"/>
                <w:color w:val="231F20"/>
                <w:sz w:val="18"/>
              </w:rPr>
              <w:t xml:space="preserve">ses </w:t>
            </w:r>
            <w:r w:rsidR="00754357">
              <w:rPr>
                <w:rFonts w:ascii="Arial" w:hAnsi="Arial"/>
                <w:color w:val="231F2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açma</w:t>
            </w:r>
            <w:proofErr w:type="gramEnd"/>
            <w:r>
              <w:rPr>
                <w:rFonts w:ascii="Arial" w:hAnsi="Arial"/>
                <w:color w:val="231F20"/>
                <w:sz w:val="18"/>
              </w:rPr>
              <w:t xml:space="preserve"> çalışmalarında klavyeli bir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çal- gıdan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yararlanılmalıdır.</w:t>
            </w:r>
          </w:p>
          <w:p w:rsidR="00B00FA5" w:rsidRDefault="00B00FA5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B1. Öğretmen sesin temel özelliklerini (sesin yüksekliği,</w:t>
            </w:r>
            <w:r>
              <w:rPr>
                <w:rFonts w:ascii="Arial" w:hAnsi="Arial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gürlüğü, niteliği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</w:t>
            </w:r>
            <w:r>
              <w:rPr>
                <w:rFonts w:ascii="Arial" w:hAnsi="Arial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süresi)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içeren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bilgileri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açıklar.</w:t>
            </w:r>
            <w:r>
              <w:rPr>
                <w:rFonts w:ascii="Arial" w:hAnsi="Arial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İnsan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sesi</w:t>
            </w:r>
            <w:r>
              <w:rPr>
                <w:rFonts w:ascii="Arial" w:hAnsi="Arial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</w:t>
            </w:r>
            <w:r>
              <w:rPr>
                <w:rFonts w:ascii="Arial" w:hAnsi="Arial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farklı</w:t>
            </w:r>
            <w:r>
              <w:rPr>
                <w:rFonts w:ascii="Arial" w:hAnsi="Arial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çalgı seslerinin özelliklerini yansıtan ses kayıtlarını dinletir.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Öğrencilerin sesin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temel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özelliklerine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dikkatleri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çekilerek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yorum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yapmaları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00FA5" w:rsidRDefault="00B00FA5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B00FA5" w:rsidTr="004802E6">
        <w:trPr>
          <w:trHeight w:hRule="exact" w:val="2887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EKİM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234EB3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 xml:space="preserve">2 - </w:t>
            </w:r>
            <w:r w:rsidR="00B00FA5">
              <w:rPr>
                <w:rFonts w:ascii="Arial"/>
                <w:b/>
                <w:color w:val="231F20"/>
                <w:sz w:val="24"/>
              </w:rPr>
              <w:t>3</w:t>
            </w:r>
            <w:r w:rsidR="00BF50A0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104"/>
              <w:ind w:lef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5-1</w:t>
            </w:r>
            <w:r>
              <w:rPr>
                <w:rFonts w:ascii="Arial"/>
                <w:color w:val="231F20"/>
                <w:sz w:val="20"/>
              </w:rPr>
              <w:t>6 Ekim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B00FA5" w:rsidRDefault="00B00FA5" w:rsidP="004802E6">
            <w:pPr>
              <w:pStyle w:val="TableParagraph"/>
              <w:spacing w:before="74" w:line="249" w:lineRule="auto"/>
              <w:ind w:left="976" w:right="268" w:hanging="70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Hız, Gürlük ve</w:t>
            </w:r>
            <w:r>
              <w:rPr>
                <w:rFonts w:ascii="Arial" w:hAnsi="Arial"/>
                <w:b/>
                <w:color w:val="231F20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 xml:space="preserve">Anlatım </w:t>
            </w:r>
            <w:r>
              <w:rPr>
                <w:rFonts w:ascii="Arial" w:hAnsi="Arial"/>
                <w:b/>
                <w:color w:val="231F20"/>
                <w:spacing w:val="-17"/>
              </w:rPr>
              <w:t>T</w:t>
            </w:r>
            <w:r>
              <w:rPr>
                <w:rFonts w:ascii="Arial" w:hAnsi="Arial"/>
                <w:b/>
                <w:color w:val="231F20"/>
              </w:rPr>
              <w:t>erimleri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2" w:line="249" w:lineRule="auto"/>
              <w:ind w:left="70" w:right="176"/>
              <w:jc w:val="both"/>
              <w:rPr>
                <w:rFonts w:ascii="Arial" w:hAnsi="Arial"/>
                <w:color w:val="231F20"/>
                <w:sz w:val="20"/>
              </w:rPr>
            </w:pPr>
          </w:p>
          <w:p w:rsidR="00AB03BF" w:rsidRDefault="00AB03BF" w:rsidP="004802E6">
            <w:pPr>
              <w:pStyle w:val="TableParagraph"/>
              <w:spacing w:before="32" w:line="249" w:lineRule="auto"/>
              <w:ind w:left="70" w:right="176"/>
              <w:jc w:val="both"/>
              <w:rPr>
                <w:rFonts w:ascii="Arial" w:hAnsi="Arial"/>
                <w:color w:val="231F20"/>
                <w:sz w:val="20"/>
              </w:rPr>
            </w:pPr>
          </w:p>
          <w:p w:rsidR="00B00FA5" w:rsidRDefault="00B00FA5" w:rsidP="004802E6">
            <w:pPr>
              <w:pStyle w:val="TableParagraph"/>
              <w:spacing w:before="32" w:line="249" w:lineRule="auto"/>
              <w:ind w:left="70" w:right="1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A2. Eserleri hız, gürlük ve an- latım terimlerine uygun olarak seslendirir.</w:t>
            </w:r>
          </w:p>
          <w:p w:rsidR="00B00FA5" w:rsidRDefault="00B00FA5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70" w:right="35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B2. Dinlediği eserlerde hız, gürlük ve anlatım terimlerini fark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eder.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6" w:line="501" w:lineRule="auto"/>
              <w:ind w:left="77" w:right="7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501" w:lineRule="auto"/>
              <w:ind w:left="77" w:right="7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00FA5" w:rsidRDefault="00B00FA5" w:rsidP="004802E6">
            <w:pPr>
              <w:pStyle w:val="TableParagraph"/>
              <w:spacing w:before="36" w:line="501" w:lineRule="auto"/>
              <w:ind w:left="77" w:right="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Piyano Etkileşimli tahta</w:t>
            </w:r>
          </w:p>
          <w:p w:rsidR="00B00FA5" w:rsidRDefault="00B00FA5" w:rsidP="004802E6">
            <w:pPr>
              <w:pStyle w:val="TableParagraph"/>
              <w:spacing w:before="6" w:line="249" w:lineRule="auto"/>
              <w:ind w:left="147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Ses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materyal- leri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6" w:line="249" w:lineRule="auto"/>
              <w:ind w:left="397" w:right="329" w:hanging="77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397" w:right="329" w:hanging="77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397" w:right="329" w:hanging="77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AB03BF" w:rsidRDefault="00AB03BF" w:rsidP="00AB03BF">
            <w:pPr>
              <w:pStyle w:val="TableParagraph"/>
              <w:spacing w:before="36" w:line="249" w:lineRule="auto"/>
              <w:ind w:left="320" w:right="329"/>
              <w:rPr>
                <w:rFonts w:ascii="Arial" w:hAnsi="Arial"/>
                <w:color w:val="231F20"/>
                <w:spacing w:val="-11"/>
                <w:sz w:val="18"/>
              </w:rPr>
            </w:pPr>
          </w:p>
          <w:p w:rsidR="00B00FA5" w:rsidRDefault="00B00FA5" w:rsidP="00AB03BF">
            <w:pPr>
              <w:pStyle w:val="TableParagraph"/>
              <w:spacing w:before="36" w:line="249" w:lineRule="auto"/>
              <w:ind w:left="320" w:right="3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1"/>
                <w:sz w:val="18"/>
              </w:rPr>
              <w:t xml:space="preserve">Gösterme- </w:t>
            </w:r>
            <w:r>
              <w:rPr>
                <w:rFonts w:ascii="Arial" w:hAnsi="Arial"/>
                <w:color w:val="231F20"/>
                <w:spacing w:val="-13"/>
                <w:sz w:val="18"/>
              </w:rPr>
              <w:t>Yaptırma</w:t>
            </w:r>
          </w:p>
          <w:p w:rsidR="00B00FA5" w:rsidRDefault="00B00FA5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ind w:left="3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Anlatım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00FA5" w:rsidRDefault="00B00FA5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A2.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Hazırlanmış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eser,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tarafından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terimlere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uymadan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ses- lendirilir. Eser ikinci kez öğretmen tarafından seslendirilir.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Öğren- ciler, öğretmenin yaptığı seslendirme sırasında kullanılan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terimleri işaretler. Öğretmen, bu seslendirmeler arasında farka dikkat</w:t>
            </w:r>
            <w:r>
              <w:rPr>
                <w:rFonts w:ascii="Arial" w:hAnsi="Arial"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çeke- rek öğrencilerden eseri, terimlere uygun olarak</w:t>
            </w:r>
            <w:r>
              <w:rPr>
                <w:rFonts w:ascii="Arial" w:hAnsi="Arial"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seslendirmelerini ister.</w:t>
            </w:r>
          </w:p>
          <w:p w:rsidR="00B00FA5" w:rsidRDefault="00B00FA5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Öğrencilerin tanımadığı terim ve işaretler hakkında bilgiler</w:t>
            </w:r>
            <w:r>
              <w:rPr>
                <w:rFonts w:ascii="Arial" w:hAnsi="Arial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verilme- lidir.</w:t>
            </w:r>
          </w:p>
          <w:p w:rsidR="00B00FA5" w:rsidRDefault="00B00FA5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00FA5" w:rsidRDefault="00B00FA5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B2.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Öğrencilerden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seçilen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eseri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da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eserleri,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öğrendikleri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hız,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gür- lük ve anlatım terimlerine dikkat ederek dinlemeleri istenir.</w:t>
            </w:r>
            <w:r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Dinleti- nin sonunda terimleri ayırt etmeleri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sağlanır.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AB03BF" w:rsidRDefault="00AB03BF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00FA5" w:rsidRDefault="00B00FA5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B00FA5" w:rsidRDefault="00B00FA5" w:rsidP="00FF5192">
      <w:pPr>
        <w:pStyle w:val="ListeParagraf"/>
      </w:pPr>
    </w:p>
    <w:p w:rsidR="00F66FEC" w:rsidRDefault="00F66FEC" w:rsidP="00FF5192">
      <w:pPr>
        <w:pStyle w:val="ListeParagraf"/>
      </w:pPr>
    </w:p>
    <w:p w:rsidR="00F66FEC" w:rsidRDefault="00F66FEC" w:rsidP="00FF5192">
      <w:pPr>
        <w:pStyle w:val="ListeParagraf"/>
      </w:pPr>
    </w:p>
    <w:p w:rsidR="00F66FEC" w:rsidRDefault="00F66FEC" w:rsidP="00696CF0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F66FEC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righ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F66FEC" w:rsidRDefault="00F66FEC" w:rsidP="004802E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F66FEC" w:rsidRDefault="00F66FEC" w:rsidP="004802E6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F66FEC" w:rsidTr="00696CF0">
        <w:trPr>
          <w:trHeight w:hRule="exact" w:val="1726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A14B12">
            <w:pPr>
              <w:pStyle w:val="TableParagraph"/>
              <w:spacing w:before="115"/>
              <w:ind w:left="1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EKİM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AE67A1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 xml:space="preserve">4 - </w:t>
            </w:r>
            <w:r w:rsidR="00F66FEC">
              <w:rPr>
                <w:rFonts w:ascii="Arial"/>
                <w:b/>
                <w:color w:val="231F20"/>
                <w:sz w:val="24"/>
              </w:rPr>
              <w:t>5</w:t>
            </w:r>
            <w:r w:rsidR="00F8779B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5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19-3</w:t>
            </w:r>
            <w:r>
              <w:rPr>
                <w:rFonts w:ascii="Arial"/>
                <w:color w:val="231F20"/>
                <w:sz w:val="20"/>
              </w:rPr>
              <w:t>0 Ekim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F66FEC" w:rsidRDefault="00F66FEC" w:rsidP="004802E6">
            <w:pPr>
              <w:pStyle w:val="TableParagraph"/>
              <w:ind w:left="66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İstiklâl Marşı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 w:line="249" w:lineRule="auto"/>
              <w:ind w:left="70" w:right="69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spacing w:before="32" w:line="249" w:lineRule="auto"/>
              <w:ind w:left="70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A3. İstiklal Marşı’nı nefes</w:t>
            </w:r>
            <w:r>
              <w:rPr>
                <w:rFonts w:ascii="Arial" w:eastAsia="Arial" w:hAnsi="Arial" w:cs="Arial"/>
                <w:color w:val="231F2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yer- lerine dikkat ederek</w:t>
            </w:r>
            <w:r>
              <w:rPr>
                <w:rFonts w:ascii="Arial" w:eastAsia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söyler.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797E" w:rsidRDefault="005E797E" w:rsidP="004802E6">
            <w:pPr>
              <w:pStyle w:val="TableParagraph"/>
              <w:spacing w:before="36" w:line="501" w:lineRule="auto"/>
              <w:ind w:left="77" w:right="75" w:firstLine="350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501" w:lineRule="auto"/>
              <w:ind w:left="77" w:right="75" w:firstLine="3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Piyano Etkileşimli tahta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797E" w:rsidRDefault="005E797E" w:rsidP="004802E6">
            <w:pPr>
              <w:pStyle w:val="TableParagraph"/>
              <w:spacing w:before="36"/>
              <w:ind w:left="321" w:firstLine="76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/>
              <w:ind w:left="321" w:firstLine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Anlatım</w:t>
            </w:r>
          </w:p>
          <w:p w:rsidR="00F66FEC" w:rsidRDefault="00F66FEC" w:rsidP="004802E6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382" w:right="329" w:hanging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11"/>
                <w:sz w:val="18"/>
              </w:rPr>
              <w:t xml:space="preserve">Gösterme- </w:t>
            </w:r>
            <w:r>
              <w:rPr>
                <w:rFonts w:ascii="Arial" w:hAnsi="Arial"/>
                <w:color w:val="231F20"/>
                <w:spacing w:val="-13"/>
                <w:sz w:val="18"/>
              </w:rPr>
              <w:t>Yaptırma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İstiklal Marşı’nın ilk iki kıtasının sözleri tahtaya yazılır. Sözler</w:t>
            </w:r>
            <w:r>
              <w:rPr>
                <w:rFonts w:ascii="Arial" w:eastAsia="Arial" w:hAnsi="Arial" w:cs="Arial"/>
                <w:color w:val="231F20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üze- rinde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nefes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yerleri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belirtilir.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Öğrencilerden,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diyafram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nefesi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kulla- narak ve nefes yerlerine dikkat ederek İstiklal Marşı’nı</w:t>
            </w:r>
            <w:r>
              <w:rPr>
                <w:rFonts w:ascii="Arial" w:eastAsia="Arial" w:hAnsi="Arial" w:cs="Arial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söylemeleri istenir. Öğretmenin elinde İstiklal Marşı’nın ses kaydı ve/veya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piya- no eşliği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bulunmalıdır.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F66FEC" w:rsidTr="004802E6">
        <w:trPr>
          <w:trHeight w:hRule="exact" w:val="2887"/>
        </w:trPr>
        <w:tc>
          <w:tcPr>
            <w:tcW w:w="45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KASIM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AE67A1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 xml:space="preserve">6 - </w:t>
            </w:r>
            <w:r w:rsidR="00F66FEC">
              <w:rPr>
                <w:rFonts w:ascii="Arial"/>
                <w:b/>
                <w:color w:val="231F20"/>
                <w:sz w:val="24"/>
              </w:rPr>
              <w:t>7</w:t>
            </w:r>
            <w:r w:rsidR="00F8779B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2-13 Kasım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Pr="00BB543C" w:rsidRDefault="00BB543C" w:rsidP="00BB543C">
            <w:pPr>
              <w:pStyle w:val="TableParagraph"/>
              <w:spacing w:before="74" w:line="249" w:lineRule="auto"/>
              <w:ind w:left="113" w:right="679"/>
              <w:rPr>
                <w:rFonts w:ascii="Arial" w:eastAsia="Arial" w:hAnsi="Arial" w:cs="Arial"/>
                <w:b/>
              </w:rPr>
            </w:pPr>
            <w:r w:rsidRPr="00BB543C">
              <w:rPr>
                <w:rFonts w:ascii="Arial" w:eastAsia="Arial" w:hAnsi="Arial" w:cs="Arial"/>
                <w:b/>
              </w:rPr>
              <w:t>Atatürk ve Müzik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B543C" w:rsidRDefault="00BB543C" w:rsidP="00BB543C">
            <w:pPr>
              <w:pStyle w:val="TableParagraph"/>
              <w:spacing w:before="32" w:line="249" w:lineRule="auto"/>
              <w:ind w:left="70" w:right="68"/>
              <w:jc w:val="both"/>
              <w:rPr>
                <w:rFonts w:ascii="Arial" w:eastAsia="Arial" w:hAnsi="Arial" w:cs="Arial"/>
                <w:color w:val="231F20"/>
                <w:sz w:val="20"/>
                <w:szCs w:val="20"/>
              </w:rPr>
            </w:pPr>
          </w:p>
          <w:p w:rsidR="00BB543C" w:rsidRDefault="00BB543C" w:rsidP="00BB543C">
            <w:pPr>
              <w:pStyle w:val="TableParagraph"/>
              <w:spacing w:before="32" w:line="249" w:lineRule="auto"/>
              <w:ind w:left="70" w:right="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D7. Atatürk’ün güzel</w:t>
            </w:r>
            <w:r>
              <w:rPr>
                <w:rFonts w:ascii="Arial" w:eastAsia="Arial" w:hAnsi="Arial" w:cs="Arial"/>
                <w:color w:val="231F2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sanatlara ve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güzel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sanatlar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içinde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müziğe verdiği öneme</w:t>
            </w:r>
            <w:r>
              <w:rPr>
                <w:rFonts w:ascii="Arial" w:eastAsia="Arial" w:hAnsi="Arial" w:cs="Arial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sözlerinden örnekler</w:t>
            </w:r>
            <w:r>
              <w:rPr>
                <w:rFonts w:ascii="Arial" w:eastAsia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sunar.</w:t>
            </w:r>
          </w:p>
          <w:p w:rsidR="00BB543C" w:rsidRDefault="00BB543C" w:rsidP="00BB543C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F66FEC" w:rsidRDefault="00BB543C" w:rsidP="00BB543C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D8. Atatürk’ün müzik</w:t>
            </w:r>
            <w:r>
              <w:rPr>
                <w:rFonts w:ascii="Arial" w:eastAsia="Arial" w:hAnsi="Arial" w:cs="Arial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görüşleri doğrultusunda</w:t>
            </w:r>
            <w:r>
              <w:rPr>
                <w:rFonts w:ascii="Arial" w:eastAsia="Arial" w:hAnsi="Arial" w:cs="Arial"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yapılan</w:t>
            </w:r>
            <w:r>
              <w:rPr>
                <w:rFonts w:ascii="Arial" w:eastAsia="Arial" w:hAnsi="Arial" w:cs="Arial"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çalışma- ları</w:t>
            </w:r>
            <w:r>
              <w:rPr>
                <w:rFonts w:ascii="Arial" w:eastAsia="Arial" w:hAnsi="Arial" w:cs="Arial"/>
                <w:color w:val="231F2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color w:val="231F20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sağlanan</w:t>
            </w:r>
            <w:r>
              <w:rPr>
                <w:rFonts w:ascii="Arial" w:eastAsia="Arial" w:hAnsi="Arial" w:cs="Arial"/>
                <w:color w:val="231F2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gelişmeleri 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spacing w:before="8"/>
              <w:rPr>
                <w:rFonts w:ascii="Arial" w:eastAsia="Arial" w:hAnsi="Arial" w:cs="Arial"/>
              </w:rPr>
            </w:pPr>
          </w:p>
          <w:p w:rsidR="005E797E" w:rsidRDefault="005E797E" w:rsidP="00BB543C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BB543C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B543C" w:rsidRDefault="00BB543C" w:rsidP="00BB543C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Etkileşimli tahta</w:t>
            </w:r>
          </w:p>
          <w:p w:rsidR="00BB543C" w:rsidRDefault="00BB543C" w:rsidP="00BB543C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F66FEC" w:rsidRDefault="00BB543C" w:rsidP="00BB543C">
            <w:pPr>
              <w:pStyle w:val="TableParagraph"/>
              <w:spacing w:line="249" w:lineRule="auto"/>
              <w:ind w:left="192" w:right="1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Kaynak materyaller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B543C" w:rsidRDefault="00BB543C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B543C" w:rsidRDefault="00BB543C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B543C" w:rsidRDefault="00BB543C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B543C" w:rsidRDefault="00BB543C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BB543C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Soru-Cevap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Tartışma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B543C" w:rsidRDefault="00BB543C" w:rsidP="00BB543C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Öğrencilerden, Atatürk’ün müzikle ilgili </w:t>
            </w:r>
            <w:proofErr w:type="gramStart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sözleri  ve</w:t>
            </w:r>
            <w:proofErr w:type="gramEnd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 güzel </w:t>
            </w:r>
            <w:r>
              <w:rPr>
                <w:rFonts w:ascii="Arial" w:eastAsia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sanat- lara verdiği önemi araştırarak sunum yapmaları istenir.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Atatürk’ün müzikle diğer güzel sanatlar arasındaki ilişkiyi nasıl</w:t>
            </w:r>
            <w:r>
              <w:rPr>
                <w:rFonts w:ascii="Arial" w:eastAsia="Arial" w:hAnsi="Arial" w:cs="Arial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değerlendirdiği vurgulanır.</w:t>
            </w:r>
          </w:p>
          <w:p w:rsidR="00BB543C" w:rsidRDefault="00BB543C" w:rsidP="00BB543C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BB543C" w:rsidRDefault="00BB543C" w:rsidP="00BB543C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[!]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Atatürk’ün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müzik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sanat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hakkında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söylediği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sözler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yazılarak önemli günlerde ve haftalarda okul panolarında</w:t>
            </w:r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sergilenmesi sağlanmalıdır.</w:t>
            </w:r>
          </w:p>
          <w:p w:rsidR="00BB543C" w:rsidRDefault="00BB543C" w:rsidP="00BB543C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F66FEC" w:rsidRDefault="00BB543C" w:rsidP="00BB543C">
            <w:pPr>
              <w:pStyle w:val="TableParagraph"/>
              <w:spacing w:before="1" w:line="249" w:lineRule="auto"/>
              <w:ind w:left="70" w:righ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Öğrencilerden, Cumhuriyetin ilk yıllarından günümüze kadar</w:t>
            </w:r>
            <w:r>
              <w:rPr>
                <w:rFonts w:ascii="Arial" w:hAnsi="Arial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 alanında yapılan çalışmaları ve gelişmeleri araştırarak bu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alanda ulaşabilecekleri resim, fotoğraf, belge, ses ve görüntü</w:t>
            </w:r>
            <w:r>
              <w:rPr>
                <w:rFonts w:ascii="Arial" w:hAnsi="Arial"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kayıtlarından yararlanarak sunum yapmaları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F66FEC" w:rsidTr="004802E6">
        <w:trPr>
          <w:trHeight w:hRule="exact" w:val="3103"/>
        </w:trPr>
        <w:tc>
          <w:tcPr>
            <w:tcW w:w="45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/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9B3363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8 - 9 </w:t>
            </w:r>
            <w:r w:rsidR="00F66FEC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7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16-27 Kasım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:rsidR="00BB543C" w:rsidRDefault="00BB543C" w:rsidP="004802E6">
            <w:pPr>
              <w:pStyle w:val="TableParagraph"/>
              <w:ind w:left="667"/>
              <w:rPr>
                <w:rFonts w:ascii="Arial" w:hAnsi="Arial"/>
                <w:b/>
                <w:color w:val="231F20"/>
              </w:rPr>
            </w:pPr>
            <w:r>
              <w:rPr>
                <w:rFonts w:ascii="Arial" w:hAnsi="Arial"/>
                <w:b/>
                <w:color w:val="231F20"/>
              </w:rPr>
              <w:t xml:space="preserve">Ölçü Kavramı </w:t>
            </w:r>
          </w:p>
          <w:p w:rsidR="00F66FEC" w:rsidRDefault="00BB543C" w:rsidP="004802E6">
            <w:pPr>
              <w:pStyle w:val="TableParagraph"/>
              <w:ind w:left="66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(Basit Ölçüler)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B543C" w:rsidRDefault="00BB543C" w:rsidP="00BB543C">
            <w:pPr>
              <w:pStyle w:val="TableParagraph"/>
              <w:spacing w:before="32"/>
              <w:ind w:left="70"/>
              <w:jc w:val="both"/>
              <w:rPr>
                <w:rFonts w:ascii="Arial" w:hAnsi="Arial"/>
                <w:color w:val="231F20"/>
                <w:sz w:val="20"/>
              </w:rPr>
            </w:pPr>
          </w:p>
          <w:p w:rsidR="00BB543C" w:rsidRDefault="00BB543C" w:rsidP="00BB543C">
            <w:pPr>
              <w:pStyle w:val="TableParagraph"/>
              <w:spacing w:before="32"/>
              <w:ind w:left="7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C2. Basit ölçüleri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kavrar.</w:t>
            </w:r>
          </w:p>
          <w:p w:rsidR="00BB543C" w:rsidRDefault="00BB543C" w:rsidP="00BB543C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F66FEC" w:rsidRDefault="00BB543C" w:rsidP="00BB543C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E3.Dağarcığındaki basit</w:t>
            </w:r>
            <w:r>
              <w:rPr>
                <w:rFonts w:ascii="Arial" w:hAnsi="Arial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ölçü- lerde yazılmış eserlere</w:t>
            </w:r>
            <w:r>
              <w:rPr>
                <w:rFonts w:ascii="Arial" w:hAnsi="Arial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uygun ritim eşliği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oluşturur.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B543C" w:rsidRDefault="00BB543C" w:rsidP="00BB543C">
            <w:pPr>
              <w:pStyle w:val="TableParagraph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B543C" w:rsidRDefault="00BB543C" w:rsidP="00BB543C">
            <w:pPr>
              <w:pStyle w:val="TableParagraph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BB543C" w:rsidRDefault="00BB543C" w:rsidP="00BB543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Etkileşimli tahta</w:t>
            </w:r>
          </w:p>
          <w:p w:rsidR="00BB543C" w:rsidRDefault="00BB543C" w:rsidP="00BB543C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F66FEC" w:rsidRDefault="00BB543C" w:rsidP="00BB543C">
            <w:pPr>
              <w:pStyle w:val="TableParagraph"/>
              <w:spacing w:line="249" w:lineRule="auto"/>
              <w:ind w:left="257" w:right="2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Derste</w:t>
            </w:r>
            <w:r>
              <w:rPr>
                <w:rFonts w:ascii="Arial" w:hAns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kul- lanılabilecek ritim çalgıları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797E" w:rsidRDefault="005E797E" w:rsidP="00BB543C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6"/>
              </w:rPr>
            </w:pPr>
          </w:p>
          <w:p w:rsidR="00BB543C" w:rsidRPr="00BB543C" w:rsidRDefault="00BB543C" w:rsidP="00BB543C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BB543C">
              <w:rPr>
                <w:rFonts w:ascii="Arial" w:hAnsi="Arial"/>
                <w:color w:val="231F20"/>
                <w:sz w:val="16"/>
              </w:rPr>
              <w:t>Müziksel İşitme Okuma</w:t>
            </w:r>
            <w:r w:rsidRPr="00BB543C">
              <w:rPr>
                <w:rFonts w:ascii="Arial" w:hAnsi="Arial"/>
                <w:color w:val="231F20"/>
                <w:spacing w:val="-4"/>
                <w:sz w:val="16"/>
              </w:rPr>
              <w:t xml:space="preserve"> </w:t>
            </w:r>
            <w:r w:rsidRPr="00BB543C">
              <w:rPr>
                <w:rFonts w:ascii="Arial" w:hAnsi="Arial"/>
                <w:color w:val="231F20"/>
                <w:spacing w:val="-3"/>
                <w:sz w:val="16"/>
              </w:rPr>
              <w:t>Yazma</w:t>
            </w:r>
            <w:r w:rsidRPr="00BB543C">
              <w:rPr>
                <w:rFonts w:ascii="Arial" w:hAnsi="Arial"/>
                <w:color w:val="231F20"/>
                <w:sz w:val="16"/>
              </w:rPr>
              <w:t xml:space="preserve"> ile müzik öğ- retimi</w:t>
            </w:r>
          </w:p>
          <w:p w:rsidR="00BB543C" w:rsidRPr="00BB543C" w:rsidRDefault="00BB543C" w:rsidP="00BB543C">
            <w:pPr>
              <w:pStyle w:val="TableParagraph"/>
              <w:spacing w:before="10"/>
              <w:rPr>
                <w:rFonts w:ascii="Arial" w:eastAsia="Arial" w:hAnsi="Arial" w:cs="Arial"/>
                <w:sz w:val="16"/>
                <w:szCs w:val="18"/>
              </w:rPr>
            </w:pPr>
          </w:p>
          <w:p w:rsidR="00F66FEC" w:rsidRDefault="00BB543C" w:rsidP="00BB543C">
            <w:pPr>
              <w:pStyle w:val="TableParagraph"/>
              <w:spacing w:before="36" w:line="501" w:lineRule="auto"/>
              <w:ind w:left="357" w:right="220" w:hanging="136"/>
              <w:rPr>
                <w:rFonts w:ascii="Arial" w:eastAsia="Arial" w:hAnsi="Arial" w:cs="Arial"/>
                <w:sz w:val="18"/>
                <w:szCs w:val="18"/>
              </w:rPr>
            </w:pPr>
            <w:r w:rsidRPr="00BB543C">
              <w:rPr>
                <w:rFonts w:ascii="Arial" w:hAnsi="Arial"/>
                <w:color w:val="231F20"/>
                <w:spacing w:val="-3"/>
                <w:sz w:val="16"/>
              </w:rPr>
              <w:t>Yaratma-üretme</w:t>
            </w:r>
            <w:r w:rsidRPr="00BB543C">
              <w:rPr>
                <w:rFonts w:ascii="Arial" w:hAnsi="Arial"/>
                <w:color w:val="231F20"/>
                <w:spacing w:val="-2"/>
                <w:sz w:val="16"/>
              </w:rPr>
              <w:t xml:space="preserve"> </w:t>
            </w:r>
            <w:r w:rsidRPr="00BB543C">
              <w:rPr>
                <w:rFonts w:ascii="Arial" w:hAnsi="Arial"/>
                <w:color w:val="231F20"/>
                <w:sz w:val="16"/>
              </w:rPr>
              <w:t>yolu ile</w:t>
            </w:r>
            <w:r w:rsidRPr="00BB543C">
              <w:rPr>
                <w:rFonts w:ascii="Arial" w:hAnsi="Arial"/>
                <w:color w:val="231F20"/>
                <w:spacing w:val="-17"/>
                <w:sz w:val="16"/>
              </w:rPr>
              <w:t xml:space="preserve"> </w:t>
            </w:r>
            <w:r w:rsidRPr="00BB543C">
              <w:rPr>
                <w:rFonts w:ascii="Arial" w:hAnsi="Arial"/>
                <w:color w:val="231F20"/>
                <w:sz w:val="16"/>
              </w:rPr>
              <w:t>müzik</w:t>
            </w:r>
            <w:r w:rsidRPr="00BB543C">
              <w:rPr>
                <w:rFonts w:ascii="Arial" w:hAnsi="Arial"/>
                <w:color w:val="231F20"/>
                <w:spacing w:val="-2"/>
                <w:sz w:val="16"/>
              </w:rPr>
              <w:t xml:space="preserve"> </w:t>
            </w:r>
            <w:r w:rsidRPr="00BB543C">
              <w:rPr>
                <w:rFonts w:ascii="Arial" w:hAnsi="Arial"/>
                <w:color w:val="231F20"/>
                <w:sz w:val="16"/>
              </w:rPr>
              <w:t>öğretimi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4EB3" w:rsidRDefault="00234EB3" w:rsidP="00BB543C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color w:val="231F20"/>
                <w:sz w:val="18"/>
                <w:szCs w:val="18"/>
              </w:rPr>
            </w:pPr>
          </w:p>
          <w:p w:rsidR="00BB543C" w:rsidRDefault="00BB543C" w:rsidP="00BB543C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C2. 2/4’lük, 3/4’lük ve 4/4’lük ölçülerden oluşan tartım  </w:t>
            </w:r>
            <w:r>
              <w:rPr>
                <w:rFonts w:ascii="Arial" w:eastAsia="Arial" w:hAnsi="Arial" w:cs="Arial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çalışmala- rı yaptırılır. Bu ölçülerde yazılmış çalışma yaprakları</w:t>
            </w:r>
            <w:r>
              <w:rPr>
                <w:rFonts w:ascii="Arial" w:eastAsia="Arial" w:hAnsi="Arial" w:cs="Arial"/>
                <w:color w:val="231F2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hazırlanarak eksik bırakılan ölçü sayısının, nota değerlerinin ve ölçü</w:t>
            </w:r>
            <w:r>
              <w:rPr>
                <w:rFonts w:ascii="Arial" w:eastAsia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çizgilerinin öğrenciler tarafından tamamlanması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istenir.</w:t>
            </w:r>
          </w:p>
          <w:p w:rsidR="00BB543C" w:rsidRDefault="00BB543C" w:rsidP="00BB543C">
            <w:pPr>
              <w:pStyle w:val="TableParagraph"/>
              <w:spacing w:before="1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2/4’lük, 3/4’lük ve 4/4’lük ölçülerin vuruşları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yaptırılmalıdır.</w:t>
            </w:r>
          </w:p>
          <w:p w:rsidR="00BB543C" w:rsidRDefault="00BB543C" w:rsidP="00BB543C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:rsidR="00BB543C" w:rsidRDefault="00BB543C" w:rsidP="00BB543C">
            <w:pPr>
              <w:pStyle w:val="TableParagraph"/>
              <w:spacing w:line="249" w:lineRule="auto"/>
              <w:ind w:left="70" w:righ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E3.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Tartım </w:t>
            </w:r>
            <w:r>
              <w:rPr>
                <w:rFonts w:ascii="Arial" w:hAnsi="Arial"/>
                <w:color w:val="231F20"/>
                <w:sz w:val="18"/>
              </w:rPr>
              <w:t>kalıpları hatırlatılarak, öğrendiği eserlere uygun ritim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eş- liği yazma-uygulama etkinlikleri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düzenlenir.</w:t>
            </w:r>
          </w:p>
          <w:p w:rsidR="00F66FEC" w:rsidRDefault="00BB543C" w:rsidP="00BB543C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Yazılacak ritim kalıpları öğrenilmiş süre değerlerinden</w:t>
            </w:r>
            <w:r>
              <w:rPr>
                <w:rFonts w:ascii="Arial" w:hAns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oluşmalıdır. Öğrencilerle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yazdıkları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ritimleri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çalmaya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yönelik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çalışmalar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yapılma- lıdır</w:t>
            </w:r>
            <w:proofErr w:type="gramStart"/>
            <w:r>
              <w:rPr>
                <w:rFonts w:ascii="Arial" w:hAnsi="Arial"/>
                <w:color w:val="231F20"/>
                <w:sz w:val="18"/>
              </w:rPr>
              <w:t>.</w:t>
            </w:r>
            <w:r w:rsidR="00F66FEC">
              <w:rPr>
                <w:rFonts w:ascii="Arial" w:hAnsi="Arial"/>
                <w:color w:val="231F20"/>
                <w:sz w:val="18"/>
              </w:rPr>
              <w:t>.</w:t>
            </w:r>
            <w:proofErr w:type="gramEnd"/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5E797E" w:rsidRDefault="005E797E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F66FEC" w:rsidRDefault="00F66FEC" w:rsidP="00FF5192">
      <w:pPr>
        <w:pStyle w:val="ListeParagraf"/>
      </w:pPr>
    </w:p>
    <w:p w:rsidR="00F66FEC" w:rsidRDefault="00F66FEC" w:rsidP="00FF5192">
      <w:pPr>
        <w:pStyle w:val="ListeParagraf"/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F66FEC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66FEC" w:rsidRDefault="00F66FEC" w:rsidP="004802E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66FEC" w:rsidRDefault="00F66FEC" w:rsidP="004802E6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F66FEC" w:rsidRDefault="00F66FEC" w:rsidP="004802E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F66FEC" w:rsidTr="004802E6">
        <w:trPr>
          <w:trHeight w:hRule="exact" w:val="2023"/>
        </w:trPr>
        <w:tc>
          <w:tcPr>
            <w:tcW w:w="45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ARALIK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9B3363" w:rsidP="004802E6">
            <w:pPr>
              <w:pStyle w:val="TableParagraph"/>
              <w:spacing w:before="81"/>
              <w:ind w:left="6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10 - </w:t>
            </w:r>
            <w:r w:rsidR="00F66FEC">
              <w:rPr>
                <w:rFonts w:ascii="Arial"/>
                <w:b/>
                <w:color w:val="231F20"/>
                <w:spacing w:val="-1"/>
                <w:sz w:val="24"/>
              </w:rPr>
              <w:t>11</w:t>
            </w:r>
            <w:r w:rsidR="00F8779B"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 w:rsidR="00F66FEC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26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30 Kasım-</w:t>
            </w:r>
            <w:r>
              <w:rPr>
                <w:rFonts w:ascii="Arial" w:hAnsi="Arial"/>
                <w:color w:val="231F20"/>
                <w:spacing w:val="-12"/>
                <w:sz w:val="16"/>
              </w:rPr>
              <w:t>1</w:t>
            </w:r>
            <w:r>
              <w:rPr>
                <w:rFonts w:ascii="Arial" w:hAnsi="Arial"/>
                <w:color w:val="231F20"/>
                <w:sz w:val="16"/>
              </w:rPr>
              <w:t>1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Aralık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81"/>
              <w:ind w:left="5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66FEC" w:rsidRDefault="00F66FEC" w:rsidP="004802E6">
            <w:pPr>
              <w:pStyle w:val="TableParagraph"/>
              <w:ind w:left="39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Marşlarımız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 w:line="249" w:lineRule="auto"/>
              <w:ind w:left="70" w:right="521"/>
              <w:rPr>
                <w:rFonts w:ascii="Arial" w:hAnsi="Arial"/>
                <w:color w:val="231F20"/>
                <w:sz w:val="20"/>
              </w:rPr>
            </w:pPr>
          </w:p>
          <w:p w:rsidR="00F66FEC" w:rsidRDefault="00F66FEC" w:rsidP="004802E6">
            <w:pPr>
              <w:pStyle w:val="TableParagraph"/>
              <w:spacing w:before="32" w:line="249" w:lineRule="auto"/>
              <w:ind w:left="70" w:right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D6. Millî bilinç kazandıran marşları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F66FEC" w:rsidRDefault="00F66FEC" w:rsidP="004802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/>
              <w:ind w:left="427"/>
              <w:rPr>
                <w:rFonts w:asci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/>
              <w:ind w:left="4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Yurt </w:t>
            </w:r>
            <w:r>
              <w:rPr>
                <w:rFonts w:ascii="Arial" w:hAnsi="Arial"/>
                <w:color w:val="231F20"/>
                <w:sz w:val="18"/>
              </w:rPr>
              <w:t>sevgisi, millî birlik, bayrak sevgisi, Atatürk sevgisi,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Kurtuluş Savaşı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hürriyet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konularını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içeren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marşlar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seçilir.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Bu</w:t>
            </w:r>
            <w:r>
              <w:rPr>
                <w:rFonts w:ascii="Arial" w:hAnsi="Arial"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marşların notaları ve sözlerinin yazılı olduğu çalışma yaprakları</w:t>
            </w:r>
            <w:r>
              <w:rPr>
                <w:rFonts w:ascii="Arial" w:hAnsi="Arial"/>
                <w:color w:val="231F20"/>
                <w:spacing w:val="4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hazırlanarak öğrencilere dağıtılır. Önemli gün ve haftalarda öğrenilen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marşlar söylenir.</w:t>
            </w:r>
          </w:p>
          <w:p w:rsidR="00F66FEC" w:rsidRDefault="00F66FEC" w:rsidP="004802E6">
            <w:pPr>
              <w:pStyle w:val="TableParagraph"/>
              <w:spacing w:before="1" w:line="501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Öğrenilen marşlar sesin kullanım tekniği, hız, gürlük ve anlatım</w:t>
            </w:r>
            <w:r>
              <w:rPr>
                <w:rFonts w:ascii="Arial" w:hAnsi="Arial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ter- Belirli, günlerde ve haftalarda bu marşlar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seslendirilmelidir.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F66FEC" w:rsidTr="004802E6">
        <w:trPr>
          <w:trHeight w:hRule="exact" w:val="6559"/>
        </w:trPr>
        <w:tc>
          <w:tcPr>
            <w:tcW w:w="45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/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9B3363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12 - 13</w:t>
            </w:r>
            <w:r w:rsidR="00F66FEC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14-25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Aralık 2015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66FEC" w:rsidRDefault="00F66FEC" w:rsidP="004802E6">
            <w:pPr>
              <w:pStyle w:val="TableParagraph"/>
              <w:ind w:left="204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Geleneksel Türk Müziği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spacing w:before="32" w:line="249" w:lineRule="auto"/>
              <w:ind w:left="70" w:right="167"/>
              <w:rPr>
                <w:rFonts w:ascii="Arial" w:hAnsi="Arial"/>
                <w:color w:val="231F20"/>
                <w:sz w:val="20"/>
              </w:rPr>
            </w:pPr>
          </w:p>
          <w:p w:rsidR="00F66FEC" w:rsidRDefault="00F66FEC" w:rsidP="004802E6">
            <w:pPr>
              <w:pStyle w:val="TableParagraph"/>
              <w:spacing w:before="32" w:line="249" w:lineRule="auto"/>
              <w:ind w:left="70" w:right="167"/>
              <w:rPr>
                <w:rFonts w:ascii="Arial" w:hAnsi="Arial"/>
                <w:color w:val="231F20"/>
                <w:sz w:val="20"/>
              </w:rPr>
            </w:pPr>
          </w:p>
          <w:p w:rsidR="00F66FEC" w:rsidRDefault="00F66FEC" w:rsidP="004802E6">
            <w:pPr>
              <w:pStyle w:val="TableParagraph"/>
              <w:spacing w:before="32" w:line="249" w:lineRule="auto"/>
              <w:ind w:left="70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A10. Türk müziğine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ait makamsal eserleri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20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C6. Türk müziği ses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sistemini tanır.</w:t>
            </w:r>
          </w:p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4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C7. Türk müziği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usullerinin vuruşlarını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21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D2. Türk müziği tarihi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hazırlık döneminin genel özelliklerine örnek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verir.</w:t>
            </w:r>
          </w:p>
          <w:p w:rsidR="00F66FEC" w:rsidRDefault="00F66FEC" w:rsidP="004802E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D5. Türk sanat müziği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biçim- lerini (form)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F66FEC" w:rsidRDefault="00F66FEC" w:rsidP="004802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66FEC" w:rsidRDefault="00F66FEC" w:rsidP="00F66FEC">
            <w:pPr>
              <w:pStyle w:val="TableParagraph"/>
              <w:spacing w:line="357" w:lineRule="exact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F66FEC">
            <w:pPr>
              <w:pStyle w:val="TableParagraph"/>
              <w:spacing w:line="357" w:lineRule="exact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F66FEC">
            <w:pPr>
              <w:pStyle w:val="TableParagraph"/>
              <w:spacing w:line="357" w:lineRule="exact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F66FEC">
            <w:pPr>
              <w:pStyle w:val="TableParagraph"/>
              <w:spacing w:line="357" w:lineRule="exact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F66FEC">
            <w:pPr>
              <w:pStyle w:val="TableParagraph"/>
              <w:spacing w:line="357" w:lineRule="exact"/>
              <w:jc w:val="center"/>
              <w:rPr>
                <w:rFonts w:ascii="Arial" w:hAnsi="Arial"/>
                <w:color w:val="231F20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</w:t>
            </w:r>
            <w:r>
              <w:rPr>
                <w:rFonts w:ascii="Arial" w:hAnsi="Arial"/>
                <w:color w:val="231F20"/>
                <w:spacing w:val="-13"/>
                <w:sz w:val="18"/>
              </w:rPr>
              <w:t>k</w:t>
            </w:r>
            <w:r>
              <w:rPr>
                <w:rFonts w:ascii="Arial" w:hAnsi="Arial"/>
                <w:color w:val="231F20"/>
                <w:sz w:val="18"/>
              </w:rPr>
              <w:t>sel İşitme</w:t>
            </w:r>
          </w:p>
          <w:p w:rsidR="00F66FEC" w:rsidRDefault="00F66FEC" w:rsidP="00F66FEC">
            <w:pPr>
              <w:pStyle w:val="TableParagraph"/>
              <w:spacing w:line="357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F66FEC" w:rsidRDefault="00F66FEC" w:rsidP="00F66FEC">
            <w:pPr>
              <w:pStyle w:val="TableParagraph"/>
              <w:spacing w:line="102" w:lineRule="exact"/>
              <w:jc w:val="center"/>
              <w:rPr>
                <w:rFonts w:ascii="Arial"/>
                <w:color w:val="231F20"/>
                <w:sz w:val="18"/>
              </w:rPr>
            </w:pPr>
          </w:p>
          <w:p w:rsidR="00F66FEC" w:rsidRDefault="00F66FEC" w:rsidP="00F66FEC">
            <w:pPr>
              <w:pStyle w:val="TableParagraph"/>
              <w:spacing w:line="102" w:lineRule="exact"/>
              <w:jc w:val="center"/>
              <w:rPr>
                <w:rFonts w:ascii="Arial"/>
                <w:color w:val="231F20"/>
                <w:sz w:val="18"/>
              </w:rPr>
            </w:pPr>
          </w:p>
          <w:p w:rsidR="00F66FEC" w:rsidRDefault="00F66FEC" w:rsidP="00F66FEC">
            <w:pPr>
              <w:pStyle w:val="TableParagraph"/>
              <w:spacing w:line="102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F66FEC" w:rsidRDefault="00F66FEC" w:rsidP="00F66FEC">
            <w:pPr>
              <w:pStyle w:val="TableParagraph"/>
              <w:spacing w:before="9" w:line="249" w:lineRule="auto"/>
              <w:ind w:left="197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İşitme Okuma Yazma ile müzik öğ- retimi</w:t>
            </w:r>
          </w:p>
          <w:p w:rsidR="00F66FEC" w:rsidRDefault="00F66FEC" w:rsidP="00F66FE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F66F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234EB3" w:rsidRDefault="00234EB3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A10. Öğretmen tarafından seçilen buselik, rast, kürdi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makamların- da bestelenmiş örnek eserler dinletilir. Dinletilen eserlerin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seslen- dirilmesine yönelik çalışmalar yapılır. Buselik, rast, kürdi</w:t>
            </w:r>
            <w:r>
              <w:rPr>
                <w:rFonts w:ascii="Arial" w:hAnsi="Arial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makam dizilerinin özellikleri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verilmelidir.</w:t>
            </w:r>
          </w:p>
          <w:p w:rsidR="00F66FEC" w:rsidRDefault="00F66FEC" w:rsidP="004802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C6.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Türk</w:t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müziğinde</w:t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kullanılan</w:t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ses</w:t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değiştirici</w:t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işaretler</w:t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gösterilir.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Türk müziği ses sistemini ve işaret tablosunu tanımaya yönelik</w:t>
            </w:r>
            <w:r>
              <w:rPr>
                <w:rFonts w:ascii="Arial" w:eastAsia="Arial" w:hAnsi="Arial" w:cs="Arial"/>
                <w:color w:val="231F20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çalışma- lar yapılır. Öğretmen “koma”nın tanımını</w:t>
            </w:r>
            <w:r>
              <w:rPr>
                <w:rFonts w:ascii="Arial" w:eastAsia="Arial" w:hAnsi="Arial" w:cs="Arial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vermelidir.</w:t>
            </w:r>
          </w:p>
          <w:p w:rsidR="00F66FEC" w:rsidRDefault="00F66FEC" w:rsidP="004802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C7. </w:t>
            </w:r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 xml:space="preserve">Tahtaya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iki çizgi çizilir. Usul vuruşlarında üstteki çizginin</w:t>
            </w:r>
            <w:r>
              <w:rPr>
                <w:rFonts w:ascii="Arial" w:eastAsia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sağ elle, alttaki çizginin sol elle vurulacağı, kuvvetli zamanın sağ</w:t>
            </w:r>
            <w:r>
              <w:rPr>
                <w:rFonts w:ascii="Arial" w:eastAsia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elde “düm”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hecesiyle,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zayıf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zamanın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elde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“tek”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hecesiyle</w:t>
            </w:r>
            <w:r>
              <w:rPr>
                <w:rFonts w:ascii="Arial" w:eastAsia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söyleneceği vurgulanır. Örnek eser/eserler seçilerek öğrencilerden</w:t>
            </w:r>
            <w:r>
              <w:rPr>
                <w:rFonts w:ascii="Arial" w:eastAsia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seslendirme çalışmaları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yaparken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vuruşları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uygulamaları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istenir.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Öğretmen,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Türk müziğinde kullanılan 2/4’lük “nim sofyan”, 3/4’lük “semai”,</w:t>
            </w:r>
            <w:r>
              <w:rPr>
                <w:rFonts w:ascii="Arial" w:eastAsia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4/4’lük “sofyan” usullerini vermelidir. Öğrencilerin hazır bulunuşluk</w:t>
            </w:r>
            <w:r>
              <w:rPr>
                <w:rFonts w:ascii="Arial" w:eastAsia="Arial" w:hAnsi="Arial" w:cs="Arial"/>
                <w:color w:val="231F20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düzey- ine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göre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5/8’lik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“Türk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aksağı”,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6/8’lik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“yürük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semai”,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7/8’lik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“devri turan” ve “devrihindi”, 8/8’lik “müsemmen” ve “düyek”, 9/8’lik</w:t>
            </w:r>
            <w:r>
              <w:rPr>
                <w:rFonts w:ascii="Arial" w:eastAsia="Arial" w:hAnsi="Arial" w:cs="Arial"/>
                <w:color w:val="231F2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“raks aksağı” ve 10/8’lik “curcuna” usulleri de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verebilir.</w:t>
            </w:r>
          </w:p>
          <w:p w:rsidR="00F66FEC" w:rsidRDefault="00F66FEC" w:rsidP="004802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D2. Öğrencilerden, Türklerin tarih öncesi çağlardan 18.yy.’a</w:t>
            </w:r>
            <w:r>
              <w:rPr>
                <w:rFonts w:ascii="Arial" w:eastAsia="Arial" w:hAnsi="Arial" w:cs="Arial"/>
                <w:color w:val="231F2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kadar gelen müzik yaşantılarıyla ilgili araştırma yaparak elde ettikleri</w:t>
            </w:r>
            <w:r>
              <w:rPr>
                <w:rFonts w:ascii="Arial" w:eastAsia="Arial" w:hAnsi="Arial" w:cs="Arial"/>
                <w:color w:val="231F20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bilg- ilerle sunum yapmaları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istenir.</w:t>
            </w:r>
          </w:p>
          <w:p w:rsidR="00F66FEC" w:rsidRDefault="00F66FEC" w:rsidP="004802E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66FEC" w:rsidRDefault="00F66FEC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D5. Türk sanat müziğinin sözlü (şarkı, beste, mehter, semai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vb.), sözsüz-saz (taksim, peşrev, saz semai, oyun havası vb.)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eserleri- nin açıklamalarının olduğu çalışma yaprakları öğrencilere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dağıtılır. Bu biçimlerde (formlarda) yazılmış eserlerin kayıtlarından</w:t>
            </w:r>
            <w:r>
              <w:rPr>
                <w:rFonts w:ascii="Arial" w:hAnsi="Arial"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yarar- lanılarak tanımaya yönelik açıklamalı dinleti etkinliği</w:t>
            </w:r>
            <w:r>
              <w:rPr>
                <w:rFonts w:ascii="Arial" w:hAnsi="Arial"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düzenlenir. Öğretmen</w:t>
            </w:r>
            <w:r>
              <w:rPr>
                <w:rFonts w:ascii="Arial" w:hAns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örnek</w:t>
            </w:r>
            <w:r>
              <w:rPr>
                <w:rFonts w:ascii="Arial" w:hAns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eserler</w:t>
            </w:r>
            <w:r>
              <w:rPr>
                <w:rFonts w:ascii="Arial" w:hAnsi="Arial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ile</w:t>
            </w:r>
            <w:r>
              <w:rPr>
                <w:rFonts w:ascii="Arial" w:hAnsi="Arial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ilgili</w:t>
            </w:r>
            <w:r>
              <w:rPr>
                <w:rFonts w:ascii="Arial" w:hAnsi="Arial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</w:t>
            </w:r>
            <w:r>
              <w:rPr>
                <w:rFonts w:ascii="Arial" w:hAns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kayıtlarını</w:t>
            </w:r>
            <w:r>
              <w:rPr>
                <w:rFonts w:ascii="Arial" w:hAns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hazır</w:t>
            </w:r>
            <w:r>
              <w:rPr>
                <w:rFonts w:ascii="Arial" w:hAnsi="Arial"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bulundurmalıdır.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BF50A0" w:rsidRDefault="00BF50A0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F66FEC" w:rsidRDefault="00F66FEC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F66FEC" w:rsidRDefault="00F66FEC" w:rsidP="00FF5192">
      <w:pPr>
        <w:pStyle w:val="ListeParagraf"/>
      </w:pPr>
    </w:p>
    <w:p w:rsidR="0088324D" w:rsidRDefault="0088324D" w:rsidP="00FF5192">
      <w:pPr>
        <w:pStyle w:val="ListeParagraf"/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88324D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8324D" w:rsidRDefault="0088324D" w:rsidP="004802E6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8324D" w:rsidRDefault="0088324D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8324D" w:rsidRDefault="0088324D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8324D" w:rsidRDefault="0088324D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88324D" w:rsidRDefault="0088324D" w:rsidP="004802E6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88324D" w:rsidRDefault="0088324D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8324D" w:rsidRDefault="0088324D" w:rsidP="004802E6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88324D" w:rsidRDefault="0088324D" w:rsidP="004802E6">
            <w:pPr>
              <w:pStyle w:val="TableParagraph"/>
              <w:spacing w:before="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8324D" w:rsidRDefault="0088324D" w:rsidP="004802E6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8324D" w:rsidRDefault="0088324D" w:rsidP="004802E6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8324D" w:rsidRDefault="0088324D" w:rsidP="004802E6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88324D" w:rsidRDefault="0088324D" w:rsidP="004802E6">
            <w:pPr>
              <w:pStyle w:val="TableParagraph"/>
              <w:spacing w:before="179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88324D" w:rsidRDefault="0088324D" w:rsidP="004802E6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88324D" w:rsidTr="004802E6">
        <w:trPr>
          <w:trHeight w:hRule="exact" w:val="2239"/>
        </w:trPr>
        <w:tc>
          <w:tcPr>
            <w:tcW w:w="45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w w:val="99"/>
                <w:sz w:val="18"/>
              </w:rPr>
              <w:lastRenderedPageBreak/>
              <w:t>OCAK</w:t>
            </w:r>
            <w:r>
              <w:rPr>
                <w:rFonts w:ascii="Arial"/>
                <w:color w:val="231F20"/>
                <w:spacing w:val="-1"/>
                <w:w w:val="99"/>
                <w:sz w:val="18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9B3363" w:rsidP="004802E6">
            <w:pPr>
              <w:pStyle w:val="TableParagraph"/>
              <w:spacing w:before="81"/>
              <w:ind w:left="7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14 - 15 </w:t>
            </w:r>
            <w:r w:rsidR="0088324D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126"/>
              <w:ind w:left="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z w:val="16"/>
              </w:rPr>
              <w:t>28</w:t>
            </w:r>
            <w:r>
              <w:rPr>
                <w:rFonts w:ascii="Arial" w:hAnsi="Arial"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z w:val="16"/>
              </w:rPr>
              <w:t>Aralık 2015 - 8 Ocak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81"/>
              <w:ind w:left="7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195"/>
              <w:ind w:left="4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 xml:space="preserve">Müzik </w:t>
            </w:r>
            <w:r>
              <w:rPr>
                <w:rFonts w:ascii="Arial" w:hAnsi="Arial"/>
                <w:b/>
                <w:color w:val="231F20"/>
                <w:spacing w:val="-18"/>
                <w:sz w:val="24"/>
              </w:rPr>
              <w:t>T</w:t>
            </w:r>
            <w:r>
              <w:rPr>
                <w:rFonts w:ascii="Arial" w:hAnsi="Arial"/>
                <w:b/>
                <w:color w:val="231F20"/>
                <w:sz w:val="24"/>
              </w:rPr>
              <w:t>arihi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A19BF" w:rsidRDefault="00CA19BF" w:rsidP="004802E6">
            <w:pPr>
              <w:pStyle w:val="TableParagraph"/>
              <w:spacing w:before="32" w:line="249" w:lineRule="auto"/>
              <w:ind w:left="70" w:right="88"/>
              <w:rPr>
                <w:rFonts w:ascii="Arial" w:hAnsi="Arial"/>
                <w:color w:val="231F20"/>
                <w:sz w:val="20"/>
              </w:rPr>
            </w:pPr>
          </w:p>
          <w:p w:rsidR="0088324D" w:rsidRDefault="0088324D" w:rsidP="004802E6">
            <w:pPr>
              <w:pStyle w:val="TableParagraph"/>
              <w:spacing w:before="32" w:line="249" w:lineRule="auto"/>
              <w:ind w:left="70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B3. Uluslararası sanat müziği tür-biçimlerini dinlemeye istekli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olur.</w:t>
            </w:r>
          </w:p>
          <w:p w:rsidR="0088324D" w:rsidRDefault="0088324D" w:rsidP="004802E6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i/>
                <w:sz w:val="17"/>
                <w:szCs w:val="17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70" w:righ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D1. Müzikte İlk Çağ, Orta Çağ ve Rönesans dönemlerinin genel özelliklerini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açıklar.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357" w:right="201" w:hanging="156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357" w:right="201" w:hanging="156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357" w:right="201" w:hanging="1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Konu ile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ilgili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görseller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337" w:right="255" w:hanging="80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337" w:right="255" w:hanging="80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337" w:right="255" w:hanging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Araştırma - İnceleme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B3. Uluslararası sanat müziğinin seçkin örneklerinden</w:t>
            </w:r>
            <w:r>
              <w:rPr>
                <w:rFonts w:ascii="Arial" w:hAnsi="Arial"/>
                <w:color w:val="231F20"/>
                <w:spacing w:val="4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oluşan açıklamalı dinleti etkinliği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düzenlenir.</w:t>
            </w:r>
          </w:p>
          <w:p w:rsidR="0088324D" w:rsidRDefault="0088324D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D1. Öğrencilerden, İlk Çağ, Orta Çağ ve Rönesans</w:t>
            </w:r>
            <w:r>
              <w:rPr>
                <w:rFonts w:ascii="Arial" w:hAnsi="Arial"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dönemlerindeki müziğin gelişimi hakkında;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Toplumsal </w:t>
            </w:r>
            <w:r>
              <w:rPr>
                <w:rFonts w:ascii="Arial" w:hAnsi="Arial"/>
                <w:color w:val="231F20"/>
                <w:sz w:val="18"/>
              </w:rPr>
              <w:t>gelişim ve değişimleri,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Bilim ve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sanattaki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genel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yaklaşımları,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Sanat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kollarının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sanatının</w:t>
            </w:r>
          </w:p>
          <w:p w:rsidR="0088324D" w:rsidRDefault="0088324D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color w:val="231F20"/>
                <w:sz w:val="18"/>
              </w:rPr>
              <w:t>adaşlarıyla</w:t>
            </w:r>
            <w:proofErr w:type="gramEnd"/>
            <w:r>
              <w:rPr>
                <w:rFonts w:ascii="Arial" w:hAnsi="Arial"/>
                <w:color w:val="231F20"/>
                <w:sz w:val="18"/>
              </w:rPr>
              <w:t xml:space="preserve"> paylaşmaları istenir. Bu dönemlerin önemli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bestecileri tanıtılarak eserlerinden örnekler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dinletilir.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88324D" w:rsidTr="004802E6">
        <w:trPr>
          <w:trHeight w:hRule="exact" w:val="3319"/>
        </w:trPr>
        <w:tc>
          <w:tcPr>
            <w:tcW w:w="45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/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9B3363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16 - 17</w:t>
            </w:r>
            <w:r w:rsidR="0088324D">
              <w:rPr>
                <w:rFonts w:ascii="Arial"/>
                <w:b/>
                <w:color w:val="231F20"/>
                <w:sz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115"/>
              <w:ind w:left="9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pacing w:val="-14"/>
                <w:sz w:val="18"/>
              </w:rPr>
              <w:t>1</w:t>
            </w:r>
            <w:r>
              <w:rPr>
                <w:rFonts w:ascii="Arial"/>
                <w:color w:val="231F20"/>
                <w:spacing w:val="-1"/>
                <w:sz w:val="18"/>
              </w:rPr>
              <w:t>1-2</w:t>
            </w:r>
            <w:r>
              <w:rPr>
                <w:rFonts w:ascii="Arial"/>
                <w:color w:val="231F20"/>
                <w:sz w:val="18"/>
              </w:rPr>
              <w:t>2 Ocak</w:t>
            </w:r>
            <w:r>
              <w:rPr>
                <w:rFonts w:ascii="Arial"/>
                <w:color w:val="231F20"/>
                <w:spacing w:val="-1"/>
                <w:sz w:val="18"/>
              </w:rPr>
              <w:t xml:space="preserve">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88324D" w:rsidRDefault="0088324D" w:rsidP="004802E6">
            <w:pPr>
              <w:pStyle w:val="TableParagraph"/>
              <w:spacing w:before="195"/>
              <w:ind w:left="4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Ülkemiz Müzik Türleri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2" w:line="249" w:lineRule="auto"/>
              <w:ind w:left="70" w:right="155"/>
              <w:rPr>
                <w:rFonts w:ascii="Arial" w:hAnsi="Arial"/>
                <w:color w:val="231F20"/>
                <w:sz w:val="20"/>
              </w:rPr>
            </w:pPr>
          </w:p>
          <w:p w:rsidR="0088324D" w:rsidRDefault="0088324D" w:rsidP="004802E6">
            <w:pPr>
              <w:pStyle w:val="TableParagraph"/>
              <w:spacing w:before="32" w:line="249" w:lineRule="auto"/>
              <w:ind w:left="70" w:right="155"/>
              <w:rPr>
                <w:rFonts w:ascii="Arial" w:hAnsi="Arial"/>
                <w:color w:val="231F20"/>
                <w:sz w:val="20"/>
              </w:rPr>
            </w:pPr>
          </w:p>
          <w:p w:rsidR="0088324D" w:rsidRDefault="0088324D" w:rsidP="004802E6">
            <w:pPr>
              <w:pStyle w:val="TableParagraph"/>
              <w:spacing w:before="32" w:line="249" w:lineRule="auto"/>
              <w:ind w:left="70" w:righ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A8. Ülkemiz müzik türlerinden örnekler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  <w:p w:rsidR="0088324D" w:rsidRDefault="0088324D" w:rsidP="004802E6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i/>
                <w:sz w:val="17"/>
                <w:szCs w:val="17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70" w:right="5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D3. Ülkemizdeki müzikleri türlerine göre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sınıflandırır.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88324D" w:rsidRDefault="0088324D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88324D" w:rsidRDefault="0088324D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257" w:right="25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257" w:right="25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257" w:right="2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Araştırma - İnceleme</w:t>
            </w:r>
          </w:p>
          <w:p w:rsidR="0088324D" w:rsidRDefault="0088324D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88324D" w:rsidRDefault="0088324D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A8. Öğrencilerden ülkemizde var olan müzik türlerinden birer</w:t>
            </w:r>
            <w:r>
              <w:rPr>
                <w:rFonts w:ascii="Arial" w:hAnsi="Arial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örnek vermelerini ve bu türler arasındaki farkları söylemeleri istenir.</w:t>
            </w:r>
            <w:r>
              <w:rPr>
                <w:rFonts w:ascii="Arial" w:hAnsi="Arial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Daha sonra hazırlanan halk türküleri, makamsal şarkılar, popüler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şarkılar vb.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eserlerden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oluşan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notalar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öğrencilere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dağıtılır.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Eserlerin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deşifre- si yapılarak türüne uygun seslendirme etkinlikleri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düzenlenir.</w:t>
            </w:r>
          </w:p>
          <w:p w:rsidR="0088324D" w:rsidRDefault="0088324D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88324D" w:rsidRDefault="0088324D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D3. Öğretmen, öğrencilere dinledikleri müzik türlerini sorarak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gelen dönütleri tahtaya yazar.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Tahtanın </w:t>
            </w:r>
            <w:r>
              <w:rPr>
                <w:rFonts w:ascii="Arial" w:hAnsi="Arial"/>
                <w:color w:val="231F20"/>
                <w:sz w:val="18"/>
              </w:rPr>
              <w:t>bir bölümüne müzik türlerini sını- flandırarak (Türk halk müziği, Türk sanat müziği, uluslararası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sanat müziği,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popüler</w:t>
            </w:r>
            <w:r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vb.)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şemalandırır.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Bu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türler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hakkında</w:t>
            </w:r>
            <w:r>
              <w:rPr>
                <w:rFonts w:ascii="Arial" w:hAnsi="Arial"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kısa bilgi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verilerek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öğrencilerden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dinledikleri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müziklerin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hangi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türe</w:t>
            </w:r>
            <w:r>
              <w:rPr>
                <w:rFonts w:ascii="Arial" w:hAnsi="Arial"/>
                <w:color w:val="231F20"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ait olduğunu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belirlemeleri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Öğretmen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ülkemizdeki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</w:t>
            </w:r>
            <w:r>
              <w:rPr>
                <w:rFonts w:ascii="Arial" w:hAnsi="Arial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türlerin- den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oluşan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(Türk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halk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müziği,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Türk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sanat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müziği,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uluslararası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sanat müziği, popüler müzik vb.) ses kayıtları bulundurarak örnek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dinleti yapmalıdır.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88324D" w:rsidRDefault="0088324D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hAnsi="Arial"/>
                <w:color w:val="231F20"/>
                <w:sz w:val="18"/>
              </w:rPr>
            </w:pPr>
          </w:p>
          <w:p w:rsidR="0088324D" w:rsidRDefault="0088324D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BB543C" w:rsidRDefault="00BB543C" w:rsidP="00CA19BF"/>
    <w:p w:rsidR="00CA19BF" w:rsidRPr="00CA19BF" w:rsidRDefault="00CA19BF" w:rsidP="00CA19BF">
      <w:pPr>
        <w:pStyle w:val="GvdeMetni"/>
        <w:ind w:left="0" w:right="18"/>
        <w:jc w:val="center"/>
        <w:rPr>
          <w:b/>
          <w:i w:val="0"/>
          <w:sz w:val="22"/>
        </w:rPr>
      </w:pPr>
      <w:r w:rsidRPr="00CA19BF">
        <w:rPr>
          <w:b/>
          <w:noProof/>
          <w:sz w:val="22"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D43200" wp14:editId="4B8EE8DD">
                <wp:simplePos x="0" y="0"/>
                <wp:positionH relativeFrom="page">
                  <wp:posOffset>1859915</wp:posOffset>
                </wp:positionH>
                <wp:positionV relativeFrom="paragraph">
                  <wp:posOffset>-13335</wp:posOffset>
                </wp:positionV>
                <wp:extent cx="6972300" cy="1116330"/>
                <wp:effectExtent l="21590" t="19050" r="26035" b="2667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116330"/>
                          <a:chOff x="2929" y="-21"/>
                          <a:chExt cx="10980" cy="175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929" y="-21"/>
                            <a:ext cx="10980" cy="1758"/>
                          </a:xfrm>
                          <a:custGeom>
                            <a:avLst/>
                            <a:gdLst>
                              <a:gd name="T0" fmla="+- 0 2929 2929"/>
                              <a:gd name="T1" fmla="*/ T0 w 10980"/>
                              <a:gd name="T2" fmla="+- 0 1736 -21"/>
                              <a:gd name="T3" fmla="*/ 1736 h 1758"/>
                              <a:gd name="T4" fmla="+- 0 13909 2929"/>
                              <a:gd name="T5" fmla="*/ T4 w 10980"/>
                              <a:gd name="T6" fmla="+- 0 1736 -21"/>
                              <a:gd name="T7" fmla="*/ 1736 h 1758"/>
                              <a:gd name="T8" fmla="+- 0 13909 2929"/>
                              <a:gd name="T9" fmla="*/ T8 w 10980"/>
                              <a:gd name="T10" fmla="+- 0 -21 -21"/>
                              <a:gd name="T11" fmla="*/ -21 h 1758"/>
                              <a:gd name="T12" fmla="+- 0 2929 2929"/>
                              <a:gd name="T13" fmla="*/ T12 w 10980"/>
                              <a:gd name="T14" fmla="+- 0 -21 -21"/>
                              <a:gd name="T15" fmla="*/ -21 h 1758"/>
                              <a:gd name="T16" fmla="+- 0 2929 2929"/>
                              <a:gd name="T17" fmla="*/ T16 w 10980"/>
                              <a:gd name="T18" fmla="+- 0 1736 -21"/>
                              <a:gd name="T19" fmla="*/ 1736 h 1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80" h="1758">
                                <a:moveTo>
                                  <a:pt x="0" y="1757"/>
                                </a:moveTo>
                                <a:lnTo>
                                  <a:pt x="10980" y="1757"/>
                                </a:lnTo>
                                <a:lnTo>
                                  <a:pt x="10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600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E9803" id="Grup 3" o:spid="_x0000_s1026" style="position:absolute;margin-left:146.45pt;margin-top:-1.05pt;width:549pt;height:87.9pt;z-index:-251657216;mso-position-horizontal-relative:page" coordorigin="2929,-21" coordsize="10980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">
                <v:shape id="Freeform 5" o:spid="_x0000_s1027" style="position:absolute;left:2929;top:-21;width:10980;height:1758;visibility:visible;mso-wrap-style:square;v-text-anchor:top" coordsize="10980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3yMEA&#10;AADaAAAADwAAAGRycy9kb3ducmV2LnhtbESP3YrCMBSE7wXfIRzBG1lTRWSpRtFdFry1+gCH5vRH&#10;m5NuEmv16c3CgpfDzHzDrLe9aURHzteWFcymCQji3OqaSwXn08/HJwgfkDU2lknBgzxsN8PBGlNt&#10;73ykLguliBD2KSqoQmhTKX1ekUE/tS1x9ArrDIYoXSm1w3uEm0bOk2QpDdYcFyps6aui/JrdjILf&#10;8OjoUlwWu8nk27pnse8yvVdqPOp3KxCB+vAO/7cPW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X98jBAAAA2gAAAA8AAAAAAAAAAAAAAAAAmAIAAGRycy9kb3du&#10;cmV2LnhtbFBLBQYAAAAABAAEAPUAAACGAwAAAAA=&#10;" path="m,1757r10980,l10980,,,,,1757xe" filled="f" strokecolor="#231f20" strokeweight="1.0001mm">
                  <v:path arrowok="t" o:connecttype="custom" o:connectlocs="0,1736;10980,1736;10980,-21;0,-21;0,1736" o:connectangles="0,0,0,0,0"/>
                </v:shape>
                <w10:wrap anchorx="page"/>
              </v:group>
            </w:pict>
          </mc:Fallback>
        </mc:AlternateContent>
      </w:r>
      <w:r w:rsidRPr="00CA19BF">
        <w:rPr>
          <w:b/>
          <w:color w:val="231F20"/>
          <w:sz w:val="22"/>
        </w:rPr>
        <w:t>2015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z w:val="22"/>
        </w:rPr>
        <w:t>-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z w:val="22"/>
        </w:rPr>
        <w:t>2016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z w:val="22"/>
        </w:rPr>
        <w:t>Ders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pacing w:val="-7"/>
          <w:sz w:val="22"/>
        </w:rPr>
        <w:t>Yılı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z w:val="22"/>
        </w:rPr>
        <w:t>1.Döneminin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z w:val="22"/>
        </w:rPr>
        <w:t>Sona</w:t>
      </w:r>
      <w:r w:rsidRPr="00CA19BF">
        <w:rPr>
          <w:b/>
          <w:color w:val="231F20"/>
          <w:spacing w:val="-29"/>
          <w:sz w:val="22"/>
        </w:rPr>
        <w:t xml:space="preserve"> </w:t>
      </w:r>
      <w:r w:rsidRPr="00CA19BF">
        <w:rPr>
          <w:b/>
          <w:color w:val="231F20"/>
          <w:sz w:val="22"/>
        </w:rPr>
        <w:t>Ermesi</w:t>
      </w:r>
    </w:p>
    <w:p w:rsidR="00CA19BF" w:rsidRPr="00CA19BF" w:rsidRDefault="00CA19BF" w:rsidP="00CA19BF">
      <w:pPr>
        <w:spacing w:before="11"/>
        <w:rPr>
          <w:rFonts w:ascii="Palatino Linotype" w:eastAsia="Palatino Linotype" w:hAnsi="Palatino Linotype" w:cs="Palatino Linotype"/>
          <w:b/>
          <w:i/>
          <w:sz w:val="14"/>
          <w:szCs w:val="12"/>
        </w:rPr>
      </w:pPr>
    </w:p>
    <w:p w:rsidR="00CA19BF" w:rsidRPr="00CA19BF" w:rsidRDefault="00CA19BF" w:rsidP="00CA19BF">
      <w:pPr>
        <w:pStyle w:val="GvdeMetni"/>
        <w:spacing w:before="37" w:line="255" w:lineRule="exact"/>
        <w:ind w:left="0" w:right="18"/>
        <w:jc w:val="center"/>
        <w:rPr>
          <w:b/>
          <w:i w:val="0"/>
          <w:sz w:val="22"/>
        </w:rPr>
      </w:pPr>
      <w:r w:rsidRPr="00CA19BF">
        <w:rPr>
          <w:b/>
          <w:color w:val="231F20"/>
          <w:spacing w:val="-5"/>
          <w:sz w:val="22"/>
        </w:rPr>
        <w:t>Yarıyıl</w:t>
      </w:r>
      <w:r w:rsidRPr="00CA19BF">
        <w:rPr>
          <w:b/>
          <w:color w:val="231F20"/>
          <w:spacing w:val="-22"/>
          <w:sz w:val="22"/>
        </w:rPr>
        <w:t xml:space="preserve"> </w:t>
      </w:r>
      <w:r w:rsidRPr="00CA19BF">
        <w:rPr>
          <w:b/>
          <w:color w:val="231F20"/>
          <w:spacing w:val="-6"/>
          <w:sz w:val="22"/>
        </w:rPr>
        <w:t>Tatili</w:t>
      </w:r>
    </w:p>
    <w:p w:rsidR="00CA19BF" w:rsidRPr="00CA19BF" w:rsidRDefault="00CA19BF" w:rsidP="00CA19BF">
      <w:pPr>
        <w:pStyle w:val="GvdeMetni"/>
        <w:spacing w:line="255" w:lineRule="exact"/>
        <w:ind w:left="0" w:right="18"/>
        <w:jc w:val="center"/>
        <w:rPr>
          <w:b/>
          <w:i w:val="0"/>
          <w:sz w:val="22"/>
        </w:rPr>
      </w:pPr>
      <w:r w:rsidRPr="00CA19BF">
        <w:rPr>
          <w:b/>
          <w:color w:val="231F20"/>
          <w:sz w:val="22"/>
        </w:rPr>
        <w:t>25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z w:val="22"/>
        </w:rPr>
        <w:t>Ocak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z w:val="22"/>
        </w:rPr>
        <w:t>2016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z w:val="22"/>
        </w:rPr>
        <w:t>Pazartesi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z w:val="22"/>
        </w:rPr>
        <w:t>-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z w:val="22"/>
        </w:rPr>
        <w:t>05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pacing w:val="-3"/>
          <w:sz w:val="22"/>
        </w:rPr>
        <w:t>Şubat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z w:val="22"/>
        </w:rPr>
        <w:t>2016</w:t>
      </w:r>
      <w:r w:rsidRPr="00CA19BF">
        <w:rPr>
          <w:b/>
          <w:color w:val="231F20"/>
          <w:spacing w:val="-18"/>
          <w:sz w:val="22"/>
        </w:rPr>
        <w:t xml:space="preserve"> </w:t>
      </w:r>
      <w:r w:rsidRPr="00CA19BF">
        <w:rPr>
          <w:b/>
          <w:color w:val="231F20"/>
          <w:spacing w:val="-3"/>
          <w:sz w:val="22"/>
        </w:rPr>
        <w:t>Cuma</w:t>
      </w:r>
    </w:p>
    <w:p w:rsidR="007B18C6" w:rsidRDefault="007B18C6" w:rsidP="00CA19BF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7B18C6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7B18C6" w:rsidRDefault="007B18C6" w:rsidP="004802E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7B18C6" w:rsidRDefault="007B18C6" w:rsidP="004802E6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7B18C6" w:rsidTr="00A14B12">
        <w:trPr>
          <w:trHeight w:hRule="exact" w:val="196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lastRenderedPageBreak/>
              <w:t>ŞUB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 w:hAnsi="Arial"/>
                <w:color w:val="231F20"/>
                <w:sz w:val="18"/>
              </w:rPr>
              <w:t>T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1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- 2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8-19 Şubat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ind w:left="3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51" w:line="249" w:lineRule="auto"/>
              <w:ind w:left="311" w:right="310" w:firstLine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Anahtar Kavramı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 w:line="249" w:lineRule="auto"/>
              <w:ind w:left="70" w:right="844"/>
              <w:rPr>
                <w:rFonts w:ascii="Arial" w:hAnsi="Arial"/>
                <w:color w:val="231F20"/>
                <w:sz w:val="20"/>
              </w:rPr>
            </w:pPr>
          </w:p>
          <w:p w:rsidR="007B18C6" w:rsidRDefault="007B18C6" w:rsidP="004802E6">
            <w:pPr>
              <w:pStyle w:val="TableParagraph"/>
              <w:spacing w:before="32" w:line="249" w:lineRule="auto"/>
              <w:ind w:left="70" w:right="8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C1. Müzikte kullanılan anahtarları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A51C73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Pr="00A51C73" w:rsidRDefault="007B18C6" w:rsidP="00A51C73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öğ- 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Öğretmen, müzikte kullanılan anahtarlara neden ihtiyaç</w:t>
            </w:r>
            <w:r>
              <w:rPr>
                <w:rFonts w:ascii="Arial" w:hAnsi="Arial"/>
                <w:color w:val="231F20"/>
                <w:spacing w:val="4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du- yulduğunu ve bu anahtarların hangi amaçla kullanıldığını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açıkla- yarak bilgi verir.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Tahtaya </w:t>
            </w:r>
            <w:r>
              <w:rPr>
                <w:rFonts w:ascii="Arial" w:hAnsi="Arial"/>
                <w:color w:val="231F20"/>
                <w:sz w:val="18"/>
              </w:rPr>
              <w:t>anahtarların şekilleri çizilerek</w:t>
            </w:r>
            <w:r>
              <w:rPr>
                <w:rFonts w:ascii="Arial" w:hAnsi="Arial"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tanıtılır. Notaların, farklı anahtarlar kullanarak farklı isimler aldıkları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belir- tilerek öğrencilerin dizek üzerinde anahtarları tanımalarına </w:t>
            </w:r>
            <w:r>
              <w:rPr>
                <w:rFonts w:ascii="Arial" w:hAnsi="Arial"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yönelik</w:t>
            </w:r>
          </w:p>
          <w:p w:rsidR="007B18C6" w:rsidRDefault="007B18C6" w:rsidP="00696CF0">
            <w:pPr>
              <w:pStyle w:val="TableParagraph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Sol, fa ve do anahtarları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verilmelidir.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7B18C6" w:rsidTr="00696CF0">
        <w:trPr>
          <w:trHeight w:hRule="exact" w:val="3399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10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ŞUB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 w:hAnsi="Arial"/>
                <w:color w:val="231F20"/>
                <w:sz w:val="18"/>
              </w:rPr>
              <w:t>T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- 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R</w:t>
            </w:r>
            <w:r>
              <w:rPr>
                <w:rFonts w:ascii="Arial" w:hAnsi="Arial"/>
                <w:color w:val="231F20"/>
                <w:sz w:val="18"/>
              </w:rPr>
              <w:t>T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3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- 4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8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22 Şubat - 4 Mart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Aralıklar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 w:line="249" w:lineRule="auto"/>
              <w:ind w:left="70" w:right="310"/>
              <w:rPr>
                <w:rFonts w:ascii="Arial" w:hAns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 w:line="249" w:lineRule="auto"/>
              <w:ind w:left="70" w:right="310"/>
              <w:rPr>
                <w:rFonts w:ascii="Arial" w:hAnsi="Arial"/>
                <w:color w:val="231F20"/>
                <w:sz w:val="20"/>
              </w:rPr>
            </w:pPr>
          </w:p>
          <w:p w:rsidR="007B18C6" w:rsidRDefault="007B18C6" w:rsidP="004802E6">
            <w:pPr>
              <w:pStyle w:val="TableParagraph"/>
              <w:spacing w:before="32" w:line="249" w:lineRule="auto"/>
              <w:ind w:left="70" w:right="3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C3. İkili ve üçlü yatay aralığı tanır.</w:t>
            </w:r>
          </w:p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C4. İkili ve üçlü dikey aralığı tanır.</w:t>
            </w:r>
          </w:p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 xml:space="preserve">E1.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 xml:space="preserve">Yatay </w:t>
            </w:r>
            <w:r>
              <w:rPr>
                <w:rFonts w:ascii="Arial" w:hAnsi="Arial"/>
                <w:color w:val="231F20"/>
                <w:sz w:val="20"/>
              </w:rPr>
              <w:t>aralıklardan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ezgi oluşturur.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öğ- retimi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1" w:right="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3"/>
                <w:sz w:val="18"/>
              </w:rPr>
              <w:t>Yaratma-üretme</w:t>
            </w:r>
            <w:r>
              <w:rPr>
                <w:rFonts w:ascii="Arial" w:hAns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yolu ile</w:t>
            </w:r>
            <w:r>
              <w:rPr>
                <w:rFonts w:ascii="Arial" w:hAnsi="Arial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</w:t>
            </w:r>
            <w:r>
              <w:rPr>
                <w:rFonts w:ascii="Arial" w:hAnsi="Arial"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2" w:line="216" w:lineRule="exact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C3. İki sesin art arda tınlamasından oluşan aralığın yatay</w:t>
            </w:r>
            <w:r>
              <w:rPr>
                <w:rFonts w:ascii="Arial" w:eastAsia="Arial" w:hAnsi="Arial" w:cs="Arial"/>
                <w:color w:val="231F20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(melodik) aralık olduğu belirtilir. Öğrencilere, seslerin yüksekliklerini ayırt</w:t>
            </w:r>
            <w:r>
              <w:rPr>
                <w:rFonts w:ascii="Arial" w:eastAsia="Arial" w:hAnsi="Arial" w:cs="Arial"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et- melerine yönelik uygulamalar yaptırılır. Öğrencilerden verilen</w:t>
            </w:r>
            <w:r>
              <w:rPr>
                <w:rFonts w:ascii="Arial" w:eastAsia="Arial" w:hAnsi="Arial" w:cs="Arial"/>
                <w:color w:val="231F2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ses- lerin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üzerine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büyük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ikili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(B</w:t>
            </w:r>
            <w:r>
              <w:rPr>
                <w:rFonts w:ascii="Arial" w:eastAsia="Arial" w:hAnsi="Arial" w:cs="Arial"/>
                <w:color w:val="231F20"/>
                <w:position w:val="-5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’li),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küçük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ikili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(K</w:t>
            </w:r>
            <w:r>
              <w:rPr>
                <w:rFonts w:ascii="Arial" w:eastAsia="Arial" w:hAnsi="Arial" w:cs="Arial"/>
                <w:color w:val="231F20"/>
                <w:position w:val="-5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’li),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büyük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üçlü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(B</w:t>
            </w:r>
            <w:r>
              <w:rPr>
                <w:rFonts w:ascii="Arial" w:eastAsia="Arial" w:hAnsi="Arial" w:cs="Arial"/>
                <w:color w:val="231F20"/>
                <w:position w:val="-5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’lü)</w:t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ve küçük üçlü (K</w:t>
            </w:r>
            <w:r>
              <w:rPr>
                <w:rFonts w:ascii="Arial" w:eastAsia="Arial" w:hAnsi="Arial" w:cs="Arial"/>
                <w:color w:val="231F20"/>
                <w:position w:val="-5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’lü) aralıkları yazmaları istenir. Öğretmen,</w:t>
            </w:r>
            <w:r>
              <w:rPr>
                <w:rFonts w:ascii="Arial" w:eastAsia="Arial" w:hAnsi="Arial" w:cs="Arial"/>
                <w:color w:val="231F20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öğrencil- ere aralıkların özelliklerini (büyük aralık, küçük aralık, artık</w:t>
            </w:r>
            <w:r>
              <w:rPr>
                <w:rFonts w:ascii="Arial" w:eastAsia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aralık) açıklamalıdır. Öğretmen, seslerin yüksekliklerini duyurmak</w:t>
            </w:r>
            <w:r>
              <w:rPr>
                <w:rFonts w:ascii="Arial" w:eastAsia="Arial" w:hAnsi="Arial" w:cs="Arial"/>
                <w:color w:val="231F2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üzere piyano/elektronik org vb. klavyeli çalgılardan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yararlanabilir.</w:t>
            </w:r>
          </w:p>
          <w:p w:rsidR="007B18C6" w:rsidRDefault="007B18C6" w:rsidP="00696CF0">
            <w:pPr>
              <w:pStyle w:val="TableParagraph"/>
              <w:spacing w:line="216" w:lineRule="exact"/>
              <w:ind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C4.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İki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sesin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aynı</w:t>
            </w:r>
            <w:r>
              <w:rPr>
                <w:rFonts w:ascii="Arial" w:eastAsia="Arial" w:hAnsi="Arial" w:cs="Arial"/>
                <w:color w:val="231F2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anda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tınlamasından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oluşan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aralığın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dikey</w:t>
            </w:r>
            <w:r>
              <w:rPr>
                <w:rFonts w:ascii="Arial" w:eastAsia="Arial" w:hAnsi="Arial" w:cs="Arial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(ar- monik) aralık olduğu belirtilir. Öğretmenin vereceği sesler</w:t>
            </w:r>
            <w:r>
              <w:rPr>
                <w:rFonts w:ascii="Arial" w:eastAsia="Arial" w:hAnsi="Arial" w:cs="Arial"/>
                <w:color w:val="231F20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üzerine, öğrencilerin istenen aralıkları (B</w:t>
            </w:r>
            <w:r>
              <w:rPr>
                <w:rFonts w:ascii="Arial" w:eastAsia="Arial" w:hAnsi="Arial" w:cs="Arial"/>
                <w:color w:val="231F20"/>
                <w:position w:val="-5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’lüye kadar) yazmaları</w:t>
            </w:r>
            <w:r>
              <w:rPr>
                <w:rFonts w:ascii="Arial" w:eastAsia="Arial" w:hAnsi="Arial" w:cs="Arial"/>
                <w:color w:val="231F20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istenir. Klavyeli bir çalgıyla çalınacak aralıkları duyma çalışmaları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yapılır.</w:t>
            </w:r>
          </w:p>
          <w:p w:rsidR="007B18C6" w:rsidRDefault="007B18C6" w:rsidP="00696CF0">
            <w:pPr>
              <w:pStyle w:val="TableParagraph"/>
              <w:spacing w:line="249" w:lineRule="auto"/>
              <w:ind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E1. Bildiği yatay aralıklar ve ritim kalıplarını kullanarak ezgi</w:t>
            </w:r>
            <w:r>
              <w:rPr>
                <w:rFonts w:ascii="Arial" w:hAnsi="Arial"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oluştur- maları istenir. Oluşturulan ezgileri seslendirmeye yönelik</w:t>
            </w:r>
            <w:r>
              <w:rPr>
                <w:rFonts w:ascii="Arial" w:hAnsi="Arial"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etkinlikler düzenlenir.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7B18C6" w:rsidTr="004802E6">
        <w:trPr>
          <w:trHeight w:hRule="exact" w:val="310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MA</w:t>
            </w:r>
            <w:r>
              <w:rPr>
                <w:rFonts w:ascii="Arial"/>
                <w:color w:val="231F20"/>
                <w:spacing w:val="-4"/>
                <w:sz w:val="18"/>
              </w:rPr>
              <w:t>R</w:t>
            </w:r>
            <w:r>
              <w:rPr>
                <w:rFonts w:ascii="Arial"/>
                <w:color w:val="231F20"/>
                <w:sz w:val="18"/>
              </w:rPr>
              <w:t>T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5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- 6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8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7-18 Mart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8"/>
                <w:sz w:val="24"/>
              </w:rPr>
              <w:t>T</w:t>
            </w:r>
            <w:r>
              <w:rPr>
                <w:rFonts w:ascii="Arial"/>
                <w:b/>
                <w:color w:val="231F20"/>
                <w:sz w:val="24"/>
              </w:rPr>
              <w:t>onalite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 w:line="249" w:lineRule="auto"/>
              <w:ind w:left="70" w:right="68"/>
              <w:rPr>
                <w:rFonts w:ascii="Arial" w:hAns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 w:line="249" w:lineRule="auto"/>
              <w:ind w:left="70" w:right="68"/>
              <w:rPr>
                <w:rFonts w:ascii="Arial" w:hAnsi="Arial"/>
                <w:color w:val="231F20"/>
                <w:sz w:val="20"/>
              </w:rPr>
            </w:pPr>
          </w:p>
          <w:p w:rsidR="007B18C6" w:rsidRDefault="007B18C6" w:rsidP="004802E6">
            <w:pPr>
              <w:pStyle w:val="TableParagraph"/>
              <w:spacing w:before="32" w:line="249" w:lineRule="auto"/>
              <w:ind w:left="70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A7. Majör-minör</w:t>
            </w:r>
            <w:r>
              <w:rPr>
                <w:rFonts w:ascii="Arial" w:hAnsi="Arial"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tonalitelerden oluşan eserler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C5. İki diyezli ve iki</w:t>
            </w:r>
            <w:r>
              <w:rPr>
                <w:rFonts w:ascii="Arial" w:hAns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bemollü majör-minör tonaliteleri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302" w:right="3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öğ- retimi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260" w:right="2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Gösterme</w:t>
            </w:r>
            <w:r>
              <w:rPr>
                <w:rFonts w:ascii="Arial" w:hAnsi="Arial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-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Yaptırma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A7. Öğretmen, majör-minör tonalitelerde (iki diyezli ve iki</w:t>
            </w:r>
            <w:r>
              <w:rPr>
                <w:rFonts w:ascii="Arial" w:hAnsi="Arial"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bemollü) yazılmış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eserlerden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oluşan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çalışma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yapraklarını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öğrencilere</w:t>
            </w:r>
            <w:r>
              <w:rPr>
                <w:rFonts w:ascii="Arial" w:hAnsi="Arial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dağıtır. Eserin tonalitesini duyurmak/hissettirmek için dizisi ve arpeji</w:t>
            </w:r>
            <w:r>
              <w:rPr>
                <w:rFonts w:ascii="Arial" w:hAnsi="Arial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ses- lendirilir. Eser öğretmen tarafından çalınır ve deşifresi</w:t>
            </w:r>
            <w:r>
              <w:rPr>
                <w:rFonts w:ascii="Arial" w:hAnsi="Arial"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yaptırılarak seslendirmeye yönelik etkinlikler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düzenlenir.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C5. Öğretmen tahtaya re ve si dizisi yazarak öğrencilerden</w:t>
            </w:r>
            <w:r>
              <w:rPr>
                <w:rFonts w:ascii="Arial" w:eastAsia="Arial" w:hAnsi="Arial" w:cs="Arial"/>
                <w:color w:val="231F20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değiş- tirici işaretleri kullanıp majör-minör dizileri oluşturmalarını ister.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İki diyez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alan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(fa#,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do#)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dizinin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“re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majör”,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ilgili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minörünün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“si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minör” olduğu, iki bemol alan (</w:t>
            </w:r>
            <w:proofErr w:type="gramStart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si ,</w:t>
            </w:r>
            <w:proofErr w:type="gramEnd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mi ) dizinin “sib majör”, ilgili</w:t>
            </w:r>
            <w:r>
              <w:rPr>
                <w:rFonts w:ascii="Arial" w:eastAsia="Arial" w:hAnsi="Arial" w:cs="Arial"/>
                <w:color w:val="231F2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minörünün “sol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minör”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olduğu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açıklanır.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diziler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çıkıcı,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inici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arpej</w:t>
            </w:r>
            <w:r>
              <w:rPr>
                <w:rFonts w:ascii="Arial" w:eastAsia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olarak seslendirilir.</w:t>
            </w:r>
          </w:p>
          <w:p w:rsidR="007B18C6" w:rsidRDefault="007B18C6" w:rsidP="004802E6">
            <w:pPr>
              <w:pStyle w:val="TableParagraph"/>
              <w:spacing w:before="1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Öğretmen, armonik ve melodik minör dizilerinin özelliklerini</w:t>
            </w:r>
            <w:r>
              <w:rPr>
                <w:rFonts w:ascii="Arial" w:hAnsi="Arial"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de açıklamalıdır.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7B18C6" w:rsidRDefault="007B18C6" w:rsidP="00CA19BF"/>
    <w:p w:rsidR="007B18C6" w:rsidRDefault="007B18C6" w:rsidP="00CA19BF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7B18C6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lastRenderedPageBreak/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7B18C6" w:rsidRDefault="007B18C6" w:rsidP="004802E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7B18C6" w:rsidRDefault="007B18C6" w:rsidP="004802E6">
            <w:pPr>
              <w:pStyle w:val="TableParagraph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7"/>
              <w:rPr>
                <w:rFonts w:ascii="Arial" w:eastAsia="Arial" w:hAnsi="Arial" w:cs="Arial"/>
                <w:sz w:val="28"/>
                <w:szCs w:val="2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7B18C6" w:rsidTr="004802E6">
        <w:trPr>
          <w:trHeight w:hRule="exact" w:val="375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MA</w:t>
            </w:r>
            <w:r>
              <w:rPr>
                <w:rFonts w:ascii="Arial"/>
                <w:color w:val="231F20"/>
                <w:spacing w:val="-4"/>
                <w:sz w:val="18"/>
              </w:rPr>
              <w:t>R</w:t>
            </w:r>
            <w:r>
              <w:rPr>
                <w:rFonts w:ascii="Arial"/>
                <w:color w:val="231F20"/>
                <w:sz w:val="18"/>
              </w:rPr>
              <w:t>T</w:t>
            </w:r>
            <w:r>
              <w:rPr>
                <w:rFonts w:asci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color w:val="231F20"/>
                <w:sz w:val="18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7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- 8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9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21 Mart - 1 Nisan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51" w:line="249" w:lineRule="auto"/>
              <w:ind w:left="1038" w:right="716" w:hanging="3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Müzikte Çok Seslilik ve Form Bilgisi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 w:line="249" w:lineRule="auto"/>
              <w:ind w:left="70" w:right="521"/>
              <w:rPr>
                <w:rFonts w:asci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 w:line="249" w:lineRule="auto"/>
              <w:ind w:left="70" w:right="521"/>
              <w:rPr>
                <w:rFonts w:asci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 w:line="249" w:lineRule="auto"/>
              <w:ind w:left="70" w:right="521"/>
              <w:rPr>
                <w:rFonts w:ascii="Arial"/>
                <w:color w:val="231F20"/>
                <w:sz w:val="20"/>
              </w:rPr>
            </w:pPr>
          </w:p>
          <w:p w:rsidR="007B18C6" w:rsidRDefault="007B18C6" w:rsidP="004802E6">
            <w:pPr>
              <w:pStyle w:val="TableParagraph"/>
              <w:spacing w:before="32" w:line="249" w:lineRule="auto"/>
              <w:ind w:left="70" w:right="5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A4. Kanon seslendirmeye istekli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olur.</w:t>
            </w:r>
          </w:p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A6. İki sesli eserleri</w:t>
            </w:r>
            <w:r>
              <w:rPr>
                <w:rFonts w:ascii="Arial" w:hAnsi="Arial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  <w:p w:rsidR="007B18C6" w:rsidRDefault="007B18C6" w:rsidP="004802E6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C8. İki ve üç bölümlü biçimleri ayırt</w:t>
            </w:r>
            <w:r>
              <w:rPr>
                <w:rFonts w:ascii="Arial" w:hAns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20"/>
              </w:rPr>
              <w:t>eder.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427" w:right="301" w:hanging="125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427" w:right="301" w:hanging="125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427" w:right="301" w:hanging="125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427" w:right="301" w:hanging="125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427" w:right="301" w:hanging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 xml:space="preserve">Etkileşimli 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>Tahta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501" w:lineRule="auto"/>
              <w:ind w:left="122" w:right="120" w:firstLine="3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Piyano Nota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Örnekleri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öğ- retimi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Gösterme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A4. Öğrencilere “Daha önce seslendirdiğiniz kanon var mı?</w:t>
            </w: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Örnek- leyebilir misiniz?”, “Adlarını hatırlıyor musunuz?” şeklinde</w:t>
            </w:r>
            <w:r>
              <w:rPr>
                <w:rFonts w:ascii="Arial" w:eastAsia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sorular sorarak konuya dikkat çekilir. Hatırladıkları kanonlardan</w:t>
            </w:r>
            <w:r>
              <w:rPr>
                <w:rFonts w:ascii="Arial" w:eastAsia="Arial" w:hAnsi="Arial" w:cs="Arial"/>
                <w:color w:val="231F20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örnekler sunmaları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istenir.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Öğretilecek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kanon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önce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unison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daha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sonra</w:t>
            </w:r>
            <w:r>
              <w:rPr>
                <w:rFonts w:ascii="Arial" w:eastAsia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 iki gruba ayrılarak seslendirme çalışmaları yapılır. İki sesli</w:t>
            </w:r>
            <w:r>
              <w:rPr>
                <w:rFonts w:ascii="Arial" w:eastAsia="Arial" w:hAnsi="Arial" w:cs="Arial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kanonlar seçilmelidir.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A6. Öğrencilerin seviyelerine uygun iki sesli eserler seçilir. Sınıf</w:t>
            </w:r>
            <w:r>
              <w:rPr>
                <w:rFonts w:ascii="Arial" w:hAnsi="Arial"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iki- ye ayrılarak iki sesli eserleri seslendirme çalışmaları yapılır.</w:t>
            </w:r>
            <w:r>
              <w:rPr>
                <w:rFonts w:ascii="Arial" w:hAnsi="Arial"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Öğret- men, yatay ve dikey çok seslilik hakkında bilgi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vermelidir.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C8. İki ve üç bölümlü (AB ve ABA) biçimlerden oluşan</w:t>
            </w:r>
            <w:r>
              <w:rPr>
                <w:rFonts w:ascii="Arial" w:eastAsia="Arial" w:hAnsi="Arial" w:cs="Arial"/>
                <w:color w:val="231F20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eser/eser- ler dinletilir. Öğrencilerden hazırlanan çalışma yaprağındaki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eser/ eserler üzerinde AB ve ABA biçimlerindeki A ve B bölümlerini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farklı renklerle işaretlemeleri istenir. Müzik eserlerinin yapısal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özellikleri (motif, cümle, dönem) hakkında bilgi verilmelidir. 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 xml:space="preserve">W.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A.</w:t>
            </w:r>
            <w:r>
              <w:rPr>
                <w:rFonts w:ascii="Arial" w:eastAsia="Arial" w:hAnsi="Arial" w:cs="Arial"/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MOZART’ın “Küçük Bir Gece Müziği” 3. </w:t>
            </w:r>
            <w:proofErr w:type="gramStart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bölüm</w:t>
            </w:r>
            <w:proofErr w:type="gramEnd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 (menuet)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dinletilebilir.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7B18C6" w:rsidTr="00696CF0">
        <w:trPr>
          <w:trHeight w:hRule="exact" w:val="207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7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NİSAN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9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 xml:space="preserve">-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10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4-1</w:t>
            </w:r>
            <w:r>
              <w:rPr>
                <w:rFonts w:ascii="Arial"/>
                <w:color w:val="231F20"/>
                <w:sz w:val="20"/>
              </w:rPr>
              <w:t xml:space="preserve">5 </w:t>
            </w:r>
            <w:r>
              <w:rPr>
                <w:rFonts w:ascii="Arial"/>
                <w:color w:val="231F20"/>
                <w:spacing w:val="-1"/>
                <w:sz w:val="20"/>
              </w:rPr>
              <w:t>Nisa</w:t>
            </w:r>
            <w:r>
              <w:rPr>
                <w:rFonts w:ascii="Arial"/>
                <w:color w:val="231F20"/>
                <w:sz w:val="20"/>
              </w:rPr>
              <w:t xml:space="preserve">n </w:t>
            </w:r>
            <w:r>
              <w:rPr>
                <w:rFonts w:ascii="Arial"/>
                <w:color w:val="231F20"/>
                <w:spacing w:val="-1"/>
                <w:sz w:val="20"/>
              </w:rPr>
              <w:t>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95"/>
              <w:ind w:left="8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Deşifre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7B18C6" w:rsidRDefault="007B18C6" w:rsidP="004802E6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A5. Müzikte deşifre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yapar.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/>
              <w:jc w:val="center"/>
              <w:rPr>
                <w:rFonts w:asci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Piyano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Müziksel İşitme Okuma</w:t>
            </w:r>
            <w:r>
              <w:rPr>
                <w:rFonts w:ascii="Arial" w:hAnsi="Arial"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sz w:val="18"/>
              </w:rPr>
              <w:t>Yazma</w:t>
            </w:r>
            <w:r>
              <w:rPr>
                <w:rFonts w:ascii="Arial" w:hAnsi="Arial"/>
                <w:color w:val="231F20"/>
                <w:sz w:val="18"/>
              </w:rPr>
              <w:t xml:space="preserve"> ile müzik öğ- 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Öğrencilerden “deşifre” sözcüğünün ne anlama geldiğini</w:t>
            </w:r>
            <w:r>
              <w:rPr>
                <w:rFonts w:ascii="Arial" w:eastAsia="Arial" w:hAnsi="Arial" w:cs="Arial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araştırma- ları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istenir.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Dönütlere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uygun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olarak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müzikteki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deşifreye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dikkat</w:t>
            </w:r>
            <w:r>
              <w:rPr>
                <w:rFonts w:ascii="Arial" w:eastAsia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çekilir. Deşifrenin bir eserin ilk kez seslendirmeden önce daha az</w:t>
            </w:r>
            <w:r>
              <w:rPr>
                <w:rFonts w:ascii="Arial" w:eastAsia="Arial" w:hAnsi="Arial" w:cs="Arial"/>
                <w:color w:val="231F20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hatayla gereksiz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zaman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kaybını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önlemek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için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yapılan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bir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çalışma</w:t>
            </w:r>
            <w:r>
              <w:rPr>
                <w:rFonts w:ascii="Arial" w:eastAsia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olduğu açıklanır. Öğrencilerin seviyelerine uygun örnek eser üzerinde</w:t>
            </w:r>
            <w:r>
              <w:rPr>
                <w:rFonts w:ascii="Arial" w:eastAsia="Arial" w:hAnsi="Arial" w:cs="Arial"/>
                <w:color w:val="231F20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de- şifre çalışmaları yapılır. Deşifre yapılacak eserler 9. </w:t>
            </w:r>
            <w:proofErr w:type="gramStart"/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sınıf</w:t>
            </w:r>
            <w:proofErr w:type="gramEnd"/>
            <w:r>
              <w:rPr>
                <w:rFonts w:ascii="Arial" w:eastAsia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öğrencile- rinin hazır bulunuşluk düzeyine uygun olmalıdır. Öğretmen,</w:t>
            </w:r>
            <w:r>
              <w:rPr>
                <w:rFonts w:ascii="Arial" w:eastAsia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deşifre yaptırırken ölçü sayısı, ritmik yapılanma, ses değiştirici</w:t>
            </w:r>
            <w:r>
              <w:rPr>
                <w:rFonts w:ascii="Arial" w:eastAsia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işaretler, hız, gürlük, anlatım terimleri ve aralıkların önemini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vurgulamalıdır.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7B18C6" w:rsidTr="004802E6">
        <w:trPr>
          <w:trHeight w:hRule="exact" w:val="2239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2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NİSAN - M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 w:hAnsi="Arial"/>
                <w:color w:val="231F20"/>
                <w:sz w:val="18"/>
              </w:rPr>
              <w:t>YIS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ind w:left="2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14"/>
                <w:sz w:val="24"/>
              </w:rPr>
              <w:t>1</w:t>
            </w:r>
            <w:r>
              <w:rPr>
                <w:rFonts w:ascii="Arial"/>
                <w:b/>
                <w:color w:val="231F20"/>
                <w:sz w:val="24"/>
              </w:rPr>
              <w:t>1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 xml:space="preserve">-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1</w:t>
            </w:r>
            <w:r>
              <w:rPr>
                <w:rFonts w:ascii="Arial"/>
                <w:b/>
                <w:color w:val="231F20"/>
                <w:sz w:val="24"/>
              </w:rPr>
              <w:t xml:space="preserve">2 -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1</w:t>
            </w:r>
            <w:r>
              <w:rPr>
                <w:rFonts w:ascii="Arial"/>
                <w:b/>
                <w:color w:val="231F20"/>
                <w:sz w:val="24"/>
              </w:rPr>
              <w:t xml:space="preserve">3 - 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>14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18 Nisan-6 Mayıs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81"/>
              <w:ind w:left="1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3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>0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+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3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>0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+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3"/>
                <w:sz w:val="24"/>
              </w:rPr>
              <w:t>4</w:t>
            </w:r>
            <w:r>
              <w:rPr>
                <w:rFonts w:ascii="Arial"/>
                <w:b/>
                <w:color w:val="231F20"/>
                <w:sz w:val="24"/>
              </w:rPr>
              <w:t>0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+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pacing w:val="-3"/>
                <w:sz w:val="24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95"/>
              <w:ind w:lef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Türk Halk Müziği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2" w:line="249" w:lineRule="auto"/>
              <w:ind w:left="70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D4. Türk halk müziğinin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genel özelliklerini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açıklar.</w:t>
            </w:r>
          </w:p>
          <w:p w:rsidR="007B18C6" w:rsidRDefault="007B18C6" w:rsidP="004802E6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E4. Türk halk müziğinin</w:t>
            </w:r>
            <w:r>
              <w:rPr>
                <w:rFonts w:ascii="Arial" w:hAns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yaşan- mış öykülerini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canlandırır.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Türkü Hikayesi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501" w:lineRule="auto"/>
              <w:ind w:left="432" w:right="355" w:hanging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3"/>
                <w:sz w:val="18"/>
              </w:rPr>
              <w:t>Tartışma</w:t>
            </w:r>
            <w:r>
              <w:rPr>
                <w:rFonts w:ascii="Arial" w:hAnsi="Arial"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Drama</w:t>
            </w:r>
          </w:p>
          <w:p w:rsidR="007B18C6" w:rsidRDefault="007B18C6" w:rsidP="004802E6">
            <w:pPr>
              <w:pStyle w:val="TableParagraph"/>
              <w:spacing w:before="6"/>
              <w:ind w:lef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Rol</w:t>
            </w:r>
            <w:r>
              <w:rPr>
                <w:rFonts w:ascii="Arial"/>
                <w:color w:val="231F20"/>
                <w:spacing w:val="-3"/>
                <w:sz w:val="18"/>
              </w:rPr>
              <w:t xml:space="preserve"> Yapma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D4. Öğrencilerden, Türk halk müziğinin kaynakları, işlediği</w:t>
            </w:r>
            <w:r>
              <w:rPr>
                <w:rFonts w:ascii="Arial" w:hAnsi="Arial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konular, yapısı (uzun hava, kırık hava) ve çalgıları ile ilgili araştırma</w:t>
            </w:r>
            <w:r>
              <w:rPr>
                <w:rFonts w:ascii="Arial" w:hAnsi="Arial"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yapma- ları, elde ettikleri bulgularla sunum yapmaları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</w:p>
          <w:p w:rsidR="007B18C6" w:rsidRDefault="007B18C6" w:rsidP="004802E6">
            <w:pPr>
              <w:pStyle w:val="TableParagraph"/>
              <w:spacing w:before="1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Koşulların uygun olması durumunda mahalli sanatçılardan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yarar- lanılabilir.</w:t>
            </w:r>
          </w:p>
          <w:p w:rsidR="007B18C6" w:rsidRDefault="007B18C6" w:rsidP="004802E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E4. Halk türkülerinin öyküleri hakkında araştırma yapmaları ve</w:t>
            </w:r>
            <w:r>
              <w:rPr>
                <w:rFonts w:ascii="Arial" w:hAnsi="Arial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elde edilen bulguları gruplar hâlinde canlandırarak sunmaları istenir.</w:t>
            </w:r>
            <w:r>
              <w:rPr>
                <w:rFonts w:ascii="Arial" w:hAnsi="Arial"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Et- kinliğin sergileneceği ortam ve koşullar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hazırlanmalıdır.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7B18C6" w:rsidRDefault="007B18C6" w:rsidP="00CA19BF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3"/>
        <w:gridCol w:w="454"/>
        <w:gridCol w:w="454"/>
        <w:gridCol w:w="454"/>
        <w:gridCol w:w="680"/>
        <w:gridCol w:w="2892"/>
        <w:gridCol w:w="1426"/>
        <w:gridCol w:w="1426"/>
        <w:gridCol w:w="5472"/>
        <w:gridCol w:w="1974"/>
      </w:tblGrid>
      <w:tr w:rsidR="007B18C6" w:rsidTr="004802E6">
        <w:trPr>
          <w:trHeight w:hRule="exact" w:val="1143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righ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9"/>
                <w:sz w:val="20"/>
              </w:rPr>
              <w:lastRenderedPageBreak/>
              <w:t>AY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HAF</w:t>
            </w:r>
            <w:r>
              <w:rPr>
                <w:rFonts w:asci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pacing w:val="-15"/>
                <w:sz w:val="20"/>
              </w:rPr>
              <w:t>T</w:t>
            </w:r>
            <w:r>
              <w:rPr>
                <w:rFonts w:ascii="Arial" w:hAnsi="Arial"/>
                <w:b/>
                <w:color w:val="231F20"/>
                <w:sz w:val="20"/>
              </w:rPr>
              <w:t>ARİH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SÜRE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textDirection w:val="btLr"/>
          </w:tcPr>
          <w:p w:rsidR="007B18C6" w:rsidRDefault="007B18C6" w:rsidP="004802E6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7B18C6" w:rsidRDefault="007B18C6" w:rsidP="004802E6">
            <w:pPr>
              <w:pStyle w:val="TableParagraph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KONU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spacing w:before="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KAZANIM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347" w:right="345" w:firstLine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ARAÇ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GEREÇ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330" w:right="273" w:hanging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YÖNTEM TEKNİK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</w:p>
          <w:p w:rsidR="007B18C6" w:rsidRDefault="007B18C6" w:rsidP="004802E6">
            <w:pPr>
              <w:pStyle w:val="TableParagraph"/>
              <w:spacing w:before="179"/>
              <w:ind w:left="13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AÇIKLAMA ve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ETKİNLİKLER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</w:tcPr>
          <w:p w:rsidR="007B18C6" w:rsidRDefault="007B18C6" w:rsidP="004802E6">
            <w:pPr>
              <w:pStyle w:val="TableParagraph"/>
              <w:spacing w:before="5"/>
              <w:rPr>
                <w:rFonts w:ascii="Palatino Linotype" w:eastAsia="Palatino Linotype" w:hAnsi="Palatino Linotype" w:cs="Palatino Linotype"/>
                <w:i/>
                <w:sz w:val="24"/>
                <w:szCs w:val="24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99" w:right="97" w:firstLine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ÖLÇME DEĞERLENDİRME</w:t>
            </w:r>
          </w:p>
        </w:tc>
      </w:tr>
      <w:tr w:rsidR="007B18C6" w:rsidTr="004802E6">
        <w:trPr>
          <w:trHeight w:hRule="exact" w:val="2671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8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31F20"/>
                <w:sz w:val="18"/>
              </w:rPr>
              <w:t>M</w:t>
            </w:r>
            <w:r>
              <w:rPr>
                <w:rFonts w:ascii="Arial"/>
                <w:color w:val="231F20"/>
                <w:spacing w:val="-14"/>
                <w:sz w:val="18"/>
              </w:rPr>
              <w:t>A</w:t>
            </w:r>
            <w:r>
              <w:rPr>
                <w:rFonts w:ascii="Arial"/>
                <w:color w:val="231F20"/>
                <w:sz w:val="18"/>
              </w:rPr>
              <w:t>YIS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5 - </w:t>
            </w:r>
            <w:r>
              <w:rPr>
                <w:rFonts w:ascii="Arial"/>
                <w:b/>
                <w:color w:val="231F20"/>
                <w:spacing w:val="-1"/>
              </w:rPr>
              <w:t>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04"/>
              <w:ind w:left="5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16-27 Mayıs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95"/>
              <w:ind w:left="6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Çalgı</w:t>
            </w:r>
            <w:r>
              <w:rPr>
                <w:rFonts w:ascii="Arial" w:hAnsi="Arial"/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4"/>
                <w:sz w:val="24"/>
              </w:rPr>
              <w:t>Y</w:t>
            </w:r>
            <w:r>
              <w:rPr>
                <w:rFonts w:ascii="Arial" w:hAnsi="Arial"/>
                <w:b/>
                <w:color w:val="231F20"/>
                <w:sz w:val="24"/>
              </w:rPr>
              <w:t>apımı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A51C73" w:rsidRDefault="00A51C73" w:rsidP="004802E6">
            <w:pPr>
              <w:pStyle w:val="TableParagraph"/>
              <w:spacing w:before="32"/>
              <w:ind w:left="70"/>
              <w:rPr>
                <w:rFonts w:ascii="Arial" w:hAnsi="Arial"/>
                <w:color w:val="231F20"/>
                <w:sz w:val="20"/>
              </w:rPr>
            </w:pPr>
          </w:p>
          <w:p w:rsidR="007B18C6" w:rsidRDefault="007B18C6" w:rsidP="004802E6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E2. Ritim-ezgi çalgısı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yapar.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117" w:right="11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117" w:right="11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117" w:right="11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117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Çalgı yapımın- da kullanılabi- lecek çeşitli materyaller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102" w:right="10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102" w:right="10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102" w:right="100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102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Yaratma- Üretme yolu</w:t>
            </w:r>
            <w:r>
              <w:rPr>
                <w:rFonts w:ascii="Arial" w:hAnsi="Arial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ile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 öğretimi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Öğrencilerden çevrelerinde bulunan materyalleri derse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getirmeleri istenir (plastik kap, kaşık, kâğıt, bardak, metal plaka, plastik,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metal borular vb.). Derse getirdikleri materyallerin kullanım amaçları</w:t>
            </w:r>
            <w:r>
              <w:rPr>
                <w:rFonts w:ascii="Arial" w:hAnsi="Arial"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hak- kında görüş bildirmeleri ve bu materyallerden üretebildikleri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 xml:space="preserve">sesleri keşfetmeleri istenir. Bu yönlendirmeden sonra öğrencilerin   </w:t>
            </w:r>
            <w:r>
              <w:rPr>
                <w:rFonts w:ascii="Arial" w:hAnsi="Arial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derse</w:t>
            </w:r>
          </w:p>
          <w:p w:rsidR="007B18C6" w:rsidRDefault="007B18C6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color w:val="231F20"/>
                <w:sz w:val="18"/>
              </w:rPr>
              <w:t>na</w:t>
            </w:r>
            <w:proofErr w:type="gramEnd"/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şekil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vermeleri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Öğrencilerin,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ürettikleri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çalgılarıyla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seslen- dirdikleri eserlere eşlik etmeleri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sağlanır.</w:t>
            </w:r>
          </w:p>
          <w:p w:rsidR="007B18C6" w:rsidRDefault="007B18C6" w:rsidP="004802E6">
            <w:pPr>
              <w:pStyle w:val="TableParagraph"/>
              <w:spacing w:before="1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Öğretmen derse gelirken makas, yapıştırıcı vb. gereçleri hazır</w:t>
            </w:r>
            <w:r>
              <w:rPr>
                <w:rFonts w:ascii="Arial" w:hAnsi="Arial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bu- lundurmalıdır.</w:t>
            </w:r>
          </w:p>
          <w:p w:rsidR="007B18C6" w:rsidRDefault="007B18C6" w:rsidP="004802E6">
            <w:pPr>
              <w:pStyle w:val="TableParagraph"/>
              <w:spacing w:before="1" w:line="249" w:lineRule="auto"/>
              <w:ind w:left="70" w:right="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Öğretmen, dünya üzerinde kullanılan farklı çalgıların</w:t>
            </w:r>
            <w:r>
              <w:rPr>
                <w:rFonts w:ascii="Arial" w:hAnsi="Arial"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görselleriyle öğrencilerin ufkunu açıcı örnekler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sergilemelidir.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  <w:tr w:rsidR="007B18C6" w:rsidTr="004802E6">
        <w:trPr>
          <w:cantSplit/>
          <w:trHeight w:hRule="exact" w:val="2239"/>
        </w:trPr>
        <w:tc>
          <w:tcPr>
            <w:tcW w:w="4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15"/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HAZİRAN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9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1</w:t>
            </w:r>
            <w:r>
              <w:rPr>
                <w:rFonts w:ascii="Arial"/>
                <w:b/>
                <w:color w:val="231F20"/>
              </w:rPr>
              <w:t xml:space="preserve">7 </w:t>
            </w:r>
            <w:r w:rsidR="00173B02">
              <w:rPr>
                <w:rFonts w:ascii="Arial"/>
                <w:b/>
                <w:color w:val="231F20"/>
              </w:rPr>
              <w:t>–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18</w:t>
            </w:r>
            <w:r w:rsidR="00173B02">
              <w:rPr>
                <w:rFonts w:ascii="Arial"/>
                <w:b/>
                <w:color w:val="231F20"/>
                <w:spacing w:val="-1"/>
              </w:rPr>
              <w:t xml:space="preserve"> - 19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173B02" w:rsidP="004802E6">
            <w:pPr>
              <w:ind w:left="113" w:right="113"/>
            </w:pPr>
            <w:r>
              <w:rPr>
                <w:sz w:val="18"/>
              </w:rPr>
              <w:t xml:space="preserve">30 Mayıs-17 </w:t>
            </w:r>
            <w:r w:rsidR="00827DD3" w:rsidRPr="00827DD3">
              <w:rPr>
                <w:sz w:val="18"/>
              </w:rPr>
              <w:t>Haziran 2016</w:t>
            </w:r>
          </w:p>
        </w:tc>
        <w:tc>
          <w:tcPr>
            <w:tcW w:w="4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93"/>
              <w:ind w:left="7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4</w:t>
            </w:r>
            <w:r>
              <w:rPr>
                <w:rFonts w:ascii="Arial"/>
                <w:b/>
                <w:color w:val="231F20"/>
              </w:rPr>
              <w:t xml:space="preserve">0 + </w:t>
            </w:r>
            <w:r>
              <w:rPr>
                <w:rFonts w:ascii="Arial"/>
                <w:b/>
                <w:color w:val="231F20"/>
                <w:spacing w:val="-1"/>
              </w:rPr>
              <w:t>40</w:t>
            </w:r>
            <w:r w:rsidR="00173B02">
              <w:rPr>
                <w:rFonts w:ascii="Arial"/>
                <w:b/>
                <w:color w:val="231F20"/>
                <w:spacing w:val="-1"/>
              </w:rPr>
              <w:t xml:space="preserve"> + 40</w:t>
            </w:r>
          </w:p>
        </w:tc>
        <w:tc>
          <w:tcPr>
            <w:tcW w:w="6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btLr"/>
          </w:tcPr>
          <w:p w:rsidR="007B18C6" w:rsidRDefault="007B18C6" w:rsidP="004802E6">
            <w:pPr>
              <w:pStyle w:val="TableParagraph"/>
              <w:spacing w:before="195"/>
              <w:ind w:left="1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231F20"/>
                <w:sz w:val="24"/>
              </w:rPr>
              <w:t>Dünya Müzikleri</w:t>
            </w:r>
          </w:p>
        </w:tc>
        <w:tc>
          <w:tcPr>
            <w:tcW w:w="28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2" w:line="249" w:lineRule="auto"/>
              <w:ind w:left="70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B4. Dünyanın farklı bölgelerin- deki müzikleri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tanır.</w:t>
            </w:r>
          </w:p>
          <w:p w:rsidR="007B18C6" w:rsidRDefault="007B18C6" w:rsidP="004802E6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i/>
                <w:sz w:val="17"/>
                <w:szCs w:val="17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</w:rPr>
              <w:t>A9. Dünyanın farklı bölgele- rindeki müzik</w:t>
            </w:r>
            <w:r>
              <w:rPr>
                <w:rFonts w:ascii="Arial" w:hAns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eserlerinden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örnekler</w:t>
            </w:r>
            <w:r>
              <w:rPr>
                <w:rFonts w:ascii="Arial" w:hAns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seslendirir.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A51C73" w:rsidRDefault="00A51C73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hAnsi="Arial"/>
                <w:color w:val="231F20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249" w:lineRule="auto"/>
              <w:ind w:left="87" w:right="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Etnik</w:t>
            </w:r>
            <w:r>
              <w:rPr>
                <w:rFonts w:ascii="Arial" w:hAnsi="Arial"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müzik örnekleri içeren ses dosyaları</w:t>
            </w:r>
          </w:p>
        </w:tc>
        <w:tc>
          <w:tcPr>
            <w:tcW w:w="14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51C73" w:rsidRDefault="00A51C73" w:rsidP="004802E6">
            <w:pPr>
              <w:pStyle w:val="TableParagraph"/>
              <w:spacing w:before="36" w:line="501" w:lineRule="auto"/>
              <w:ind w:left="222" w:right="220"/>
              <w:jc w:val="center"/>
              <w:rPr>
                <w:rFonts w:ascii="Arial" w:hAnsi="Arial"/>
                <w:color w:val="231F20"/>
                <w:spacing w:val="-3"/>
                <w:sz w:val="18"/>
              </w:rPr>
            </w:pPr>
          </w:p>
          <w:p w:rsidR="007B18C6" w:rsidRDefault="007B18C6" w:rsidP="004802E6">
            <w:pPr>
              <w:pStyle w:val="TableParagraph"/>
              <w:spacing w:before="36" w:line="501" w:lineRule="auto"/>
              <w:ind w:left="222" w:right="2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pacing w:val="-3"/>
                <w:sz w:val="18"/>
              </w:rPr>
              <w:t>Tartışma</w:t>
            </w:r>
            <w:r>
              <w:rPr>
                <w:rFonts w:ascii="Arial" w:hAnsi="Arial"/>
                <w:color w:val="231F20"/>
                <w:sz w:val="18"/>
              </w:rPr>
              <w:t xml:space="preserve"> Soru-Cevap Kodaly</w:t>
            </w:r>
          </w:p>
        </w:tc>
        <w:tc>
          <w:tcPr>
            <w:tcW w:w="5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B4. Öğrencilerden, dünyanın farklı bölgelerindeki (Uzak Doğu,</w:t>
            </w:r>
            <w:r>
              <w:rPr>
                <w:rFonts w:ascii="Arial" w:hAnsi="Arial"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Afri- ka, Amerika, Akdeniz vb.) müzikleri araştırarak elde ettikleri</w:t>
            </w:r>
            <w:r>
              <w:rPr>
                <w:rFonts w:ascii="Arial" w:hAnsi="Arial"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bulgu- larla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(ses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ve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görüntü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kayıtları,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poster,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resim,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çalgılar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vb.)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açıklamalı dinleti etkinlikleri düzenlemeleri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istenir.</w:t>
            </w:r>
          </w:p>
          <w:p w:rsidR="007B18C6" w:rsidRDefault="007B18C6" w:rsidP="004802E6">
            <w:pPr>
              <w:pStyle w:val="TableParagraph"/>
              <w:spacing w:before="1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</w:p>
          <w:p w:rsidR="007B18C6" w:rsidRDefault="007B18C6" w:rsidP="004802E6">
            <w:pPr>
              <w:pStyle w:val="TableParagraph"/>
              <w:spacing w:line="249" w:lineRule="auto"/>
              <w:ind w:left="70" w:right="6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A9.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Dünyanın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farklı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bölgelerindeki</w:t>
            </w:r>
            <w:r>
              <w:rPr>
                <w:rFonts w:ascii="Arial" w:hAnsi="Arial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(Uzak</w:t>
            </w:r>
            <w:r>
              <w:rPr>
                <w:rFonts w:ascii="Arial" w:hAnsi="Arial"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Doğu,</w:t>
            </w:r>
            <w:r>
              <w:rPr>
                <w:rFonts w:ascii="Arial" w:hAnsi="Arial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Afrika,</w:t>
            </w:r>
            <w:r>
              <w:rPr>
                <w:rFonts w:ascii="Arial" w:hAnsi="Arial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Amerika,</w:t>
            </w:r>
            <w:r>
              <w:rPr>
                <w:rFonts w:ascii="Arial" w:hAnsi="Arial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Ak- deniz ülkeleri vb.) müziklere ait eserlerden değişik örnekleri</w:t>
            </w:r>
            <w:r>
              <w:rPr>
                <w:rFonts w:ascii="Arial" w:hAnsi="Arial"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içeren bir çalışma yaprağı hazırlanıp dağıtılır. Öğrenciler içlerinden</w:t>
            </w:r>
            <w:r>
              <w:rPr>
                <w:rFonts w:ascii="Arial" w:hAnsi="Arial"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seç- tikleri örnek eseri/eserleri</w:t>
            </w:r>
            <w:r>
              <w:rPr>
                <w:rFonts w:ascii="Arial" w:hAnsi="Arial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231F20"/>
                <w:sz w:val="18"/>
              </w:rPr>
              <w:t>seslendirir.</w:t>
            </w:r>
          </w:p>
        </w:tc>
        <w:tc>
          <w:tcPr>
            <w:tcW w:w="19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B18C6" w:rsidRDefault="007B18C6" w:rsidP="004802E6">
            <w:pPr>
              <w:pStyle w:val="TableParagraph"/>
              <w:spacing w:before="36" w:line="249" w:lineRule="auto"/>
              <w:ind w:left="636" w:right="215" w:hanging="4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31F20"/>
                <w:sz w:val="18"/>
              </w:rPr>
              <w:t>Dereceli Puanlama Anahtarı</w:t>
            </w:r>
          </w:p>
        </w:tc>
      </w:tr>
    </w:tbl>
    <w:p w:rsidR="007B18C6" w:rsidRDefault="007B18C6" w:rsidP="00CA19BF"/>
    <w:p w:rsidR="004802E6" w:rsidRDefault="004802E6" w:rsidP="004802E6">
      <w:pPr>
        <w:pStyle w:val="GvdeMetni"/>
        <w:spacing w:line="240" w:lineRule="exact"/>
        <w:ind w:right="124" w:firstLine="337"/>
        <w:jc w:val="both"/>
        <w:rPr>
          <w:i w:val="0"/>
        </w:rPr>
      </w:pPr>
      <w:r>
        <w:rPr>
          <w:color w:val="231F20"/>
        </w:rPr>
        <w:t>*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Bu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yıllık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plan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TTKB’nin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17.12.2009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tarih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240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sayılı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Ortaöğretim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Kurumları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Müzik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Dersi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Öğretim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Programı,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TTKB’nin</w:t>
      </w:r>
      <w:r>
        <w:rPr>
          <w:color w:val="231F20"/>
          <w:spacing w:val="-17"/>
        </w:rPr>
        <w:t xml:space="preserve"> </w:t>
      </w:r>
      <w:r>
        <w:rPr>
          <w:rFonts w:cs="Palatino Linotype"/>
          <w:b/>
          <w:bCs/>
          <w:color w:val="231F20"/>
        </w:rPr>
        <w:t>27.01.2014</w:t>
      </w:r>
      <w:r>
        <w:rPr>
          <w:rFonts w:cs="Palatino Linotype"/>
          <w:b/>
          <w:bCs/>
          <w:color w:val="231F20"/>
          <w:spacing w:val="-17"/>
        </w:rPr>
        <w:t xml:space="preserve"> </w:t>
      </w:r>
      <w:r>
        <w:rPr>
          <w:color w:val="231F20"/>
        </w:rPr>
        <w:t>tarih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rFonts w:cs="Palatino Linotype"/>
          <w:b/>
          <w:bCs/>
          <w:color w:val="231F20"/>
        </w:rPr>
        <w:t>6</w:t>
      </w:r>
      <w:r>
        <w:rPr>
          <w:rFonts w:cs="Palatino Linotype"/>
          <w:b/>
          <w:bCs/>
          <w:color w:val="231F20"/>
          <w:spacing w:val="-16"/>
        </w:rPr>
        <w:t xml:space="preserve"> </w:t>
      </w:r>
      <w:r>
        <w:rPr>
          <w:color w:val="231F20"/>
        </w:rPr>
        <w:t>sayılı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Ortaöğretim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Kurumları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Çizelgeleri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ile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MEB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Ortaöğretim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Genel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Müdürlüğü’nün</w:t>
      </w:r>
      <w:r>
        <w:rPr>
          <w:color w:val="231F20"/>
          <w:spacing w:val="-34"/>
        </w:rPr>
        <w:t xml:space="preserve"> </w:t>
      </w:r>
      <w:r>
        <w:rPr>
          <w:rFonts w:cs="Palatino Linotype"/>
          <w:b/>
          <w:bCs/>
          <w:color w:val="231F20"/>
        </w:rPr>
        <w:t>21.05.2015</w:t>
      </w:r>
      <w:r>
        <w:rPr>
          <w:rFonts w:cs="Palatino Linotype"/>
          <w:b/>
          <w:bCs/>
          <w:color w:val="231F20"/>
          <w:spacing w:val="-35"/>
        </w:rPr>
        <w:t xml:space="preserve"> </w:t>
      </w:r>
      <w:r>
        <w:rPr>
          <w:color w:val="231F20"/>
        </w:rPr>
        <w:t>tarih</w:t>
      </w:r>
      <w:r>
        <w:rPr>
          <w:color w:val="231F20"/>
          <w:spacing w:val="-34"/>
        </w:rPr>
        <w:t xml:space="preserve"> </w:t>
      </w:r>
      <w:r>
        <w:rPr>
          <w:rFonts w:cs="Palatino Linotype"/>
          <w:b/>
          <w:bCs/>
          <w:color w:val="231F20"/>
        </w:rPr>
        <w:t>5258235</w:t>
      </w:r>
      <w:r>
        <w:rPr>
          <w:rFonts w:cs="Palatino Linotype"/>
          <w:b/>
          <w:bCs/>
          <w:color w:val="231F20"/>
          <w:spacing w:val="-35"/>
        </w:rPr>
        <w:t xml:space="preserve"> </w:t>
      </w:r>
      <w:r>
        <w:rPr>
          <w:color w:val="231F20"/>
        </w:rPr>
        <w:t>sayılı</w:t>
      </w:r>
      <w:r>
        <w:rPr>
          <w:color w:val="231F20"/>
          <w:spacing w:val="-18"/>
        </w:rPr>
        <w:t xml:space="preserve"> </w:t>
      </w:r>
      <w:r>
        <w:rPr>
          <w:rFonts w:cs="Palatino Linotype"/>
          <w:b/>
          <w:bCs/>
          <w:color w:val="231F20"/>
        </w:rPr>
        <w:t>2015/16</w:t>
      </w:r>
      <w:r>
        <w:rPr>
          <w:rFonts w:cs="Palatino Linotype"/>
          <w:b/>
          <w:bCs/>
          <w:color w:val="231F20"/>
          <w:spacing w:val="-35"/>
        </w:rPr>
        <w:t xml:space="preserve"> </w:t>
      </w:r>
      <w:r>
        <w:rPr>
          <w:color w:val="231F20"/>
        </w:rPr>
        <w:t>genelgesinde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belirtilen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2015-2016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Eğitim-Öğretim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yılı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çalışma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takvimine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göre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hazırlanmıştır.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Yıllık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plandaki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işleniş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sırası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programda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3"/>
        </w:rPr>
        <w:t>alan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kazanımların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açıklamalar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kısmında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edilen,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kazanımların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öncelik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sonralık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sırasına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uygun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olarak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düzenlenmiştir.</w:t>
      </w:r>
    </w:p>
    <w:p w:rsidR="004802E6" w:rsidRDefault="004802E6" w:rsidP="00CA19BF"/>
    <w:p w:rsidR="00A14B12" w:rsidRDefault="00A14B12" w:rsidP="00CA19BF"/>
    <w:sectPr w:rsidR="00A14B12" w:rsidSect="00AB03BF">
      <w:headerReference w:type="default" r:id="rId8"/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B5" w:rsidRDefault="00427CB5" w:rsidP="00696CF0">
      <w:pPr>
        <w:spacing w:after="0" w:line="240" w:lineRule="auto"/>
      </w:pPr>
      <w:r>
        <w:separator/>
      </w:r>
    </w:p>
  </w:endnote>
  <w:endnote w:type="continuationSeparator" w:id="0">
    <w:p w:rsidR="00427CB5" w:rsidRDefault="00427CB5" w:rsidP="0069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B5" w:rsidRDefault="00427CB5" w:rsidP="00696CF0">
      <w:pPr>
        <w:spacing w:after="0" w:line="240" w:lineRule="auto"/>
      </w:pPr>
      <w:r>
        <w:separator/>
      </w:r>
    </w:p>
  </w:footnote>
  <w:footnote w:type="continuationSeparator" w:id="0">
    <w:p w:rsidR="00427CB5" w:rsidRDefault="00427CB5" w:rsidP="00696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BF" w:rsidRPr="00217786" w:rsidRDefault="007E3546" w:rsidP="00AB03BF">
    <w:pPr>
      <w:pStyle w:val="stbilgi"/>
      <w:jc w:val="center"/>
      <w:rPr>
        <w:b/>
        <w:sz w:val="24"/>
      </w:rPr>
    </w:pPr>
    <w:r>
      <w:rPr>
        <w:b/>
        <w:sz w:val="24"/>
      </w:rPr>
      <w:t xml:space="preserve">                                                  </w:t>
    </w:r>
    <w:r w:rsidR="00AB03BF" w:rsidRPr="00217786">
      <w:rPr>
        <w:b/>
        <w:sz w:val="24"/>
      </w:rPr>
      <w:t>20</w:t>
    </w:r>
    <w:r w:rsidR="00AB03BF">
      <w:rPr>
        <w:b/>
        <w:sz w:val="24"/>
      </w:rPr>
      <w:t>15-2016 EĞİTİM – ÖĞRETİM YILI 9</w:t>
    </w:r>
    <w:r w:rsidR="00AB03BF" w:rsidRPr="00217786">
      <w:rPr>
        <w:b/>
        <w:sz w:val="24"/>
      </w:rPr>
      <w:t>. SINFLAR MÜZİK DERSİ ÜNİTELENDİRİLMİŞ YILLIK PLAN</w:t>
    </w:r>
    <w:r>
      <w:rPr>
        <w:b/>
        <w:sz w:val="24"/>
      </w:rPr>
      <w:t xml:space="preserve">                                            </w:t>
    </w:r>
    <w:r>
      <w:rPr>
        <w:noProof/>
        <w:lang w:eastAsia="tr-TR"/>
      </w:rPr>
      <w:drawing>
        <wp:inline distT="0" distB="0" distL="0" distR="0">
          <wp:extent cx="754284" cy="350520"/>
          <wp:effectExtent l="0" t="0" r="8255" b="0"/>
          <wp:docPr id="1" name="Resim 1" descr="ilb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b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75" cy="352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3BF" w:rsidRDefault="00AB03BF">
    <w:pPr>
      <w:pStyle w:val="stbilgi"/>
    </w:pPr>
  </w:p>
  <w:p w:rsidR="00696CF0" w:rsidRDefault="00696CF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43B0A"/>
    <w:multiLevelType w:val="hybridMultilevel"/>
    <w:tmpl w:val="19E825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97589"/>
    <w:multiLevelType w:val="hybridMultilevel"/>
    <w:tmpl w:val="B0B00138"/>
    <w:lvl w:ilvl="0" w:tplc="2FC89468">
      <w:start w:val="1"/>
      <w:numFmt w:val="decimal"/>
      <w:lvlText w:val="%1."/>
      <w:lvlJc w:val="left"/>
      <w:pPr>
        <w:ind w:left="3473" w:hanging="356"/>
        <w:jc w:val="right"/>
      </w:pPr>
      <w:rPr>
        <w:rFonts w:ascii="Arial" w:eastAsia="Arial" w:hAnsi="Arial" w:hint="default"/>
        <w:b/>
        <w:bCs/>
        <w:color w:val="231F20"/>
        <w:w w:val="100"/>
        <w:sz w:val="32"/>
        <w:szCs w:val="32"/>
      </w:rPr>
    </w:lvl>
    <w:lvl w:ilvl="1" w:tplc="C79AFC98">
      <w:start w:val="1"/>
      <w:numFmt w:val="bullet"/>
      <w:lvlText w:val="•"/>
      <w:lvlJc w:val="left"/>
      <w:pPr>
        <w:ind w:left="6380" w:hanging="356"/>
      </w:pPr>
      <w:rPr>
        <w:rFonts w:hint="default"/>
      </w:rPr>
    </w:lvl>
    <w:lvl w:ilvl="2" w:tplc="099ADC88">
      <w:start w:val="1"/>
      <w:numFmt w:val="bullet"/>
      <w:lvlText w:val="•"/>
      <w:lvlJc w:val="left"/>
      <w:pPr>
        <w:ind w:left="6822" w:hanging="356"/>
      </w:pPr>
      <w:rPr>
        <w:rFonts w:hint="default"/>
      </w:rPr>
    </w:lvl>
    <w:lvl w:ilvl="3" w:tplc="0BD416DC">
      <w:start w:val="1"/>
      <w:numFmt w:val="bullet"/>
      <w:lvlText w:val="•"/>
      <w:lvlJc w:val="left"/>
      <w:pPr>
        <w:ind w:left="7265" w:hanging="356"/>
      </w:pPr>
      <w:rPr>
        <w:rFonts w:hint="default"/>
      </w:rPr>
    </w:lvl>
    <w:lvl w:ilvl="4" w:tplc="74D2220E">
      <w:start w:val="1"/>
      <w:numFmt w:val="bullet"/>
      <w:lvlText w:val="•"/>
      <w:lvlJc w:val="left"/>
      <w:pPr>
        <w:ind w:left="7708" w:hanging="356"/>
      </w:pPr>
      <w:rPr>
        <w:rFonts w:hint="default"/>
      </w:rPr>
    </w:lvl>
    <w:lvl w:ilvl="5" w:tplc="D8DABE46">
      <w:start w:val="1"/>
      <w:numFmt w:val="bullet"/>
      <w:lvlText w:val="•"/>
      <w:lvlJc w:val="left"/>
      <w:pPr>
        <w:ind w:left="8151" w:hanging="356"/>
      </w:pPr>
      <w:rPr>
        <w:rFonts w:hint="default"/>
      </w:rPr>
    </w:lvl>
    <w:lvl w:ilvl="6" w:tplc="2662C120">
      <w:start w:val="1"/>
      <w:numFmt w:val="bullet"/>
      <w:lvlText w:val="•"/>
      <w:lvlJc w:val="left"/>
      <w:pPr>
        <w:ind w:left="8594" w:hanging="356"/>
      </w:pPr>
      <w:rPr>
        <w:rFonts w:hint="default"/>
      </w:rPr>
    </w:lvl>
    <w:lvl w:ilvl="7" w:tplc="6CD494C6">
      <w:start w:val="1"/>
      <w:numFmt w:val="bullet"/>
      <w:lvlText w:val="•"/>
      <w:lvlJc w:val="left"/>
      <w:pPr>
        <w:ind w:left="9037" w:hanging="356"/>
      </w:pPr>
      <w:rPr>
        <w:rFonts w:hint="default"/>
      </w:rPr>
    </w:lvl>
    <w:lvl w:ilvl="8" w:tplc="17A2E754">
      <w:start w:val="1"/>
      <w:numFmt w:val="bullet"/>
      <w:lvlText w:val="•"/>
      <w:lvlJc w:val="left"/>
      <w:pPr>
        <w:ind w:left="9479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E8"/>
    <w:rsid w:val="00043F63"/>
    <w:rsid w:val="001451D6"/>
    <w:rsid w:val="00173B02"/>
    <w:rsid w:val="00234EB3"/>
    <w:rsid w:val="00427CB5"/>
    <w:rsid w:val="00471B9F"/>
    <w:rsid w:val="004802E6"/>
    <w:rsid w:val="005E797E"/>
    <w:rsid w:val="00696CF0"/>
    <w:rsid w:val="00741A3A"/>
    <w:rsid w:val="00754357"/>
    <w:rsid w:val="007B18C6"/>
    <w:rsid w:val="007E3546"/>
    <w:rsid w:val="00827DD3"/>
    <w:rsid w:val="0088324D"/>
    <w:rsid w:val="009670E8"/>
    <w:rsid w:val="009B3363"/>
    <w:rsid w:val="00A14B12"/>
    <w:rsid w:val="00A51C73"/>
    <w:rsid w:val="00AB03BF"/>
    <w:rsid w:val="00AE67A1"/>
    <w:rsid w:val="00B00FA5"/>
    <w:rsid w:val="00B0332F"/>
    <w:rsid w:val="00B6155F"/>
    <w:rsid w:val="00B7001A"/>
    <w:rsid w:val="00BB543C"/>
    <w:rsid w:val="00BF50A0"/>
    <w:rsid w:val="00C66CDF"/>
    <w:rsid w:val="00CA19BF"/>
    <w:rsid w:val="00CB54A8"/>
    <w:rsid w:val="00F66FEC"/>
    <w:rsid w:val="00F8779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69137-272A-42AE-9CF7-AC4A8639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FF51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F51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5192"/>
    <w:pPr>
      <w:widowControl w:val="0"/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A19BF"/>
    <w:pPr>
      <w:widowControl w:val="0"/>
      <w:spacing w:after="0" w:line="240" w:lineRule="auto"/>
      <w:ind w:left="106"/>
    </w:pPr>
    <w:rPr>
      <w:rFonts w:ascii="Palatino Linotype" w:eastAsia="Palatino Linotype" w:hAnsi="Palatino Linotype"/>
      <w:i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A19BF"/>
    <w:rPr>
      <w:rFonts w:ascii="Palatino Linotype" w:eastAsia="Palatino Linotype" w:hAnsi="Palatino Linotype"/>
      <w:i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96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96CF0"/>
  </w:style>
  <w:style w:type="paragraph" w:styleId="Altbilgi">
    <w:name w:val="footer"/>
    <w:basedOn w:val="Normal"/>
    <w:link w:val="AltbilgiChar"/>
    <w:uiPriority w:val="99"/>
    <w:unhideWhenUsed/>
    <w:rsid w:val="00696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96CF0"/>
  </w:style>
  <w:style w:type="paragraph" w:styleId="BalonMetni">
    <w:name w:val="Balloon Text"/>
    <w:basedOn w:val="Normal"/>
    <w:link w:val="BalonMetniChar"/>
    <w:uiPriority w:val="99"/>
    <w:semiHidden/>
    <w:unhideWhenUsed/>
    <w:rsid w:val="0069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6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92701-6295-4962-B651-A8A7E2E0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ANKARA</dc:creator>
  <cp:lastModifiedBy>QOSMIO</cp:lastModifiedBy>
  <cp:revision>14</cp:revision>
  <dcterms:created xsi:type="dcterms:W3CDTF">2015-09-09T09:47:00Z</dcterms:created>
  <dcterms:modified xsi:type="dcterms:W3CDTF">2015-09-14T03:23:00Z</dcterms:modified>
</cp:coreProperties>
</file>