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53"/>
        <w:gridCol w:w="454"/>
        <w:gridCol w:w="454"/>
        <w:gridCol w:w="454"/>
        <w:gridCol w:w="680"/>
        <w:gridCol w:w="2892"/>
        <w:gridCol w:w="1426"/>
        <w:gridCol w:w="1426"/>
        <w:gridCol w:w="5472"/>
        <w:gridCol w:w="1974"/>
      </w:tblGrid>
      <w:tr w:rsidR="003A3CDE" w:rsidRPr="003A3CDE" w:rsidTr="000751A2">
        <w:trPr>
          <w:trHeight w:hRule="exact" w:val="1143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3A3CDE" w:rsidRPr="003A3CDE" w:rsidRDefault="003A3CDE" w:rsidP="000751A2">
            <w:pPr>
              <w:pStyle w:val="TableParagraph"/>
              <w:spacing w:before="104"/>
              <w:ind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/>
                <w:b/>
                <w:color w:val="231F20"/>
                <w:spacing w:val="-19"/>
                <w:sz w:val="20"/>
              </w:rPr>
              <w:t>AY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3A3CDE" w:rsidRPr="003A3CDE" w:rsidRDefault="003A3CDE" w:rsidP="000751A2">
            <w:pPr>
              <w:pStyle w:val="TableParagraph"/>
              <w:spacing w:before="104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/>
                <w:b/>
                <w:color w:val="231F20"/>
                <w:spacing w:val="-1"/>
                <w:sz w:val="20"/>
              </w:rPr>
              <w:t>HAF</w:t>
            </w:r>
            <w:r w:rsidRPr="003A3CDE">
              <w:rPr>
                <w:rFonts w:ascii="Arial"/>
                <w:b/>
                <w:color w:val="231F20"/>
                <w:spacing w:val="-15"/>
                <w:sz w:val="20"/>
              </w:rPr>
              <w:t>T</w:t>
            </w:r>
            <w:r w:rsidRPr="003A3CDE">
              <w:rPr>
                <w:rFonts w:ascii="Arial"/>
                <w:b/>
                <w:color w:val="231F20"/>
                <w:sz w:val="20"/>
              </w:rPr>
              <w:t>A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3A3CDE" w:rsidRPr="003A3CDE" w:rsidRDefault="003A3CDE" w:rsidP="000751A2">
            <w:pPr>
              <w:pStyle w:val="TableParagraph"/>
              <w:spacing w:before="104"/>
              <w:ind w:left="263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b/>
                <w:color w:val="231F20"/>
                <w:spacing w:val="-15"/>
                <w:sz w:val="20"/>
              </w:rPr>
              <w:t>T</w:t>
            </w:r>
            <w:r w:rsidRPr="003A3CDE">
              <w:rPr>
                <w:rFonts w:ascii="Arial" w:hAnsi="Arial"/>
                <w:b/>
                <w:color w:val="231F20"/>
                <w:sz w:val="20"/>
              </w:rPr>
              <w:t>ARİH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3A3CDE" w:rsidRPr="003A3CDE" w:rsidRDefault="003A3CDE" w:rsidP="000751A2">
            <w:pPr>
              <w:pStyle w:val="TableParagraph"/>
              <w:spacing w:before="104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b/>
                <w:color w:val="231F20"/>
                <w:sz w:val="20"/>
              </w:rPr>
              <w:t>SÜRE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3A3CDE" w:rsidRPr="003A3CDE" w:rsidRDefault="003A3CDE" w:rsidP="000751A2">
            <w:pPr>
              <w:pStyle w:val="TableParagraph"/>
              <w:spacing w:before="11"/>
              <w:rPr>
                <w:rFonts w:ascii="Arial" w:eastAsia="Arial" w:hAnsi="Arial" w:cs="Arial"/>
                <w:sz w:val="18"/>
                <w:szCs w:val="18"/>
              </w:rPr>
            </w:pPr>
          </w:p>
          <w:p w:rsidR="003A3CDE" w:rsidRPr="003A3CDE" w:rsidRDefault="003A3CDE" w:rsidP="000751A2">
            <w:pPr>
              <w:pStyle w:val="TableParagraph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/>
                <w:b/>
                <w:color w:val="231F20"/>
                <w:sz w:val="20"/>
              </w:rPr>
              <w:t>KONU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3A3CDE" w:rsidRPr="003A3CDE" w:rsidRDefault="003A3CDE" w:rsidP="000751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CDE" w:rsidRPr="003A3CDE" w:rsidRDefault="003A3CDE" w:rsidP="000751A2">
            <w:pPr>
              <w:pStyle w:val="TableParagraph"/>
              <w:rPr>
                <w:rFonts w:ascii="Arial" w:eastAsia="Arial" w:hAnsi="Arial" w:cs="Arial"/>
                <w:sz w:val="20"/>
                <w:szCs w:val="19"/>
              </w:rPr>
            </w:pPr>
          </w:p>
          <w:p w:rsidR="003A3CDE" w:rsidRPr="003A3CDE" w:rsidRDefault="003A3CDE" w:rsidP="000751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/>
                <w:b/>
                <w:color w:val="231F20"/>
                <w:sz w:val="20"/>
              </w:rPr>
              <w:t>KAZANIM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3A3CDE" w:rsidRPr="003A3CDE" w:rsidRDefault="003A3CDE" w:rsidP="000751A2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347" w:right="345" w:firstLine="66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b/>
                <w:color w:val="231F20"/>
                <w:sz w:val="20"/>
              </w:rPr>
              <w:t>ARAÇ</w:t>
            </w:r>
            <w:r w:rsidRPr="003A3CDE"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 w:rsidRPr="003A3CDE">
              <w:rPr>
                <w:rFonts w:ascii="Arial" w:hAnsi="Arial"/>
                <w:b/>
                <w:color w:val="231F20"/>
                <w:sz w:val="20"/>
              </w:rPr>
              <w:t>GEREÇ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3A3CDE" w:rsidRPr="003A3CDE" w:rsidRDefault="003A3CDE" w:rsidP="000751A2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330" w:right="273" w:hanging="56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b/>
                <w:color w:val="231F20"/>
                <w:sz w:val="20"/>
              </w:rPr>
              <w:t>YÖNTEM TEKNİK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3A3CDE" w:rsidRPr="003A3CDE" w:rsidRDefault="003A3CDE" w:rsidP="000751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CDE" w:rsidRPr="003A3CDE" w:rsidRDefault="003A3CDE" w:rsidP="000751A2">
            <w:pPr>
              <w:pStyle w:val="TableParagraph"/>
              <w:rPr>
                <w:rFonts w:ascii="Arial" w:eastAsia="Arial" w:hAnsi="Arial" w:cs="Arial"/>
                <w:sz w:val="20"/>
                <w:szCs w:val="19"/>
              </w:rPr>
            </w:pPr>
          </w:p>
          <w:p w:rsidR="003A3CDE" w:rsidRPr="003A3CDE" w:rsidRDefault="003A3CDE" w:rsidP="000751A2">
            <w:pPr>
              <w:pStyle w:val="TableParagraph"/>
              <w:ind w:left="1368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b/>
                <w:color w:val="231F20"/>
                <w:sz w:val="20"/>
              </w:rPr>
              <w:t>AÇIKLAMA ve</w:t>
            </w:r>
            <w:r w:rsidRPr="003A3CDE"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 w:rsidRPr="003A3CDE">
              <w:rPr>
                <w:rFonts w:ascii="Arial" w:hAnsi="Arial"/>
                <w:b/>
                <w:color w:val="231F20"/>
                <w:sz w:val="20"/>
              </w:rPr>
              <w:t>ETKİNLİKLER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3A3CDE" w:rsidRPr="003A3CDE" w:rsidRDefault="003A3CDE" w:rsidP="000751A2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99" w:right="97" w:firstLine="516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b/>
                <w:color w:val="231F20"/>
                <w:sz w:val="20"/>
              </w:rPr>
              <w:t>ÖLÇME DEĞERLENDİRME</w:t>
            </w:r>
          </w:p>
        </w:tc>
      </w:tr>
      <w:tr w:rsidR="003A3CDE" w:rsidRPr="003A3CDE" w:rsidTr="000751A2">
        <w:trPr>
          <w:trHeight w:hRule="exact" w:val="2455"/>
        </w:trPr>
        <w:tc>
          <w:tcPr>
            <w:tcW w:w="4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DB4F20" w:rsidP="00370529">
            <w:pPr>
              <w:jc w:val="center"/>
            </w:pPr>
            <w:r>
              <w:t>EYLÜL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F7270C" w:rsidP="000751A2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1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104"/>
              <w:ind w:left="217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color w:val="231F20"/>
                <w:spacing w:val="-1"/>
                <w:sz w:val="20"/>
              </w:rPr>
              <w:t>2</w:t>
            </w:r>
            <w:r w:rsidR="00F7270C">
              <w:rPr>
                <w:rFonts w:ascii="Arial" w:hAnsi="Arial"/>
                <w:color w:val="231F20"/>
                <w:sz w:val="20"/>
              </w:rPr>
              <w:t>8</w:t>
            </w:r>
            <w:r w:rsidRPr="003A3CDE">
              <w:rPr>
                <w:rFonts w:ascii="Arial" w:hAnsi="Arial"/>
                <w:color w:val="231F20"/>
                <w:sz w:val="20"/>
              </w:rPr>
              <w:t xml:space="preserve"> Eylül</w:t>
            </w:r>
            <w:r w:rsidRPr="003A3CDE">
              <w:rPr>
                <w:rFonts w:ascii="Arial" w:hAnsi="Arial"/>
                <w:color w:val="231F20"/>
                <w:spacing w:val="-1"/>
                <w:sz w:val="20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20"/>
              </w:rPr>
              <w:t>- 2</w:t>
            </w:r>
            <w:r w:rsidRPr="003A3CDE">
              <w:rPr>
                <w:rFonts w:ascii="Arial" w:hAnsi="Arial"/>
                <w:color w:val="231F20"/>
                <w:spacing w:val="-1"/>
                <w:sz w:val="20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20"/>
              </w:rPr>
              <w:t>Ekim</w:t>
            </w:r>
            <w:r w:rsidRPr="003A3CDE">
              <w:rPr>
                <w:rFonts w:ascii="Arial" w:hAnsi="Arial"/>
                <w:color w:val="231F20"/>
                <w:spacing w:val="-1"/>
                <w:sz w:val="20"/>
              </w:rPr>
              <w:t xml:space="preserve">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 w:rsidRPr="003A3CDE">
              <w:rPr>
                <w:rFonts w:ascii="Arial"/>
                <w:b/>
                <w:color w:val="231F20"/>
                <w:spacing w:val="-1"/>
              </w:rPr>
              <w:t>4</w:t>
            </w:r>
            <w:r w:rsidR="00407386">
              <w:rPr>
                <w:rFonts w:ascii="Arial"/>
                <w:b/>
                <w:color w:val="231F20"/>
              </w:rPr>
              <w:t xml:space="preserve">0 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74" w:line="249" w:lineRule="auto"/>
              <w:ind w:left="722" w:right="695" w:hanging="25"/>
              <w:rPr>
                <w:rFonts w:ascii="Arial" w:eastAsia="Arial" w:hAnsi="Arial" w:cs="Arial"/>
              </w:rPr>
            </w:pPr>
            <w:r w:rsidRPr="003A3CDE">
              <w:rPr>
                <w:rFonts w:ascii="Arial"/>
                <w:b/>
                <w:color w:val="231F20"/>
              </w:rPr>
              <w:t>Sesi Etkili Kullanma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A3CDE" w:rsidRDefault="003A3CDE" w:rsidP="00F7270C">
            <w:pPr>
              <w:pStyle w:val="TableParagraph"/>
              <w:rPr>
                <w:rFonts w:ascii="Arial" w:eastAsia="Arial" w:hAnsi="Arial" w:cs="Arial"/>
                <w:sz w:val="24"/>
                <w:szCs w:val="23"/>
              </w:rPr>
            </w:pPr>
          </w:p>
          <w:p w:rsidR="00952466" w:rsidRDefault="00952466" w:rsidP="00F7270C">
            <w:pPr>
              <w:pStyle w:val="TableParagraph"/>
              <w:rPr>
                <w:rFonts w:ascii="Arial" w:eastAsia="Arial" w:hAnsi="Arial" w:cs="Arial"/>
                <w:sz w:val="24"/>
                <w:szCs w:val="23"/>
              </w:rPr>
            </w:pPr>
          </w:p>
          <w:p w:rsidR="00F7270C" w:rsidRPr="003A3CDE" w:rsidRDefault="00F7270C" w:rsidP="0040738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3"/>
              </w:rPr>
              <w:t>A1. Kullanım tekniğine uygun olarak sesini geliştirir.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A3CDE" w:rsidRPr="003A3CDE" w:rsidRDefault="003A3CDE" w:rsidP="000751A2">
            <w:pPr>
              <w:pStyle w:val="TableParagraph"/>
              <w:spacing w:before="11"/>
              <w:rPr>
                <w:rFonts w:ascii="Arial" w:eastAsia="Arial" w:hAnsi="Arial" w:cs="Arial"/>
                <w:szCs w:val="21"/>
              </w:rPr>
            </w:pPr>
          </w:p>
          <w:p w:rsidR="00952466" w:rsidRDefault="00952466" w:rsidP="000751A2">
            <w:pPr>
              <w:pStyle w:val="TableParagraph"/>
              <w:jc w:val="center"/>
              <w:rPr>
                <w:rFonts w:ascii="Arial"/>
                <w:color w:val="231F20"/>
                <w:spacing w:val="-4"/>
                <w:sz w:val="18"/>
              </w:rPr>
            </w:pPr>
          </w:p>
          <w:p w:rsidR="00952466" w:rsidRDefault="00952466" w:rsidP="000751A2">
            <w:pPr>
              <w:pStyle w:val="TableParagraph"/>
              <w:jc w:val="center"/>
              <w:rPr>
                <w:rFonts w:ascii="Arial"/>
                <w:color w:val="231F20"/>
                <w:spacing w:val="-4"/>
                <w:sz w:val="18"/>
              </w:rPr>
            </w:pPr>
          </w:p>
          <w:p w:rsidR="00952466" w:rsidRDefault="00952466" w:rsidP="000751A2">
            <w:pPr>
              <w:pStyle w:val="TableParagraph"/>
              <w:jc w:val="center"/>
              <w:rPr>
                <w:rFonts w:ascii="Arial"/>
                <w:color w:val="231F20"/>
                <w:spacing w:val="-4"/>
                <w:sz w:val="18"/>
              </w:rPr>
            </w:pPr>
          </w:p>
          <w:p w:rsidR="00952466" w:rsidRDefault="00952466" w:rsidP="000751A2">
            <w:pPr>
              <w:pStyle w:val="TableParagraph"/>
              <w:jc w:val="center"/>
              <w:rPr>
                <w:rFonts w:ascii="Arial"/>
                <w:color w:val="231F20"/>
                <w:spacing w:val="-4"/>
                <w:sz w:val="18"/>
              </w:rPr>
            </w:pPr>
          </w:p>
          <w:p w:rsidR="003A3CDE" w:rsidRPr="003A3CDE" w:rsidRDefault="003A3CDE" w:rsidP="000751A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/>
                <w:color w:val="231F20"/>
                <w:spacing w:val="-4"/>
                <w:sz w:val="18"/>
              </w:rPr>
              <w:t>Tahta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52466" w:rsidRDefault="00952466" w:rsidP="000751A2">
            <w:pPr>
              <w:pStyle w:val="TableParagraph"/>
              <w:spacing w:before="36" w:line="249" w:lineRule="auto"/>
              <w:ind w:left="344" w:right="275" w:hanging="67"/>
              <w:rPr>
                <w:rFonts w:ascii="Arial" w:hAnsi="Arial"/>
                <w:color w:val="231F20"/>
                <w:sz w:val="18"/>
              </w:rPr>
            </w:pPr>
          </w:p>
          <w:p w:rsidR="00952466" w:rsidRDefault="00952466" w:rsidP="000751A2">
            <w:pPr>
              <w:pStyle w:val="TableParagraph"/>
              <w:spacing w:before="36" w:line="249" w:lineRule="auto"/>
              <w:ind w:left="344" w:right="275" w:hanging="67"/>
              <w:rPr>
                <w:rFonts w:ascii="Arial" w:hAnsi="Arial"/>
                <w:color w:val="231F20"/>
                <w:sz w:val="18"/>
              </w:rPr>
            </w:pPr>
          </w:p>
          <w:p w:rsidR="00952466" w:rsidRDefault="00952466" w:rsidP="000751A2">
            <w:pPr>
              <w:pStyle w:val="TableParagraph"/>
              <w:spacing w:before="36" w:line="249" w:lineRule="auto"/>
              <w:ind w:left="344" w:right="275" w:hanging="67"/>
              <w:rPr>
                <w:rFonts w:ascii="Arial" w:hAnsi="Arial"/>
                <w:color w:val="231F20"/>
                <w:sz w:val="18"/>
              </w:rPr>
            </w:pPr>
          </w:p>
          <w:p w:rsidR="00952466" w:rsidRDefault="00952466" w:rsidP="000751A2">
            <w:pPr>
              <w:pStyle w:val="TableParagraph"/>
              <w:spacing w:before="36" w:line="249" w:lineRule="auto"/>
              <w:ind w:left="344" w:right="275" w:hanging="67"/>
              <w:rPr>
                <w:rFonts w:ascii="Arial" w:hAnsi="Arial"/>
                <w:color w:val="231F20"/>
                <w:sz w:val="18"/>
              </w:rPr>
            </w:pPr>
          </w:p>
          <w:p w:rsidR="003A3CDE" w:rsidRPr="003A3CDE" w:rsidRDefault="003A3CDE" w:rsidP="000751A2">
            <w:pPr>
              <w:pStyle w:val="TableParagraph"/>
              <w:spacing w:before="36" w:line="249" w:lineRule="auto"/>
              <w:ind w:left="344" w:right="275" w:hanging="67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Gösterme- Yaptırma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A3CDE" w:rsidRPr="003A3CDE" w:rsidRDefault="003A3CDE" w:rsidP="000751A2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Nefes,</w:t>
            </w:r>
            <w:r w:rsidRPr="003A3CDE">
              <w:rPr>
                <w:rFonts w:ascii="Arial" w:eastAsia="Arial" w:hAnsi="Arial" w:cs="Arial"/>
                <w:color w:val="231F20"/>
                <w:spacing w:val="34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vücut</w:t>
            </w:r>
            <w:r w:rsidRPr="003A3CDE">
              <w:rPr>
                <w:rFonts w:ascii="Arial" w:eastAsia="Arial" w:hAnsi="Arial" w:cs="Arial"/>
                <w:color w:val="231F20"/>
                <w:spacing w:val="34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yumuşaklığı-rahatlığı</w:t>
            </w:r>
            <w:r w:rsidRPr="003A3CDE">
              <w:rPr>
                <w:rFonts w:ascii="Arial" w:eastAsia="Arial" w:hAnsi="Arial" w:cs="Arial"/>
                <w:color w:val="231F20"/>
                <w:spacing w:val="34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ve</w:t>
            </w:r>
            <w:r w:rsidRPr="003A3CDE">
              <w:rPr>
                <w:rFonts w:ascii="Arial" w:eastAsia="Arial" w:hAnsi="Arial" w:cs="Arial"/>
                <w:color w:val="231F20"/>
                <w:spacing w:val="34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dil-konuşma</w:t>
            </w:r>
            <w:r w:rsidRPr="003A3CDE">
              <w:rPr>
                <w:rFonts w:ascii="Arial" w:eastAsia="Arial" w:hAnsi="Arial" w:cs="Arial"/>
                <w:color w:val="231F20"/>
                <w:spacing w:val="34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gibi</w:t>
            </w:r>
            <w:r w:rsidRPr="003A3CDE">
              <w:rPr>
                <w:rFonts w:ascii="Arial" w:eastAsia="Arial" w:hAnsi="Arial" w:cs="Arial"/>
                <w:color w:val="231F20"/>
                <w:spacing w:val="34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ana</w:t>
            </w:r>
            <w:r w:rsidRPr="003A3CDE">
              <w:rPr>
                <w:rFonts w:ascii="Arial" w:eastAsia="Arial" w:hAnsi="Arial" w:cs="Arial"/>
                <w:color w:val="231F20"/>
                <w:spacing w:val="34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öge- ler hatırlatılır. “a”, “ı”, “o”, “u”, “e”, “i”, “ö”, “ü” vokalleriyle,</w:t>
            </w:r>
            <w:r w:rsidRPr="003A3CDE">
              <w:rPr>
                <w:rFonts w:ascii="Arial" w:eastAsia="Arial" w:hAnsi="Arial" w:cs="Arial"/>
                <w:color w:val="231F20"/>
                <w:spacing w:val="33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kromatik sesler,</w:t>
            </w:r>
            <w:r w:rsidRPr="003A3CDE"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kromatik</w:t>
            </w:r>
            <w:r w:rsidRPr="003A3CDE"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arpejler,</w:t>
            </w:r>
            <w:r w:rsidRPr="003A3CDE"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nefes</w:t>
            </w:r>
            <w:r w:rsidRPr="003A3CDE"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ve</w:t>
            </w:r>
            <w:r w:rsidRPr="003A3CDE"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sesi</w:t>
            </w:r>
            <w:r w:rsidRPr="003A3CDE"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belli</w:t>
            </w:r>
            <w:r w:rsidRPr="003A3CDE">
              <w:rPr>
                <w:rFonts w:ascii="Arial" w:eastAsia="Arial" w:hAnsi="Arial" w:cs="Arial"/>
                <w:color w:val="231F20"/>
                <w:spacing w:val="27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kuvvetlerde</w:t>
            </w:r>
            <w:r w:rsidRPr="003A3CDE">
              <w:rPr>
                <w:rFonts w:ascii="Arial" w:eastAsia="Arial" w:hAnsi="Arial" w:cs="Arial"/>
                <w:color w:val="231F20"/>
                <w:spacing w:val="27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(piyano, mezzoforte,</w:t>
            </w:r>
            <w:r w:rsidRPr="003A3CDE">
              <w:rPr>
                <w:rFonts w:ascii="Arial" w:eastAsia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forte)</w:t>
            </w:r>
            <w:r w:rsidRPr="003A3CDE">
              <w:rPr>
                <w:rFonts w:ascii="Arial" w:eastAsia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kullanma</w:t>
            </w:r>
            <w:r w:rsidRPr="003A3CDE">
              <w:rPr>
                <w:rFonts w:ascii="Arial" w:eastAsia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vb.</w:t>
            </w:r>
            <w:r w:rsidRPr="003A3CDE">
              <w:rPr>
                <w:rFonts w:ascii="Arial" w:eastAsia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kriterlerle</w:t>
            </w:r>
            <w:r w:rsidRPr="003A3CDE">
              <w:rPr>
                <w:rFonts w:ascii="Arial" w:eastAsia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sesin</w:t>
            </w:r>
            <w:r w:rsidRPr="003A3CDE">
              <w:rPr>
                <w:rFonts w:ascii="Arial" w:eastAsia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kullanım</w:t>
            </w:r>
            <w:r w:rsidRPr="003A3CDE">
              <w:rPr>
                <w:rFonts w:ascii="Arial" w:eastAsia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tekniklerini destekleyen çalışmalar yapılır. Öğrencilerden, sesin kullanım</w:t>
            </w:r>
            <w:r w:rsidRPr="003A3CDE">
              <w:rPr>
                <w:rFonts w:ascii="Arial" w:eastAsia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tek- niklerini göz önünde bulundurarak seviyelerine uygun eserleri</w:t>
            </w:r>
            <w:r w:rsidRPr="003A3CDE">
              <w:rPr>
                <w:rFonts w:ascii="Arial" w:eastAsia="Arial" w:hAnsi="Arial" w:cs="Arial"/>
                <w:color w:val="231F20"/>
                <w:spacing w:val="35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söy- lemeleri istenir. [!] Oluşumları sırasında, ses geçidinde belirli</w:t>
            </w:r>
            <w:r w:rsidRPr="003A3CDE">
              <w:rPr>
                <w:rFonts w:ascii="Arial" w:eastAsia="Arial" w:hAnsi="Arial" w:cs="Arial"/>
                <w:color w:val="231F20"/>
                <w:spacing w:val="38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hiçbir takıntıya uğramayan, bir engelle karşılaşmayan seslerin</w:t>
            </w:r>
            <w:r w:rsidRPr="003A3CDE"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“vokal” olduğu açıklanmalıdır. Vokallerin değişik durumları da (dilin</w:t>
            </w:r>
            <w:r w:rsidRPr="003A3CDE"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önde, geride, dudakların düz ve yayvan vb.)</w:t>
            </w:r>
            <w:r w:rsidRPr="003A3CDE"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örneklenmelidir.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52466" w:rsidRDefault="00952466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   </w:t>
            </w:r>
          </w:p>
          <w:p w:rsidR="00952466" w:rsidRDefault="00952466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952466" w:rsidRDefault="00952466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3A3CDE" w:rsidRPr="003A3CDE" w:rsidRDefault="003A3CD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3A3CDE" w:rsidRPr="003A3CDE" w:rsidTr="000751A2">
        <w:trPr>
          <w:trHeight w:hRule="exact" w:val="1807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115"/>
              <w:ind w:left="448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EKİM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F7270C" w:rsidP="000751A2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2 - 3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104"/>
              <w:ind w:left="193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/>
                <w:color w:val="231F20"/>
                <w:spacing w:val="-1"/>
                <w:sz w:val="20"/>
              </w:rPr>
              <w:t>5-1</w:t>
            </w:r>
            <w:r w:rsidRPr="003A3CDE">
              <w:rPr>
                <w:rFonts w:ascii="Arial"/>
                <w:color w:val="231F20"/>
                <w:sz w:val="20"/>
              </w:rPr>
              <w:t>6 Ekim</w:t>
            </w:r>
            <w:r w:rsidRPr="003A3CDE">
              <w:rPr>
                <w:rFonts w:ascii="Arial"/>
                <w:color w:val="231F20"/>
                <w:spacing w:val="-1"/>
                <w:sz w:val="20"/>
              </w:rPr>
              <w:t xml:space="preserve">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93"/>
              <w:ind w:left="523"/>
              <w:rPr>
                <w:rFonts w:ascii="Arial" w:eastAsia="Arial" w:hAnsi="Arial" w:cs="Arial"/>
              </w:rPr>
            </w:pPr>
            <w:r w:rsidRPr="003A3CDE">
              <w:rPr>
                <w:rFonts w:ascii="Arial"/>
                <w:b/>
                <w:color w:val="231F20"/>
                <w:spacing w:val="-1"/>
              </w:rPr>
              <w:t>4</w:t>
            </w:r>
            <w:r w:rsidRPr="003A3CDE">
              <w:rPr>
                <w:rFonts w:ascii="Arial"/>
                <w:b/>
                <w:color w:val="231F20"/>
              </w:rPr>
              <w:t xml:space="preserve">0 + </w:t>
            </w:r>
            <w:r w:rsidRPr="003A3CDE">
              <w:rPr>
                <w:rFonts w:ascii="Arial"/>
                <w:b/>
                <w:color w:val="231F20"/>
                <w:spacing w:val="-1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11"/>
              <w:rPr>
                <w:rFonts w:ascii="Arial" w:eastAsia="Arial" w:hAnsi="Arial" w:cs="Arial"/>
                <w:sz w:val="18"/>
                <w:szCs w:val="17"/>
              </w:rPr>
            </w:pPr>
          </w:p>
          <w:p w:rsidR="003A3CDE" w:rsidRPr="003A3CDE" w:rsidRDefault="003A3CDE" w:rsidP="000751A2">
            <w:pPr>
              <w:pStyle w:val="TableParagraph"/>
              <w:ind w:left="233"/>
              <w:rPr>
                <w:rFonts w:ascii="Arial" w:eastAsia="Arial" w:hAnsi="Arial" w:cs="Arial"/>
              </w:rPr>
            </w:pPr>
            <w:r w:rsidRPr="003A3CDE">
              <w:rPr>
                <w:rFonts w:ascii="Arial" w:hAnsi="Arial"/>
                <w:b/>
                <w:color w:val="231F20"/>
              </w:rPr>
              <w:t>İstiklâl Marşı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52466" w:rsidRDefault="00952466" w:rsidP="000751A2">
            <w:pPr>
              <w:pStyle w:val="TableParagraph"/>
              <w:spacing w:before="32" w:line="249" w:lineRule="auto"/>
              <w:ind w:left="70" w:right="565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</w:p>
          <w:p w:rsidR="003A3CDE" w:rsidRPr="003A3CDE" w:rsidRDefault="003A3CDE" w:rsidP="000751A2">
            <w:pPr>
              <w:pStyle w:val="TableParagraph"/>
              <w:spacing w:before="32" w:line="249" w:lineRule="auto"/>
              <w:ind w:left="70" w:right="565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eastAsia="Arial" w:hAnsi="Arial" w:cs="Arial"/>
                <w:color w:val="231F20"/>
                <w:sz w:val="20"/>
                <w:szCs w:val="20"/>
              </w:rPr>
              <w:t>A2. İstiklal Marşı’nı süre değerlerine uygun</w:t>
            </w:r>
            <w:r w:rsidRPr="003A3CDE">
              <w:rPr>
                <w:rFonts w:ascii="Arial" w:eastAsia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20"/>
                <w:szCs w:val="20"/>
              </w:rPr>
              <w:t>söyler.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52466" w:rsidRDefault="00952466" w:rsidP="000751A2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3A3CDE" w:rsidRPr="003A3CDE" w:rsidRDefault="003A3CDE" w:rsidP="000751A2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 xml:space="preserve">Etkileşimli </w:t>
            </w:r>
            <w:r w:rsidRPr="003A3CDE"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  <w:p w:rsidR="003A3CDE" w:rsidRPr="003A3CDE" w:rsidRDefault="003A3CDE" w:rsidP="000751A2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3A3CDE" w:rsidRPr="003A3CDE" w:rsidRDefault="003A3CDE" w:rsidP="000751A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/>
                <w:color w:val="231F20"/>
                <w:sz w:val="18"/>
              </w:rPr>
              <w:t>Piyano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52466" w:rsidRDefault="00952466" w:rsidP="000751A2">
            <w:pPr>
              <w:pStyle w:val="TableParagraph"/>
              <w:spacing w:before="36" w:line="249" w:lineRule="auto"/>
              <w:ind w:left="344" w:right="305" w:hanging="37"/>
              <w:rPr>
                <w:rFonts w:ascii="Arial" w:hAnsi="Arial"/>
                <w:color w:val="231F20"/>
                <w:sz w:val="18"/>
              </w:rPr>
            </w:pPr>
          </w:p>
          <w:p w:rsidR="00952466" w:rsidRDefault="00952466" w:rsidP="000751A2">
            <w:pPr>
              <w:pStyle w:val="TableParagraph"/>
              <w:spacing w:before="36" w:line="249" w:lineRule="auto"/>
              <w:ind w:left="344" w:right="305" w:hanging="37"/>
              <w:rPr>
                <w:rFonts w:ascii="Arial" w:hAnsi="Arial"/>
                <w:color w:val="231F20"/>
                <w:sz w:val="18"/>
              </w:rPr>
            </w:pPr>
          </w:p>
          <w:p w:rsidR="003A3CDE" w:rsidRPr="003A3CDE" w:rsidRDefault="003A3CDE" w:rsidP="000751A2">
            <w:pPr>
              <w:pStyle w:val="TableParagraph"/>
              <w:spacing w:before="36" w:line="249" w:lineRule="auto"/>
              <w:ind w:left="344" w:right="305" w:hanging="37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Gösterme</w:t>
            </w:r>
            <w:bookmarkStart w:id="0" w:name="_GoBack"/>
            <w:r w:rsidRPr="003A3CDE">
              <w:rPr>
                <w:rFonts w:ascii="Arial" w:hAnsi="Arial"/>
                <w:color w:val="231F20"/>
                <w:sz w:val="18"/>
              </w:rPr>
              <w:t xml:space="preserve"> </w:t>
            </w:r>
            <w:bookmarkEnd w:id="0"/>
            <w:r w:rsidRPr="003A3CDE">
              <w:rPr>
                <w:rFonts w:ascii="Arial" w:hAnsi="Arial"/>
                <w:color w:val="231F20"/>
                <w:sz w:val="18"/>
              </w:rPr>
              <w:t>Yaptırma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499D" w:rsidRDefault="00C7499D" w:rsidP="000751A2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  <w:p w:rsidR="003A3CDE" w:rsidRPr="003A3CDE" w:rsidRDefault="003A3CDE" w:rsidP="000751A2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İstiklal Marşı’nın bona ve solfeji yapılarak, tek ve çift çoğaltma</w:t>
            </w:r>
            <w:r w:rsidRPr="003A3CDE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nok- tası olan süre değerlerine dikkat çekilir. Prozodi kuralları</w:t>
            </w:r>
            <w:r w:rsidRPr="003A3CDE">
              <w:rPr>
                <w:rFonts w:ascii="Arial" w:eastAsia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hatırlatılır. İstiklal Marşı’nın sözlü ve sözsüz ses kaydı dinletilip doğru</w:t>
            </w:r>
            <w:r w:rsidRPr="003A3CDE">
              <w:rPr>
                <w:rFonts w:ascii="Arial" w:eastAsia="Arial" w:hAnsi="Arial" w:cs="Arial"/>
                <w:color w:val="231F20"/>
                <w:spacing w:val="17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teknikle söyleme çalışmaları</w:t>
            </w:r>
            <w:r w:rsidRPr="003A3CDE"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yapılır.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52466" w:rsidRDefault="00952466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952466" w:rsidRDefault="00952466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3A3CDE" w:rsidRPr="003A3CDE" w:rsidRDefault="003A3CD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3A3CDE" w:rsidRPr="003A3CDE" w:rsidTr="000751A2">
        <w:trPr>
          <w:trHeight w:hRule="exact" w:val="2887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115"/>
              <w:ind w:left="628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EKİM - KASIM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F7270C" w:rsidP="000751A2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 xml:space="preserve">4 </w:t>
            </w:r>
            <w:r>
              <w:rPr>
                <w:rFonts w:ascii="Arial"/>
                <w:b/>
                <w:color w:val="231F20"/>
              </w:rPr>
              <w:t>–</w:t>
            </w:r>
            <w:r>
              <w:rPr>
                <w:rFonts w:ascii="Arial"/>
                <w:b/>
                <w:color w:val="231F20"/>
              </w:rPr>
              <w:t xml:space="preserve"> 5 - 6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104"/>
              <w:ind w:left="366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color w:val="231F20"/>
                <w:sz w:val="20"/>
              </w:rPr>
              <w:t>19 Ekim - 6 Kasım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93"/>
              <w:ind w:left="815"/>
              <w:rPr>
                <w:rFonts w:ascii="Arial" w:eastAsia="Arial" w:hAnsi="Arial" w:cs="Arial"/>
              </w:rPr>
            </w:pPr>
            <w:r w:rsidRPr="003A3CDE">
              <w:rPr>
                <w:rFonts w:ascii="Arial"/>
                <w:b/>
                <w:color w:val="231F20"/>
                <w:spacing w:val="-1"/>
              </w:rPr>
              <w:t>4</w:t>
            </w:r>
            <w:r w:rsidRPr="003A3CDE">
              <w:rPr>
                <w:rFonts w:ascii="Arial"/>
                <w:b/>
                <w:color w:val="231F20"/>
              </w:rPr>
              <w:t xml:space="preserve">0 + </w:t>
            </w:r>
            <w:r w:rsidRPr="003A3CDE">
              <w:rPr>
                <w:rFonts w:ascii="Arial"/>
                <w:b/>
                <w:color w:val="231F20"/>
                <w:spacing w:val="-1"/>
              </w:rPr>
              <w:t>4</w:t>
            </w:r>
            <w:r w:rsidRPr="003A3CDE">
              <w:rPr>
                <w:rFonts w:ascii="Arial"/>
                <w:b/>
                <w:color w:val="231F20"/>
              </w:rPr>
              <w:t xml:space="preserve">0 + </w:t>
            </w:r>
            <w:r w:rsidRPr="003A3CDE">
              <w:rPr>
                <w:rFonts w:ascii="Arial"/>
                <w:b/>
                <w:color w:val="231F20"/>
                <w:spacing w:val="-1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11"/>
              <w:rPr>
                <w:rFonts w:ascii="Arial" w:eastAsia="Arial" w:hAnsi="Arial" w:cs="Arial"/>
                <w:sz w:val="18"/>
                <w:szCs w:val="17"/>
              </w:rPr>
            </w:pPr>
          </w:p>
          <w:p w:rsidR="003A3CDE" w:rsidRPr="003A3CDE" w:rsidRDefault="003A3CDE" w:rsidP="000751A2">
            <w:pPr>
              <w:pStyle w:val="TableParagraph"/>
              <w:ind w:left="724"/>
              <w:rPr>
                <w:rFonts w:ascii="Arial" w:eastAsia="Arial" w:hAnsi="Arial" w:cs="Arial"/>
              </w:rPr>
            </w:pPr>
            <w:r w:rsidRPr="003A3CDE">
              <w:rPr>
                <w:rFonts w:ascii="Arial" w:hAnsi="Arial"/>
                <w:b/>
                <w:color w:val="231F20"/>
              </w:rPr>
              <w:t>Ölçü Kavramı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52466" w:rsidRDefault="00952466" w:rsidP="000751A2">
            <w:pPr>
              <w:pStyle w:val="TableParagraph"/>
              <w:spacing w:before="32"/>
              <w:ind w:left="70"/>
              <w:rPr>
                <w:rFonts w:ascii="Arial" w:hAnsi="Arial"/>
                <w:color w:val="231F20"/>
                <w:sz w:val="20"/>
              </w:rPr>
            </w:pPr>
          </w:p>
          <w:p w:rsidR="003A3CDE" w:rsidRPr="003A3CDE" w:rsidRDefault="003A3CDE" w:rsidP="000751A2">
            <w:pPr>
              <w:pStyle w:val="TableParagraph"/>
              <w:spacing w:before="32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color w:val="231F20"/>
                <w:sz w:val="20"/>
              </w:rPr>
              <w:t>C1. Bileşik ölçüleri</w:t>
            </w:r>
            <w:r w:rsidRPr="003A3CDE"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20"/>
              </w:rPr>
              <w:t>tanır.</w:t>
            </w:r>
          </w:p>
          <w:p w:rsidR="003A3CDE" w:rsidRPr="003A3CDE" w:rsidRDefault="003A3CDE" w:rsidP="000751A2">
            <w:pPr>
              <w:pStyle w:val="TableParagraph"/>
              <w:spacing w:before="9"/>
              <w:rPr>
                <w:rFonts w:ascii="Arial" w:eastAsia="Arial" w:hAnsi="Arial" w:cs="Arial"/>
                <w:szCs w:val="21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70" w:right="455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color w:val="231F20"/>
                <w:sz w:val="20"/>
              </w:rPr>
              <w:t>E2. Bileşik ölçülerden ritim eşliği</w:t>
            </w:r>
            <w:r w:rsidRPr="003A3CDE"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20"/>
              </w:rPr>
              <w:t>düzenler.</w:t>
            </w:r>
          </w:p>
          <w:p w:rsidR="003A3CDE" w:rsidRPr="003A3CDE" w:rsidRDefault="003A3CDE" w:rsidP="000751A2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70" w:right="466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color w:val="231F20"/>
                <w:sz w:val="20"/>
              </w:rPr>
              <w:t>E3. Bileşik ölçülerden ezgi oluşturur.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52466" w:rsidRDefault="00952466" w:rsidP="000751A2">
            <w:pPr>
              <w:pStyle w:val="TableParagraph"/>
              <w:spacing w:before="36" w:line="249" w:lineRule="auto"/>
              <w:ind w:left="427" w:right="301" w:hanging="125"/>
              <w:rPr>
                <w:rFonts w:ascii="Arial" w:hAnsi="Arial"/>
                <w:color w:val="231F20"/>
                <w:sz w:val="18"/>
              </w:rPr>
            </w:pPr>
          </w:p>
          <w:p w:rsidR="00952466" w:rsidRDefault="00952466" w:rsidP="000751A2">
            <w:pPr>
              <w:pStyle w:val="TableParagraph"/>
              <w:spacing w:before="36" w:line="249" w:lineRule="auto"/>
              <w:ind w:left="427" w:right="301" w:hanging="125"/>
              <w:rPr>
                <w:rFonts w:ascii="Arial" w:hAnsi="Arial"/>
                <w:color w:val="231F20"/>
                <w:sz w:val="18"/>
              </w:rPr>
            </w:pPr>
          </w:p>
          <w:p w:rsidR="003A3CDE" w:rsidRPr="003A3CDE" w:rsidRDefault="003A3CDE" w:rsidP="000751A2">
            <w:pPr>
              <w:pStyle w:val="TableParagraph"/>
              <w:spacing w:before="36" w:line="249" w:lineRule="auto"/>
              <w:ind w:left="427" w:right="301" w:hanging="125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 xml:space="preserve">Etkileşimli </w:t>
            </w:r>
            <w:r w:rsidRPr="003A3CDE"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  <w:p w:rsidR="003A3CDE" w:rsidRPr="003A3CDE" w:rsidRDefault="003A3CDE" w:rsidP="000751A2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3A3CDE" w:rsidRPr="003A3CDE" w:rsidRDefault="003A3CDE" w:rsidP="000751A2">
            <w:pPr>
              <w:pStyle w:val="TableParagraph"/>
              <w:spacing w:line="501" w:lineRule="auto"/>
              <w:ind w:left="137" w:right="135" w:firstLine="289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Piyano Ritim Çalgıları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52466" w:rsidRDefault="00952466" w:rsidP="000751A2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3A3CDE" w:rsidRPr="003A3CDE" w:rsidRDefault="003A3CDE" w:rsidP="000751A2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Müziksel İşitme Okuma</w:t>
            </w:r>
            <w:r w:rsidRPr="003A3CDE"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pacing w:val="-3"/>
                <w:sz w:val="18"/>
              </w:rPr>
              <w:t>Yazma</w:t>
            </w:r>
            <w:r w:rsidRPr="003A3CDE">
              <w:rPr>
                <w:rFonts w:ascii="Arial" w:hAnsi="Arial"/>
                <w:color w:val="231F20"/>
                <w:sz w:val="18"/>
              </w:rPr>
              <w:t xml:space="preserve"> ile müzik öğre- timi</w:t>
            </w:r>
          </w:p>
          <w:p w:rsidR="003A3CDE" w:rsidRPr="003A3CDE" w:rsidRDefault="003A3CDE" w:rsidP="000751A2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102" w:right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Yaratma- Üretme yolu</w:t>
            </w:r>
            <w:r w:rsidRPr="003A3CDE"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ile</w:t>
            </w:r>
            <w:r w:rsidRPr="003A3CDE">
              <w:rPr>
                <w:rFonts w:ascii="Arial" w:hAnsi="Arial"/>
                <w:color w:val="231F20"/>
                <w:spacing w:val="-1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müzik öğretimi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A3CDE" w:rsidRPr="003A3CDE" w:rsidRDefault="003A3CDE" w:rsidP="000751A2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C1. Bileşik ölçülerin yapılanmaları gösterilir. Bileşik ölçülerden</w:t>
            </w:r>
            <w:r w:rsidRPr="003A3CDE">
              <w:rPr>
                <w:rFonts w:ascii="Arial" w:hAnsi="Arial"/>
                <w:color w:val="231F20"/>
                <w:spacing w:val="25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olu- şan eserler seçilip, eserlerin vuruşları yapılarak tanımaya</w:t>
            </w:r>
            <w:r w:rsidRPr="003A3CDE">
              <w:rPr>
                <w:rFonts w:ascii="Arial" w:hAnsi="Arial"/>
                <w:color w:val="231F20"/>
                <w:spacing w:val="3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yönelik seslendirme çalışmaları yapılır. Öğretmen bileşik ölçülerde</w:t>
            </w:r>
            <w:r w:rsidRPr="003A3CDE">
              <w:rPr>
                <w:rFonts w:ascii="Arial" w:hAnsi="Arial"/>
                <w:color w:val="231F20"/>
                <w:spacing w:val="6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birim vuruşun noktalı nota olduğunu belirterek bileşik ölçülerde</w:t>
            </w:r>
            <w:r w:rsidRPr="003A3CDE">
              <w:rPr>
                <w:rFonts w:ascii="Arial" w:hAnsi="Arial"/>
                <w:color w:val="231F20"/>
                <w:spacing w:val="-35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kullanılan ritmik kalıpların en bilinen kullanımlarını</w:t>
            </w:r>
            <w:r w:rsidRPr="003A3CDE"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göstermelidir.</w:t>
            </w:r>
          </w:p>
          <w:p w:rsidR="003A3CDE" w:rsidRPr="003A3CDE" w:rsidRDefault="003A3CDE" w:rsidP="000751A2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E2. Ritim kalıplarını kullanarak dağarcıklarındaki eserlere</w:t>
            </w:r>
            <w:r w:rsidRPr="003A3CDE">
              <w:rPr>
                <w:rFonts w:ascii="Arial" w:hAnsi="Arial"/>
                <w:color w:val="231F20"/>
                <w:spacing w:val="16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uygun ritim eşliği yazma etkinlikleri düzenlenir. Yazılacak ritim</w:t>
            </w:r>
            <w:r w:rsidRPr="003A3CDE">
              <w:rPr>
                <w:rFonts w:ascii="Arial" w:hAnsi="Arial"/>
                <w:color w:val="231F20"/>
                <w:spacing w:val="6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kalıpları öğrenilmiş süre değerlerinden oluşmalıdır. [!] Seçilen eserler</w:t>
            </w:r>
            <w:r w:rsidRPr="003A3CDE">
              <w:rPr>
                <w:rFonts w:ascii="Arial" w:hAnsi="Arial"/>
                <w:color w:val="231F20"/>
                <w:spacing w:val="-33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bileşik ölçülerde yazılmış</w:t>
            </w:r>
            <w:r w:rsidRPr="003A3CDE"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olmalıdır.</w:t>
            </w:r>
          </w:p>
          <w:p w:rsidR="003A3CDE" w:rsidRPr="003A3CDE" w:rsidRDefault="003A3CDE" w:rsidP="000751A2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E3. Bileşik ölçülerde, değişik ritim kalıplarını kullanarak ezgi</w:t>
            </w:r>
            <w:r w:rsidRPr="003A3CDE">
              <w:rPr>
                <w:rFonts w:ascii="Arial" w:hAnsi="Arial"/>
                <w:color w:val="231F20"/>
                <w:spacing w:val="-24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yazma etkinlikleri düzenlenir. Oluşturulan ezgiler sınıfta</w:t>
            </w:r>
            <w:r w:rsidRPr="003A3CDE">
              <w:rPr>
                <w:rFonts w:ascii="Arial" w:hAnsi="Arial"/>
                <w:color w:val="231F20"/>
                <w:spacing w:val="-20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seslendirilir.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52466" w:rsidRDefault="00952466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952466" w:rsidRDefault="00952466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3A3CDE" w:rsidRPr="003A3CDE" w:rsidRDefault="003A3CD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</w:tbl>
    <w:p w:rsidR="00E24480" w:rsidRPr="003A3CDE" w:rsidRDefault="00F7270C">
      <w:r>
        <w:t>-</w:t>
      </w:r>
    </w:p>
    <w:p w:rsidR="003A3CDE" w:rsidRPr="003A3CDE" w:rsidRDefault="003A3CDE"/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53"/>
        <w:gridCol w:w="454"/>
        <w:gridCol w:w="454"/>
        <w:gridCol w:w="454"/>
        <w:gridCol w:w="680"/>
        <w:gridCol w:w="2892"/>
        <w:gridCol w:w="1426"/>
        <w:gridCol w:w="1426"/>
        <w:gridCol w:w="5472"/>
        <w:gridCol w:w="1974"/>
      </w:tblGrid>
      <w:tr w:rsidR="003A3CDE" w:rsidRPr="003A3CDE" w:rsidTr="000751A2">
        <w:trPr>
          <w:trHeight w:hRule="exact" w:val="1143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3A3CDE" w:rsidRPr="003A3CDE" w:rsidRDefault="003A3CDE" w:rsidP="000751A2">
            <w:pPr>
              <w:pStyle w:val="TableParagraph"/>
              <w:spacing w:before="104"/>
              <w:ind w:righ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/>
                <w:b/>
                <w:color w:val="231F20"/>
                <w:spacing w:val="-19"/>
                <w:sz w:val="20"/>
              </w:rPr>
              <w:lastRenderedPageBreak/>
              <w:t>AY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3A3CDE" w:rsidRPr="003A3CDE" w:rsidRDefault="003A3CDE" w:rsidP="000751A2">
            <w:pPr>
              <w:pStyle w:val="TableParagraph"/>
              <w:spacing w:before="104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/>
                <w:b/>
                <w:color w:val="231F20"/>
                <w:spacing w:val="-1"/>
                <w:sz w:val="20"/>
              </w:rPr>
              <w:t>HAF</w:t>
            </w:r>
            <w:r w:rsidRPr="003A3CDE">
              <w:rPr>
                <w:rFonts w:ascii="Arial"/>
                <w:b/>
                <w:color w:val="231F20"/>
                <w:spacing w:val="-15"/>
                <w:sz w:val="20"/>
              </w:rPr>
              <w:t>T</w:t>
            </w:r>
            <w:r w:rsidRPr="003A3CDE">
              <w:rPr>
                <w:rFonts w:ascii="Arial"/>
                <w:b/>
                <w:color w:val="231F20"/>
                <w:sz w:val="20"/>
              </w:rPr>
              <w:t>A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3A3CDE" w:rsidRPr="003A3CDE" w:rsidRDefault="003A3CDE" w:rsidP="000751A2">
            <w:pPr>
              <w:pStyle w:val="TableParagraph"/>
              <w:spacing w:before="104"/>
              <w:ind w:left="263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b/>
                <w:color w:val="231F20"/>
                <w:spacing w:val="-15"/>
                <w:sz w:val="20"/>
              </w:rPr>
              <w:t>T</w:t>
            </w:r>
            <w:r w:rsidRPr="003A3CDE">
              <w:rPr>
                <w:rFonts w:ascii="Arial" w:hAnsi="Arial"/>
                <w:b/>
                <w:color w:val="231F20"/>
                <w:sz w:val="20"/>
              </w:rPr>
              <w:t>ARİH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3A3CDE" w:rsidRPr="003A3CDE" w:rsidRDefault="003A3CDE" w:rsidP="000751A2">
            <w:pPr>
              <w:pStyle w:val="TableParagraph"/>
              <w:spacing w:before="104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b/>
                <w:color w:val="231F20"/>
                <w:sz w:val="20"/>
              </w:rPr>
              <w:t>SÜRE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3A3CDE" w:rsidRPr="003A3CDE" w:rsidRDefault="003A3CDE" w:rsidP="000751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3CDE" w:rsidRPr="003A3CDE" w:rsidRDefault="003A3CDE" w:rsidP="000751A2">
            <w:pPr>
              <w:pStyle w:val="TableParagraph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/>
                <w:b/>
                <w:color w:val="231F20"/>
                <w:sz w:val="20"/>
              </w:rPr>
              <w:t>KONU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3A3CDE" w:rsidRPr="003A3CDE" w:rsidRDefault="003A3CDE" w:rsidP="000751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CDE" w:rsidRPr="003A3CDE" w:rsidRDefault="003A3CDE" w:rsidP="000751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</w:p>
          <w:p w:rsidR="003A3CDE" w:rsidRPr="003A3CDE" w:rsidRDefault="003A3CDE" w:rsidP="000751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/>
                <w:b/>
                <w:color w:val="231F20"/>
                <w:sz w:val="20"/>
              </w:rPr>
              <w:t>KAZANIM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3A3CDE" w:rsidRPr="003A3CDE" w:rsidRDefault="003A3CDE" w:rsidP="000751A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347" w:right="345" w:firstLine="66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b/>
                <w:color w:val="231F20"/>
                <w:sz w:val="20"/>
              </w:rPr>
              <w:t>ARAÇ</w:t>
            </w:r>
            <w:r w:rsidRPr="003A3CDE"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 w:rsidRPr="003A3CDE">
              <w:rPr>
                <w:rFonts w:ascii="Arial" w:hAnsi="Arial"/>
                <w:b/>
                <w:color w:val="231F20"/>
                <w:sz w:val="20"/>
              </w:rPr>
              <w:t>GEREÇ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3A3CDE" w:rsidRPr="003A3CDE" w:rsidRDefault="003A3CDE" w:rsidP="000751A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330" w:right="273" w:hanging="56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b/>
                <w:color w:val="231F20"/>
                <w:sz w:val="20"/>
              </w:rPr>
              <w:t>YÖNTEM TEKNİK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3A3CDE" w:rsidRPr="003A3CDE" w:rsidRDefault="003A3CDE" w:rsidP="000751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CDE" w:rsidRPr="003A3CDE" w:rsidRDefault="003A3CDE" w:rsidP="000751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</w:p>
          <w:p w:rsidR="003A3CDE" w:rsidRPr="003A3CDE" w:rsidRDefault="003A3CDE" w:rsidP="000751A2">
            <w:pPr>
              <w:pStyle w:val="TableParagraph"/>
              <w:ind w:left="1368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b/>
                <w:color w:val="231F20"/>
                <w:sz w:val="20"/>
              </w:rPr>
              <w:t>AÇIKLAMA ve</w:t>
            </w:r>
            <w:r w:rsidRPr="003A3CDE"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 w:rsidRPr="003A3CDE">
              <w:rPr>
                <w:rFonts w:ascii="Arial" w:hAnsi="Arial"/>
                <w:b/>
                <w:color w:val="231F20"/>
                <w:sz w:val="20"/>
              </w:rPr>
              <w:t>ETKİNLİKLER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3A3CDE" w:rsidRPr="003A3CDE" w:rsidRDefault="003A3CDE" w:rsidP="000751A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99" w:right="97" w:firstLine="516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b/>
                <w:color w:val="231F20"/>
                <w:sz w:val="20"/>
              </w:rPr>
              <w:t>ÖLÇME DEĞERLENDİRME</w:t>
            </w:r>
          </w:p>
        </w:tc>
      </w:tr>
      <w:tr w:rsidR="003A3CDE" w:rsidRPr="003A3CDE" w:rsidTr="003A3CDE">
        <w:trPr>
          <w:trHeight w:hRule="exact" w:val="2141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115"/>
              <w:ind w:left="604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/>
                <w:color w:val="231F20"/>
                <w:sz w:val="18"/>
              </w:rPr>
              <w:t>KASIM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5E33A1" w:rsidP="000751A2">
            <w:pPr>
              <w:pStyle w:val="TableParagraph"/>
              <w:spacing w:before="93"/>
              <w:ind w:left="61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 xml:space="preserve">7 </w:t>
            </w:r>
            <w:r>
              <w:rPr>
                <w:rFonts w:ascii="Arial"/>
                <w:b/>
                <w:color w:val="231F20"/>
              </w:rPr>
              <w:t>–</w:t>
            </w:r>
            <w:r>
              <w:rPr>
                <w:rFonts w:ascii="Arial"/>
                <w:b/>
                <w:color w:val="231F20"/>
              </w:rPr>
              <w:t xml:space="preserve"> 8 - 9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104"/>
              <w:ind w:left="347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color w:val="231F20"/>
                <w:sz w:val="20"/>
              </w:rPr>
              <w:t>9-27 Kasım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93"/>
              <w:ind w:left="491"/>
              <w:rPr>
                <w:rFonts w:ascii="Arial" w:eastAsia="Arial" w:hAnsi="Arial" w:cs="Arial"/>
              </w:rPr>
            </w:pPr>
            <w:r w:rsidRPr="003A3CDE">
              <w:rPr>
                <w:rFonts w:ascii="Arial"/>
                <w:b/>
                <w:color w:val="231F20"/>
                <w:spacing w:val="-1"/>
              </w:rPr>
              <w:t>4</w:t>
            </w:r>
            <w:r w:rsidRPr="003A3CDE">
              <w:rPr>
                <w:rFonts w:ascii="Arial"/>
                <w:b/>
                <w:color w:val="231F20"/>
              </w:rPr>
              <w:t xml:space="preserve">0 + </w:t>
            </w:r>
            <w:r w:rsidRPr="003A3CDE">
              <w:rPr>
                <w:rFonts w:ascii="Arial"/>
                <w:b/>
                <w:color w:val="231F20"/>
                <w:spacing w:val="-1"/>
              </w:rPr>
              <w:t>4</w:t>
            </w:r>
            <w:r w:rsidRPr="003A3CDE">
              <w:rPr>
                <w:rFonts w:ascii="Arial"/>
                <w:b/>
                <w:color w:val="231F20"/>
              </w:rPr>
              <w:t xml:space="preserve">0 + </w:t>
            </w:r>
            <w:r w:rsidRPr="003A3CDE">
              <w:rPr>
                <w:rFonts w:ascii="Arial"/>
                <w:b/>
                <w:color w:val="231F20"/>
                <w:spacing w:val="-1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</w:p>
          <w:p w:rsidR="003A3CDE" w:rsidRPr="003A3CDE" w:rsidRDefault="003A3CDE" w:rsidP="000751A2">
            <w:pPr>
              <w:pStyle w:val="TableParagraph"/>
              <w:ind w:left="208"/>
              <w:rPr>
                <w:rFonts w:ascii="Arial" w:eastAsia="Arial" w:hAnsi="Arial" w:cs="Arial"/>
              </w:rPr>
            </w:pPr>
            <w:r w:rsidRPr="003A3CDE">
              <w:rPr>
                <w:rFonts w:ascii="Arial" w:hAnsi="Arial"/>
                <w:b/>
                <w:color w:val="231F20"/>
              </w:rPr>
              <w:t>Ezgilerde</w:t>
            </w:r>
            <w:r w:rsidRPr="003A3CDE">
              <w:rPr>
                <w:rFonts w:ascii="Arial" w:hAnsi="Arial"/>
                <w:b/>
                <w:color w:val="231F20"/>
                <w:spacing w:val="-9"/>
              </w:rPr>
              <w:t xml:space="preserve"> </w:t>
            </w:r>
            <w:r w:rsidRPr="003A3CDE">
              <w:rPr>
                <w:rFonts w:ascii="Arial" w:hAnsi="Arial"/>
                <w:b/>
                <w:color w:val="231F20"/>
              </w:rPr>
              <w:t>Atatürk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5717" w:rsidRDefault="00BF5717" w:rsidP="000751A2">
            <w:pPr>
              <w:pStyle w:val="TableParagraph"/>
              <w:spacing w:before="32" w:line="249" w:lineRule="auto"/>
              <w:ind w:left="70" w:right="99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</w:p>
          <w:p w:rsidR="003A3CDE" w:rsidRPr="003A3CDE" w:rsidRDefault="003A3CDE" w:rsidP="000751A2">
            <w:pPr>
              <w:pStyle w:val="TableParagraph"/>
              <w:spacing w:before="32" w:line="249" w:lineRule="auto"/>
              <w:ind w:left="70" w:right="99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eastAsia="Arial" w:hAnsi="Arial" w:cs="Arial"/>
                <w:color w:val="231F20"/>
                <w:sz w:val="20"/>
                <w:szCs w:val="20"/>
              </w:rPr>
              <w:t>B7. Atatürk’ün sevdiği</w:t>
            </w:r>
            <w:r w:rsidRPr="003A3CDE">
              <w:rPr>
                <w:rFonts w:ascii="Arial" w:eastAsia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20"/>
                <w:szCs w:val="20"/>
              </w:rPr>
              <w:t>şarkılar- dan ve türkülerden dağarcık oluşturur.</w:t>
            </w:r>
          </w:p>
          <w:p w:rsidR="003A3CDE" w:rsidRPr="003A3CDE" w:rsidRDefault="003A3CDE" w:rsidP="000751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CDE" w:rsidRPr="003A3CDE" w:rsidRDefault="003A3CDE" w:rsidP="000751A2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eastAsia="Arial" w:hAnsi="Arial" w:cs="Arial"/>
                <w:color w:val="231F20"/>
                <w:sz w:val="20"/>
                <w:szCs w:val="20"/>
              </w:rPr>
              <w:t>A9. Atatürk’ü konu alan</w:t>
            </w:r>
            <w:r w:rsidRPr="003A3CDE">
              <w:rPr>
                <w:rFonts w:ascii="Arial" w:eastAsia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20"/>
                <w:szCs w:val="20"/>
              </w:rPr>
              <w:t>örnek</w:t>
            </w:r>
            <w:r w:rsidR="00BF5717"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 eserler seslendirilir.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5717" w:rsidRDefault="00BF5717" w:rsidP="000751A2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BF5717" w:rsidRDefault="00BF5717" w:rsidP="000751A2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3A3CDE" w:rsidRPr="003A3CDE" w:rsidRDefault="003A3CDE" w:rsidP="000751A2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 xml:space="preserve">Etkileşimli </w:t>
            </w:r>
            <w:r w:rsidRPr="003A3CDE"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  <w:p w:rsidR="003A3CDE" w:rsidRPr="003A3CDE" w:rsidRDefault="003A3CDE" w:rsidP="000751A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3CDE" w:rsidRPr="003A3CDE" w:rsidRDefault="003A3CDE" w:rsidP="000751A2">
            <w:pPr>
              <w:pStyle w:val="TableParagraph"/>
              <w:spacing w:line="501" w:lineRule="auto"/>
              <w:ind w:left="152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Şarkı Notaları Piyano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5717" w:rsidRDefault="00BF5717" w:rsidP="000751A2">
            <w:pPr>
              <w:pStyle w:val="TableParagraph"/>
              <w:spacing w:before="36"/>
              <w:ind w:left="427"/>
              <w:rPr>
                <w:rFonts w:ascii="Arial"/>
                <w:color w:val="231F20"/>
                <w:sz w:val="18"/>
              </w:rPr>
            </w:pPr>
          </w:p>
          <w:p w:rsidR="00BF5717" w:rsidRDefault="00BF5717" w:rsidP="000751A2">
            <w:pPr>
              <w:pStyle w:val="TableParagraph"/>
              <w:spacing w:before="36"/>
              <w:ind w:left="427"/>
              <w:rPr>
                <w:rFonts w:ascii="Arial"/>
                <w:color w:val="231F20"/>
                <w:sz w:val="18"/>
              </w:rPr>
            </w:pPr>
          </w:p>
          <w:p w:rsidR="00BF5717" w:rsidRDefault="00BF5717" w:rsidP="000751A2">
            <w:pPr>
              <w:pStyle w:val="TableParagraph"/>
              <w:spacing w:before="36"/>
              <w:ind w:left="427"/>
              <w:rPr>
                <w:rFonts w:ascii="Arial"/>
                <w:color w:val="231F20"/>
                <w:sz w:val="18"/>
              </w:rPr>
            </w:pPr>
          </w:p>
          <w:p w:rsidR="00BF5717" w:rsidRDefault="00BF5717" w:rsidP="000751A2">
            <w:pPr>
              <w:pStyle w:val="TableParagraph"/>
              <w:spacing w:before="36"/>
              <w:ind w:left="427"/>
              <w:rPr>
                <w:rFonts w:ascii="Arial"/>
                <w:color w:val="231F20"/>
                <w:sz w:val="18"/>
              </w:rPr>
            </w:pPr>
          </w:p>
          <w:p w:rsidR="003A3CDE" w:rsidRPr="003A3CDE" w:rsidRDefault="003A3CDE" w:rsidP="000751A2">
            <w:pPr>
              <w:pStyle w:val="TableParagraph"/>
              <w:spacing w:before="36"/>
              <w:ind w:left="427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/>
                <w:color w:val="231F20"/>
                <w:sz w:val="18"/>
              </w:rPr>
              <w:t>Kodaly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A3CDE" w:rsidRPr="003A3CDE" w:rsidRDefault="003A3CDE" w:rsidP="000751A2">
            <w:pPr>
              <w:pStyle w:val="TableParagraph"/>
              <w:spacing w:before="36" w:line="249" w:lineRule="auto"/>
              <w:ind w:left="70" w:right="127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B7. Atatürk’ün sevdiği şarkıları ve türküleri içeren ses kayıtları</w:t>
            </w:r>
            <w:r w:rsidRPr="003A3CDE"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din- letilir. Öğrencilerin bu şarkıları ve türküleri dağarcığına</w:t>
            </w:r>
            <w:r w:rsidRPr="003A3CDE">
              <w:rPr>
                <w:rFonts w:ascii="Arial" w:eastAsia="Arial" w:hAnsi="Arial" w:cs="Arial"/>
                <w:color w:val="231F20"/>
                <w:spacing w:val="-8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eklemeleri için çalışmalar yapılır. Atatürk’ü Anma Haftası’nda, belirli</w:t>
            </w:r>
            <w:r w:rsidRPr="003A3CDE">
              <w:rPr>
                <w:rFonts w:ascii="Arial" w:eastAsia="Arial" w:hAnsi="Arial" w:cs="Arial"/>
                <w:color w:val="231F20"/>
                <w:spacing w:val="-29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günlerde ve haftalarda</w:t>
            </w:r>
            <w:r w:rsidRPr="003A3CDE"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seslendirilmelidir.</w:t>
            </w:r>
          </w:p>
          <w:p w:rsidR="003A3CDE" w:rsidRPr="003A3CDE" w:rsidRDefault="003A3CDE" w:rsidP="000751A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3CDE" w:rsidRPr="003A3CDE" w:rsidRDefault="003A3CDE" w:rsidP="000751A2">
            <w:pPr>
              <w:pStyle w:val="TableParagraph"/>
              <w:spacing w:line="501" w:lineRule="auto"/>
              <w:ind w:left="70" w:right="327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Atatürk’ü konu alan şarkılar ve marşlardan oluşan örnek eserler [!] Atatürk Haftası anma programında</w:t>
            </w:r>
            <w:r w:rsidRPr="003A3CDE"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seslendirilmelidir.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5717" w:rsidRDefault="00BF5717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5717" w:rsidRDefault="00BF5717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5717" w:rsidRDefault="00BF5717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5717" w:rsidRDefault="00BF5717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3A3CDE" w:rsidRPr="003A3CDE" w:rsidRDefault="003A3CD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3A3CDE" w:rsidRPr="003A3CDE" w:rsidTr="000751A2">
        <w:trPr>
          <w:trHeight w:hRule="exact" w:val="6127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/>
                <w:color w:val="231F20"/>
                <w:sz w:val="18"/>
              </w:rPr>
              <w:t>ARALIK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5E33A1" w:rsidP="000751A2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 xml:space="preserve">10 </w:t>
            </w:r>
            <w:r>
              <w:rPr>
                <w:rFonts w:ascii="Arial"/>
                <w:b/>
                <w:color w:val="231F20"/>
                <w:spacing w:val="-1"/>
              </w:rPr>
              <w:t>–</w:t>
            </w:r>
            <w:r>
              <w:rPr>
                <w:rFonts w:ascii="Arial"/>
                <w:b/>
                <w:color w:val="231F20"/>
                <w:spacing w:val="-1"/>
              </w:rPr>
              <w:t xml:space="preserve"> 11 </w:t>
            </w:r>
            <w:r>
              <w:rPr>
                <w:rFonts w:ascii="Arial"/>
                <w:b/>
                <w:color w:val="231F20"/>
                <w:spacing w:val="-1"/>
              </w:rPr>
              <w:t>–</w:t>
            </w:r>
            <w:r>
              <w:rPr>
                <w:rFonts w:ascii="Arial"/>
                <w:b/>
                <w:color w:val="231F20"/>
                <w:spacing w:val="-1"/>
              </w:rPr>
              <w:t xml:space="preserve"> 12 - 13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104"/>
              <w:ind w:left="1902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color w:val="231F20"/>
                <w:sz w:val="20"/>
              </w:rPr>
              <w:t>30 Kasım - 25</w:t>
            </w:r>
            <w:r w:rsidRPr="003A3CDE"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20"/>
              </w:rPr>
              <w:t>Aralık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 w:rsidRPr="003A3CDE">
              <w:rPr>
                <w:rFonts w:ascii="Arial"/>
                <w:b/>
                <w:color w:val="231F20"/>
                <w:spacing w:val="-1"/>
              </w:rPr>
              <w:t>4</w:t>
            </w:r>
            <w:r w:rsidRPr="003A3CDE">
              <w:rPr>
                <w:rFonts w:ascii="Arial"/>
                <w:b/>
                <w:color w:val="231F20"/>
              </w:rPr>
              <w:t xml:space="preserve">0 + </w:t>
            </w:r>
            <w:r w:rsidRPr="003A3CDE">
              <w:rPr>
                <w:rFonts w:ascii="Arial"/>
                <w:b/>
                <w:color w:val="231F20"/>
                <w:spacing w:val="-1"/>
              </w:rPr>
              <w:t>4</w:t>
            </w:r>
            <w:r w:rsidRPr="003A3CDE">
              <w:rPr>
                <w:rFonts w:ascii="Arial"/>
                <w:b/>
                <w:color w:val="231F20"/>
              </w:rPr>
              <w:t xml:space="preserve">0 + </w:t>
            </w:r>
            <w:r w:rsidRPr="003A3CDE">
              <w:rPr>
                <w:rFonts w:ascii="Arial"/>
                <w:b/>
                <w:color w:val="231F20"/>
                <w:spacing w:val="-1"/>
              </w:rPr>
              <w:t>4</w:t>
            </w:r>
            <w:r w:rsidRPr="003A3CDE">
              <w:rPr>
                <w:rFonts w:ascii="Arial"/>
                <w:b/>
                <w:color w:val="231F20"/>
              </w:rPr>
              <w:t xml:space="preserve">0 + </w:t>
            </w:r>
            <w:r w:rsidRPr="003A3CDE">
              <w:rPr>
                <w:rFonts w:ascii="Arial"/>
                <w:b/>
                <w:color w:val="231F20"/>
                <w:spacing w:val="-1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3A3CDE" w:rsidRPr="003A3CDE" w:rsidRDefault="003A3CDE" w:rsidP="000751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</w:p>
          <w:p w:rsidR="003A3CDE" w:rsidRPr="003A3CDE" w:rsidRDefault="003A3CDE" w:rsidP="000751A2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 w:rsidRPr="003A3CDE">
              <w:rPr>
                <w:rFonts w:ascii="Arial" w:hAnsi="Arial"/>
                <w:b/>
                <w:color w:val="231F20"/>
              </w:rPr>
              <w:t>Türk Halk Müziği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5717" w:rsidRDefault="00BF5717" w:rsidP="000751A2">
            <w:pPr>
              <w:pStyle w:val="TableParagraph"/>
              <w:spacing w:before="32" w:line="249" w:lineRule="auto"/>
              <w:ind w:left="70" w:right="125"/>
              <w:rPr>
                <w:rFonts w:ascii="Arial" w:hAnsi="Arial"/>
                <w:color w:val="231F20"/>
                <w:sz w:val="20"/>
              </w:rPr>
            </w:pPr>
          </w:p>
          <w:p w:rsidR="00370529" w:rsidRDefault="00370529" w:rsidP="000751A2">
            <w:pPr>
              <w:pStyle w:val="TableParagraph"/>
              <w:spacing w:before="32" w:line="249" w:lineRule="auto"/>
              <w:ind w:left="70" w:right="125"/>
              <w:rPr>
                <w:rFonts w:ascii="Arial" w:hAnsi="Arial"/>
                <w:color w:val="231F20"/>
                <w:sz w:val="20"/>
              </w:rPr>
            </w:pPr>
          </w:p>
          <w:p w:rsidR="003A3CDE" w:rsidRPr="003A3CDE" w:rsidRDefault="003A3CDE" w:rsidP="000751A2">
            <w:pPr>
              <w:pStyle w:val="TableParagraph"/>
              <w:spacing w:before="32" w:line="249" w:lineRule="auto"/>
              <w:ind w:left="70" w:right="125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color w:val="231F20"/>
                <w:sz w:val="20"/>
              </w:rPr>
              <w:t>A6. Türk halk müziği</w:t>
            </w:r>
            <w:r w:rsidRPr="003A3CDE"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20"/>
              </w:rPr>
              <w:t>eserlerini söylemekten zevk</w:t>
            </w:r>
            <w:r w:rsidRPr="003A3CDE">
              <w:rPr>
                <w:rFonts w:ascii="Arial" w:hAnsi="Arial"/>
                <w:color w:val="231F20"/>
                <w:spacing w:val="4"/>
                <w:sz w:val="20"/>
              </w:rPr>
              <w:t xml:space="preserve"> </w:t>
            </w:r>
            <w:r w:rsidRPr="003A3CDE">
              <w:rPr>
                <w:rFonts w:ascii="Arial" w:hAnsi="Arial"/>
                <w:color w:val="231F20"/>
                <w:spacing w:val="-3"/>
                <w:sz w:val="20"/>
              </w:rPr>
              <w:t>alır.</w:t>
            </w:r>
          </w:p>
          <w:p w:rsidR="003A3CDE" w:rsidRPr="003A3CDE" w:rsidRDefault="003A3CDE" w:rsidP="000751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70" w:right="125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color w:val="231F20"/>
                <w:sz w:val="20"/>
              </w:rPr>
              <w:t>B3. Türk halk müziği</w:t>
            </w:r>
            <w:r w:rsidRPr="003A3CDE"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20"/>
              </w:rPr>
              <w:t>eserlerini dinlemekten zevk</w:t>
            </w:r>
            <w:r w:rsidRPr="003A3CDE">
              <w:rPr>
                <w:rFonts w:ascii="Arial" w:hAnsi="Arial"/>
                <w:color w:val="231F20"/>
                <w:spacing w:val="4"/>
                <w:sz w:val="20"/>
              </w:rPr>
              <w:t xml:space="preserve"> </w:t>
            </w:r>
            <w:r w:rsidRPr="003A3CDE">
              <w:rPr>
                <w:rFonts w:ascii="Arial" w:hAnsi="Arial"/>
                <w:color w:val="231F20"/>
                <w:spacing w:val="-3"/>
                <w:sz w:val="20"/>
              </w:rPr>
              <w:t>alır.</w:t>
            </w:r>
          </w:p>
          <w:p w:rsidR="003A3CDE" w:rsidRPr="003A3CDE" w:rsidRDefault="003A3CDE" w:rsidP="000751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70" w:right="102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color w:val="231F20"/>
                <w:sz w:val="20"/>
              </w:rPr>
              <w:t>C4. Türk halk müziğinde</w:t>
            </w:r>
            <w:r w:rsidRPr="003A3CDE"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20"/>
              </w:rPr>
              <w:t>ayak- ları</w:t>
            </w:r>
            <w:r w:rsidRPr="003A3CDE"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20"/>
              </w:rPr>
              <w:t>tanır.</w:t>
            </w:r>
          </w:p>
          <w:p w:rsidR="003A3CDE" w:rsidRPr="003A3CDE" w:rsidRDefault="003A3CDE" w:rsidP="000751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70" w:right="165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color w:val="231F20"/>
                <w:sz w:val="20"/>
              </w:rPr>
              <w:t>D6. Derleyicilerin Türk</w:t>
            </w:r>
            <w:r w:rsidRPr="003A3CDE"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20"/>
              </w:rPr>
              <w:t>halk müziğine sağladıkları katkının önemini fark</w:t>
            </w:r>
            <w:r w:rsidRPr="003A3CDE">
              <w:rPr>
                <w:rFonts w:ascii="Arial" w:hAnsi="Arial"/>
                <w:color w:val="231F20"/>
                <w:spacing w:val="4"/>
                <w:sz w:val="20"/>
              </w:rPr>
              <w:t xml:space="preserve"> </w:t>
            </w:r>
            <w:r w:rsidRPr="003A3CDE">
              <w:rPr>
                <w:rFonts w:ascii="Arial" w:hAnsi="Arial"/>
                <w:color w:val="231F20"/>
                <w:spacing w:val="-3"/>
                <w:sz w:val="20"/>
              </w:rPr>
              <w:t>eder.</w:t>
            </w:r>
          </w:p>
          <w:p w:rsidR="003A3CDE" w:rsidRPr="003A3CDE" w:rsidRDefault="003A3CDE" w:rsidP="000751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CDE" w:rsidRPr="003A3CDE" w:rsidRDefault="003A3CDE" w:rsidP="000751A2">
            <w:pPr>
              <w:pStyle w:val="TableParagraph"/>
              <w:spacing w:line="249" w:lineRule="auto"/>
              <w:ind w:left="70" w:right="436"/>
              <w:rPr>
                <w:rFonts w:ascii="Arial" w:eastAsia="Arial" w:hAnsi="Arial" w:cs="Arial"/>
                <w:sz w:val="20"/>
                <w:szCs w:val="20"/>
              </w:rPr>
            </w:pPr>
            <w:r w:rsidRPr="003A3CDE">
              <w:rPr>
                <w:rFonts w:ascii="Arial" w:hAnsi="Arial"/>
                <w:color w:val="231F20"/>
                <w:sz w:val="20"/>
              </w:rPr>
              <w:t>D7. Farklı yörelere ait</w:t>
            </w:r>
            <w:r w:rsidRPr="003A3CDE"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20"/>
              </w:rPr>
              <w:t>Türk halk müziğinden örnekler sunar.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A3CDE" w:rsidRPr="003A3CDE" w:rsidRDefault="003A3CDE" w:rsidP="000751A2">
            <w:pPr>
              <w:pStyle w:val="TableParagraph"/>
              <w:spacing w:line="357" w:lineRule="exact"/>
              <w:ind w:left="-1215"/>
              <w:rPr>
                <w:rFonts w:ascii="Times New Roman" w:hAnsi="Times New Roman"/>
                <w:color w:val="231F20"/>
                <w:spacing w:val="-498"/>
                <w:w w:val="50"/>
                <w:position w:val="-367"/>
                <w:sz w:val="800"/>
              </w:rPr>
            </w:pPr>
            <w:r w:rsidRPr="003A3CDE">
              <w:rPr>
                <w:rFonts w:ascii="Times New Roman" w:hAnsi="Times New Roman"/>
                <w:color w:val="231F20"/>
                <w:spacing w:val="-498"/>
                <w:w w:val="50"/>
                <w:position w:val="-367"/>
                <w:sz w:val="800"/>
              </w:rPr>
              <w:t>1</w:t>
            </w:r>
          </w:p>
          <w:p w:rsidR="003A3CDE" w:rsidRPr="003A3CDE" w:rsidRDefault="003A3CDE" w:rsidP="000751A2">
            <w:pPr>
              <w:pStyle w:val="TableParagraph"/>
              <w:spacing w:line="501" w:lineRule="auto"/>
              <w:ind w:left="132" w:right="130" w:firstLine="295"/>
              <w:rPr>
                <w:rFonts w:ascii="Arial" w:eastAsia="Arial" w:hAnsi="Arial" w:cs="Arial"/>
                <w:sz w:val="18"/>
                <w:szCs w:val="18"/>
              </w:rPr>
            </w:pPr>
          </w:p>
          <w:p w:rsidR="003A3CDE" w:rsidRPr="003A3CDE" w:rsidRDefault="003A3CDE" w:rsidP="000751A2">
            <w:pPr>
              <w:pStyle w:val="TableParagraph"/>
              <w:spacing w:line="501" w:lineRule="auto"/>
              <w:ind w:left="132" w:right="130" w:firstLine="295"/>
              <w:rPr>
                <w:rFonts w:ascii="Arial" w:eastAsia="Arial" w:hAnsi="Arial" w:cs="Arial"/>
                <w:sz w:val="18"/>
                <w:szCs w:val="18"/>
              </w:rPr>
            </w:pPr>
          </w:p>
          <w:p w:rsidR="003A3CDE" w:rsidRPr="003A3CDE" w:rsidRDefault="003A3CDE" w:rsidP="003A3CDE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 xml:space="preserve">Etkileşimli </w:t>
            </w:r>
            <w:r w:rsidRPr="003A3CDE"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  <w:p w:rsidR="003A3CDE" w:rsidRPr="003A3CDE" w:rsidRDefault="003A3CDE" w:rsidP="003A3CD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3CDE" w:rsidRPr="003A3CDE" w:rsidRDefault="003A3CDE" w:rsidP="003A3CDE">
            <w:pPr>
              <w:pStyle w:val="TableParagraph"/>
              <w:spacing w:line="501" w:lineRule="auto"/>
              <w:ind w:left="132" w:right="130" w:firstLine="2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Türkü  Notaları Piyano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5717" w:rsidRDefault="00BF5717" w:rsidP="003A3CDE">
            <w:pPr>
              <w:pStyle w:val="TableParagraph"/>
              <w:spacing w:line="573" w:lineRule="exact"/>
              <w:ind w:left="397" w:right="-3276"/>
              <w:jc w:val="center"/>
              <w:rPr>
                <w:rFonts w:ascii="Arial" w:hAnsi="Arial"/>
                <w:color w:val="231F20"/>
                <w:w w:val="115"/>
                <w:sz w:val="18"/>
              </w:rPr>
            </w:pPr>
          </w:p>
          <w:p w:rsidR="00370529" w:rsidRDefault="00370529" w:rsidP="00BF5717">
            <w:pPr>
              <w:pStyle w:val="TableParagraph"/>
              <w:spacing w:line="573" w:lineRule="exact"/>
              <w:ind w:left="397" w:right="-3276"/>
              <w:jc w:val="center"/>
              <w:rPr>
                <w:rFonts w:ascii="Arial" w:hAnsi="Arial"/>
                <w:color w:val="231F20"/>
                <w:w w:val="115"/>
                <w:sz w:val="18"/>
              </w:rPr>
            </w:pPr>
          </w:p>
          <w:p w:rsidR="00BF5717" w:rsidRPr="00BF5717" w:rsidRDefault="003A3CDE" w:rsidP="00BF5717">
            <w:pPr>
              <w:pStyle w:val="TableParagraph"/>
              <w:spacing w:line="573" w:lineRule="exact"/>
              <w:ind w:left="397" w:right="-3276"/>
              <w:jc w:val="center"/>
              <w:rPr>
                <w:rFonts w:ascii="Times New Roman" w:eastAsia="Times New Roman" w:hAnsi="Times New Roman" w:cs="Times New Roman"/>
                <w:sz w:val="800"/>
                <w:szCs w:val="800"/>
              </w:rPr>
            </w:pPr>
            <w:r w:rsidRPr="003A3CDE">
              <w:rPr>
                <w:rFonts w:ascii="Arial" w:hAnsi="Arial"/>
                <w:color w:val="231F20"/>
                <w:w w:val="115"/>
                <w:sz w:val="18"/>
              </w:rPr>
              <w:t xml:space="preserve">Anlatım                       </w:t>
            </w:r>
            <w:r w:rsidRPr="003A3CDE">
              <w:rPr>
                <w:rFonts w:ascii="Arial" w:hAnsi="Arial"/>
                <w:color w:val="231F20"/>
                <w:spacing w:val="1"/>
                <w:w w:val="115"/>
                <w:sz w:val="18"/>
              </w:rPr>
              <w:t xml:space="preserve"> </w:t>
            </w:r>
            <w:r w:rsidRPr="003A3CDE">
              <w:rPr>
                <w:rFonts w:ascii="Times New Roman" w:hAnsi="Times New Roman"/>
                <w:color w:val="231F20"/>
                <w:spacing w:val="-2402"/>
                <w:w w:val="115"/>
                <w:position w:val="-367"/>
                <w:sz w:val="800"/>
              </w:rPr>
              <w:t>0</w:t>
            </w:r>
          </w:p>
          <w:p w:rsidR="003A3CDE" w:rsidRPr="003A3CDE" w:rsidRDefault="003A3CDE" w:rsidP="003A3CDE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</w:p>
          <w:p w:rsidR="003A3CDE" w:rsidRDefault="003A3CDE" w:rsidP="003A3CDE">
            <w:pPr>
              <w:pStyle w:val="TableParagraph"/>
              <w:spacing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Müziksel İşitme Okuma</w:t>
            </w:r>
            <w:r w:rsidRPr="003A3CDE"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pacing w:val="-3"/>
                <w:sz w:val="18"/>
              </w:rPr>
              <w:t>Yazma</w:t>
            </w:r>
            <w:r w:rsidRPr="003A3CDE">
              <w:rPr>
                <w:rFonts w:ascii="Arial" w:hAnsi="Arial"/>
                <w:color w:val="231F20"/>
                <w:sz w:val="18"/>
              </w:rPr>
              <w:t xml:space="preserve"> ile müzik öğre- timi</w:t>
            </w:r>
          </w:p>
          <w:p w:rsidR="00BF5717" w:rsidRDefault="00BF5717" w:rsidP="003A3CDE">
            <w:pPr>
              <w:pStyle w:val="TableParagraph"/>
              <w:spacing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BF5717" w:rsidRPr="003A3CDE" w:rsidRDefault="00BF5717" w:rsidP="003A3CDE">
            <w:pPr>
              <w:pStyle w:val="TableParagraph"/>
              <w:spacing w:line="249" w:lineRule="auto"/>
              <w:ind w:left="87" w:right="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Kodaly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A3CDE" w:rsidRDefault="003A3CDE" w:rsidP="003A3CDE">
            <w:pPr>
              <w:pStyle w:val="TableParagraph"/>
              <w:spacing w:before="36" w:line="249" w:lineRule="auto"/>
              <w:ind w:left="70" w:right="68"/>
              <w:jc w:val="both"/>
              <w:rPr>
                <w:rFonts w:ascii="Arial" w:hAnsi="Arial"/>
                <w:color w:val="231F20"/>
                <w:sz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A6. Öğrencilerle, seçilen türküleri söylemeye yönelik</w:t>
            </w:r>
            <w:r w:rsidRPr="003A3CDE">
              <w:rPr>
                <w:rFonts w:ascii="Arial" w:hAnsi="Arial"/>
                <w:color w:val="231F20"/>
                <w:spacing w:val="26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çalışmalar yapılır. Öğretmen çalgısıyla öğrencilere eşlik eder.</w:t>
            </w:r>
            <w:r w:rsidRPr="003A3CDE">
              <w:rPr>
                <w:rFonts w:ascii="Arial" w:hAnsi="Arial"/>
                <w:color w:val="231F20"/>
                <w:spacing w:val="26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Öğrencilerden sevdikleri türküleri listeleyerek seslendirmeleri</w:t>
            </w:r>
            <w:r w:rsidRPr="003A3CDE"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istenir.</w:t>
            </w:r>
          </w:p>
          <w:p w:rsidR="003A3CDE" w:rsidRPr="003A3CDE" w:rsidRDefault="003A3CDE" w:rsidP="003A3CDE">
            <w:pPr>
              <w:pStyle w:val="TableParagraph"/>
              <w:spacing w:before="36"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3A3CDE" w:rsidRDefault="003A3CDE" w:rsidP="003A3CDE">
            <w:pPr>
              <w:pStyle w:val="TableParagraph"/>
              <w:spacing w:line="249" w:lineRule="auto"/>
              <w:ind w:left="70" w:right="69"/>
              <w:jc w:val="both"/>
              <w:rPr>
                <w:rFonts w:ascii="Arial" w:hAnsi="Arial"/>
                <w:color w:val="231F20"/>
                <w:sz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B3. Öğrencilerden Türk halk müziğinin seçkin örneklerinden</w:t>
            </w:r>
            <w:r w:rsidRPr="003A3CDE">
              <w:rPr>
                <w:rFonts w:ascii="Arial" w:hAnsi="Arial"/>
                <w:color w:val="231F20"/>
                <w:spacing w:val="-24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oluşan ses ve görüntü kayıtlarını sınıfa getirerek izlemeye ve</w:t>
            </w:r>
            <w:r w:rsidRPr="003A3CDE">
              <w:rPr>
                <w:rFonts w:ascii="Arial" w:hAnsi="Arial"/>
                <w:color w:val="231F20"/>
                <w:spacing w:val="33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dinlemeye yönelik</w:t>
            </w:r>
            <w:r w:rsidRPr="003A3CDE"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etkinlikler</w:t>
            </w:r>
            <w:r w:rsidRPr="003A3CDE"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düzenlemeleri</w:t>
            </w:r>
            <w:r w:rsidRPr="003A3CDE"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istenir.</w:t>
            </w:r>
            <w:r w:rsidRPr="003A3CDE"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[!]</w:t>
            </w:r>
            <w:r w:rsidRPr="003A3CDE">
              <w:rPr>
                <w:rFonts w:ascii="Arial" w:hAnsi="Arial"/>
                <w:color w:val="231F20"/>
                <w:spacing w:val="-15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Yaşadığı</w:t>
            </w:r>
            <w:r w:rsidRPr="003A3CDE"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çevrede</w:t>
            </w:r>
            <w:r w:rsidRPr="003A3CDE"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 xml:space="preserve">yapılan konserlere yönlendirme yapılabilir. [!] </w:t>
            </w:r>
            <w:r w:rsidRPr="003A3CDE">
              <w:rPr>
                <w:rFonts w:ascii="Arial" w:hAnsi="Arial"/>
                <w:color w:val="231F20"/>
                <w:spacing w:val="-4"/>
                <w:sz w:val="18"/>
              </w:rPr>
              <w:t xml:space="preserve">Yerel </w:t>
            </w:r>
            <w:r w:rsidRPr="003A3CDE">
              <w:rPr>
                <w:rFonts w:ascii="Arial" w:hAnsi="Arial"/>
                <w:color w:val="231F20"/>
                <w:sz w:val="18"/>
              </w:rPr>
              <w:t>yönetimlerin</w:t>
            </w:r>
            <w:r w:rsidRPr="003A3CDE">
              <w:rPr>
                <w:rFonts w:ascii="Arial" w:hAnsi="Arial"/>
                <w:color w:val="231F20"/>
                <w:spacing w:val="14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oluştur- duğu ses ve çalgı topluluklarından</w:t>
            </w:r>
            <w:r w:rsidRPr="003A3CDE"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yararlanılabilir.</w:t>
            </w:r>
          </w:p>
          <w:p w:rsidR="003A3CDE" w:rsidRPr="003A3CDE" w:rsidRDefault="003A3CDE" w:rsidP="003A3CDE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3A3CDE" w:rsidRDefault="003A3CDE" w:rsidP="003A3CDE">
            <w:pPr>
              <w:pStyle w:val="TableParagraph"/>
              <w:spacing w:line="249" w:lineRule="auto"/>
              <w:ind w:left="70" w:right="69"/>
              <w:jc w:val="both"/>
              <w:rPr>
                <w:rFonts w:ascii="Arial" w:hAnsi="Arial"/>
                <w:color w:val="231F20"/>
                <w:sz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C4. Öğrencilerden, Türk halk müziği dizileri/ayakları ile ilgili</w:t>
            </w:r>
            <w:r w:rsidRPr="003A3CDE">
              <w:rPr>
                <w:rFonts w:ascii="Arial" w:hAnsi="Arial"/>
                <w:color w:val="231F20"/>
                <w:spacing w:val="-25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eserleri araştırıp kayıtlarını hazırlayarak dinleti etkinliği düzenlemeleri</w:t>
            </w:r>
            <w:r w:rsidRPr="003A3CDE">
              <w:rPr>
                <w:rFonts w:ascii="Arial" w:hAnsi="Arial"/>
                <w:color w:val="231F20"/>
                <w:spacing w:val="7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 xml:space="preserve">iste- </w:t>
            </w:r>
            <w:r w:rsidRPr="003A3CDE">
              <w:rPr>
                <w:rFonts w:ascii="Arial" w:hAnsi="Arial"/>
                <w:color w:val="231F20"/>
                <w:spacing w:val="-3"/>
                <w:sz w:val="18"/>
              </w:rPr>
              <w:t xml:space="preserve">nir. </w:t>
            </w:r>
            <w:r w:rsidRPr="003A3CDE">
              <w:rPr>
                <w:rFonts w:ascii="Arial" w:hAnsi="Arial"/>
                <w:color w:val="231F20"/>
                <w:sz w:val="18"/>
              </w:rPr>
              <w:t>Öğretmen örnek eserler seçerek söyleme/dinleme</w:t>
            </w:r>
            <w:r w:rsidRPr="003A3CDE"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çalışmaları yapar.</w:t>
            </w:r>
            <w:r w:rsidRPr="003A3CDE">
              <w:rPr>
                <w:rFonts w:ascii="Arial" w:hAnsi="Arial"/>
                <w:color w:val="231F20"/>
                <w:spacing w:val="28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[!]</w:t>
            </w:r>
            <w:r w:rsidRPr="003A3CDE">
              <w:rPr>
                <w:rFonts w:ascii="Arial" w:hAnsi="Arial"/>
                <w:color w:val="231F20"/>
                <w:spacing w:val="28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Öğretmen</w:t>
            </w:r>
            <w:r w:rsidRPr="003A3CDE">
              <w:rPr>
                <w:rFonts w:ascii="Arial" w:hAnsi="Arial"/>
                <w:color w:val="231F20"/>
                <w:spacing w:val="25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Türk</w:t>
            </w:r>
            <w:r w:rsidRPr="003A3CDE">
              <w:rPr>
                <w:rFonts w:ascii="Arial" w:hAnsi="Arial"/>
                <w:color w:val="231F20"/>
                <w:spacing w:val="28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halk</w:t>
            </w:r>
            <w:r w:rsidRPr="003A3CDE">
              <w:rPr>
                <w:rFonts w:ascii="Arial" w:hAnsi="Arial"/>
                <w:color w:val="231F20"/>
                <w:spacing w:val="28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müziği</w:t>
            </w:r>
            <w:r w:rsidRPr="003A3CDE">
              <w:rPr>
                <w:rFonts w:ascii="Arial" w:hAnsi="Arial"/>
                <w:color w:val="231F20"/>
                <w:spacing w:val="28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ayakları</w:t>
            </w:r>
            <w:r w:rsidRPr="003A3CDE">
              <w:rPr>
                <w:rFonts w:ascii="Arial" w:hAnsi="Arial"/>
                <w:color w:val="231F20"/>
                <w:spacing w:val="28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(müstezat,</w:t>
            </w:r>
            <w:r w:rsidRPr="003A3CDE">
              <w:rPr>
                <w:rFonts w:ascii="Arial" w:hAnsi="Arial"/>
                <w:color w:val="231F20"/>
                <w:spacing w:val="28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kerem, misket, garip, kalenderi, bozlak vb.) ile ilgili açıklama</w:t>
            </w:r>
            <w:r w:rsidRPr="003A3CDE"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yapmalıdır.</w:t>
            </w:r>
          </w:p>
          <w:p w:rsidR="003A3CDE" w:rsidRPr="003A3CDE" w:rsidRDefault="003A3CDE" w:rsidP="003A3CDE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3A3CDE" w:rsidRDefault="003A3CDE" w:rsidP="000751A2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D6. Derlemenin önemine değinilir. Türk halk müziğinin önemli</w:t>
            </w:r>
            <w:r w:rsidRPr="003A3CDE">
              <w:rPr>
                <w:rFonts w:ascii="Arial" w:eastAsia="Arial" w:hAnsi="Arial" w:cs="Arial"/>
                <w:color w:val="231F20"/>
                <w:spacing w:val="43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der- leyicilerini ve bu derleyicilerin Türk halk müziği için yaptıkları</w:t>
            </w:r>
            <w:r w:rsidRPr="003A3CDE">
              <w:rPr>
                <w:rFonts w:ascii="Arial" w:eastAsia="Arial" w:hAnsi="Arial" w:cs="Arial"/>
                <w:color w:val="231F20"/>
                <w:spacing w:val="27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“bilg- ilenme, yaratma ve yaşatılması” çalışmalarının önemi</w:t>
            </w:r>
            <w:r w:rsidRPr="003A3CDE">
              <w:rPr>
                <w:rFonts w:ascii="Arial" w:eastAsia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vurgulanır. Örnek derleyiciler eserleri ve fotoğraflarıyla</w:t>
            </w:r>
            <w:r w:rsidRPr="003A3CDE"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 w:rsidRPr="003A3CDE">
              <w:rPr>
                <w:rFonts w:ascii="Arial" w:eastAsia="Arial" w:hAnsi="Arial" w:cs="Arial"/>
                <w:color w:val="231F20"/>
                <w:sz w:val="18"/>
                <w:szCs w:val="18"/>
              </w:rPr>
              <w:t>tanıtılır.</w:t>
            </w:r>
          </w:p>
          <w:p w:rsidR="003A3CDE" w:rsidRPr="003A3CDE" w:rsidRDefault="003A3CDE" w:rsidP="000751A2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3A3CDE" w:rsidRPr="003A3CDE" w:rsidRDefault="003A3CDE" w:rsidP="003A3CDE">
            <w:pPr>
              <w:pStyle w:val="TableParagraph"/>
              <w:spacing w:before="1"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[!] Muzaffer SARISÖZEN, Nida TÜFEKÇİ, Özay GÖNLÜM,</w:t>
            </w:r>
            <w:r w:rsidRPr="003A3CDE">
              <w:rPr>
                <w:rFonts w:ascii="Arial" w:hAnsi="Arial"/>
                <w:color w:val="231F20"/>
                <w:spacing w:val="-2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 xml:space="preserve">Arif SAĞ, Ali Ekber ÇİÇEK, Ümit TOKCAN, Neşet </w:t>
            </w:r>
            <w:r w:rsidRPr="003A3CDE">
              <w:rPr>
                <w:rFonts w:ascii="Arial" w:hAnsi="Arial"/>
                <w:color w:val="231F20"/>
                <w:spacing w:val="-3"/>
                <w:sz w:val="18"/>
              </w:rPr>
              <w:t>ERTAŞ,</w:t>
            </w:r>
            <w:r w:rsidRPr="003A3CDE">
              <w:rPr>
                <w:rFonts w:ascii="Arial" w:hAnsi="Arial"/>
                <w:color w:val="231F20"/>
                <w:spacing w:val="2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Musa EROĞLU vb. derleyiciler</w:t>
            </w:r>
            <w:r w:rsidRPr="003A3CDE"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tanıtılmalıdır.</w:t>
            </w:r>
          </w:p>
          <w:p w:rsidR="003A3CDE" w:rsidRPr="003A3CDE" w:rsidRDefault="003A3CDE" w:rsidP="000751A2">
            <w:pPr>
              <w:pStyle w:val="TableParagraph"/>
              <w:spacing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D7.</w:t>
            </w:r>
            <w:r w:rsidRPr="003A3CDE">
              <w:rPr>
                <w:rFonts w:ascii="Arial" w:hAnsi="Arial"/>
                <w:color w:val="231F20"/>
                <w:spacing w:val="23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Sınıf</w:t>
            </w:r>
            <w:r w:rsidRPr="003A3CDE">
              <w:rPr>
                <w:rFonts w:ascii="Arial" w:hAnsi="Arial"/>
                <w:color w:val="231F20"/>
                <w:spacing w:val="23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yedi</w:t>
            </w:r>
            <w:r w:rsidRPr="003A3CDE">
              <w:rPr>
                <w:rFonts w:ascii="Arial" w:hAnsi="Arial"/>
                <w:color w:val="231F20"/>
                <w:spacing w:val="23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gruba</w:t>
            </w:r>
            <w:r w:rsidRPr="003A3CDE">
              <w:rPr>
                <w:rFonts w:ascii="Arial" w:hAnsi="Arial"/>
                <w:color w:val="231F20"/>
                <w:spacing w:val="23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ayrılarak</w:t>
            </w:r>
            <w:r w:rsidRPr="003A3CDE">
              <w:rPr>
                <w:rFonts w:ascii="Arial" w:hAnsi="Arial"/>
                <w:color w:val="231F20"/>
                <w:spacing w:val="23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yöreler</w:t>
            </w:r>
            <w:r w:rsidRPr="003A3CDE">
              <w:rPr>
                <w:rFonts w:ascii="Arial" w:hAnsi="Arial"/>
                <w:color w:val="231F20"/>
                <w:spacing w:val="23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belirlenir.</w:t>
            </w:r>
            <w:r w:rsidRPr="003A3CDE">
              <w:rPr>
                <w:rFonts w:ascii="Arial" w:hAnsi="Arial"/>
                <w:color w:val="231F20"/>
                <w:spacing w:val="23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Her</w:t>
            </w:r>
            <w:r w:rsidRPr="003A3CDE">
              <w:rPr>
                <w:rFonts w:ascii="Arial" w:hAnsi="Arial"/>
                <w:color w:val="231F20"/>
                <w:spacing w:val="23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grup</w:t>
            </w:r>
            <w:r w:rsidRPr="003A3CDE">
              <w:rPr>
                <w:rFonts w:ascii="Arial" w:hAnsi="Arial"/>
                <w:color w:val="231F20"/>
                <w:spacing w:val="23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yöresel özellikleri dikkate alarak Türk halk müziğinden örnekler</w:t>
            </w:r>
            <w:r w:rsidRPr="003A3CDE">
              <w:rPr>
                <w:rFonts w:ascii="Arial" w:hAnsi="Arial"/>
                <w:color w:val="231F20"/>
                <w:spacing w:val="15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hazırlayıp sunum yaparlar. [!] Her yörenin özelliklerine uygun örnek</w:t>
            </w:r>
            <w:r w:rsidRPr="003A3CDE">
              <w:rPr>
                <w:rFonts w:ascii="Arial" w:hAnsi="Arial"/>
                <w:color w:val="231F20"/>
                <w:spacing w:val="8"/>
                <w:sz w:val="18"/>
              </w:rPr>
              <w:t xml:space="preserve"> </w:t>
            </w:r>
            <w:r w:rsidRPr="003A3CDE">
              <w:rPr>
                <w:rFonts w:ascii="Arial" w:hAnsi="Arial"/>
                <w:color w:val="231F20"/>
                <w:sz w:val="18"/>
              </w:rPr>
              <w:t>türküler öğretilmelidir.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5717" w:rsidRDefault="00BF5717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5717" w:rsidRDefault="00BF5717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5717" w:rsidRDefault="00BF5717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5717" w:rsidRDefault="00BF5717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5717" w:rsidRDefault="00BF5717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370529" w:rsidRDefault="00370529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370529" w:rsidRDefault="00370529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370529" w:rsidRDefault="00370529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3A3CDE" w:rsidRPr="003A3CDE" w:rsidRDefault="003A3CD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 w:rsidRPr="003A3CDE"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</w:tbl>
    <w:p w:rsidR="003A3CDE" w:rsidRDefault="003A3CDE"/>
    <w:p w:rsidR="008B0B12" w:rsidRDefault="008B0B12"/>
    <w:p w:rsidR="008B0B12" w:rsidRDefault="008B0B12"/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53"/>
        <w:gridCol w:w="454"/>
        <w:gridCol w:w="454"/>
        <w:gridCol w:w="454"/>
        <w:gridCol w:w="680"/>
        <w:gridCol w:w="2892"/>
        <w:gridCol w:w="1426"/>
        <w:gridCol w:w="1426"/>
        <w:gridCol w:w="5472"/>
        <w:gridCol w:w="1974"/>
      </w:tblGrid>
      <w:tr w:rsidR="008B0B12" w:rsidTr="000751A2">
        <w:trPr>
          <w:trHeight w:hRule="exact" w:val="1143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8B0B12" w:rsidRDefault="008B0B12" w:rsidP="000751A2">
            <w:pPr>
              <w:pStyle w:val="TableParagraph"/>
              <w:spacing w:before="104"/>
              <w:ind w:righ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9"/>
                <w:sz w:val="20"/>
              </w:rPr>
              <w:t>AY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8B0B12" w:rsidRDefault="008B0B12" w:rsidP="000751A2">
            <w:pPr>
              <w:pStyle w:val="TableParagraph"/>
              <w:spacing w:before="104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HAF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8B0B12" w:rsidRDefault="008B0B12" w:rsidP="000751A2">
            <w:pPr>
              <w:pStyle w:val="TableParagraph"/>
              <w:spacing w:before="104"/>
              <w:ind w:lef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 w:hAnsi="Arial"/>
                <w:b/>
                <w:color w:val="231F20"/>
                <w:sz w:val="20"/>
              </w:rPr>
              <w:t>ARİH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8B0B12" w:rsidRDefault="008B0B12" w:rsidP="000751A2">
            <w:pPr>
              <w:pStyle w:val="TableParagraph"/>
              <w:spacing w:before="104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SÜRE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8B0B12" w:rsidRDefault="008B0B12" w:rsidP="000751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0B12" w:rsidRDefault="008B0B12" w:rsidP="000751A2">
            <w:pPr>
              <w:pStyle w:val="TableParagraph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KONU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8B0B12" w:rsidRDefault="008B0B12" w:rsidP="000751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B12" w:rsidRDefault="008B0B12" w:rsidP="000751A2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B0B12" w:rsidRDefault="008B0B12" w:rsidP="000751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KAZANIM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8B0B12" w:rsidRDefault="008B0B12" w:rsidP="000751A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0B12" w:rsidRDefault="008B0B12" w:rsidP="000751A2">
            <w:pPr>
              <w:pStyle w:val="TableParagraph"/>
              <w:spacing w:line="249" w:lineRule="auto"/>
              <w:ind w:left="347" w:right="345" w:firstLine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ARAÇ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GEREÇ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8B0B12" w:rsidRDefault="008B0B12" w:rsidP="000751A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0B12" w:rsidRDefault="008B0B12" w:rsidP="000751A2">
            <w:pPr>
              <w:pStyle w:val="TableParagraph"/>
              <w:spacing w:line="249" w:lineRule="auto"/>
              <w:ind w:left="330" w:right="273" w:hanging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YÖNTEM TEKNİK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8B0B12" w:rsidRDefault="008B0B12" w:rsidP="000751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B12" w:rsidRDefault="008B0B12" w:rsidP="000751A2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B0B12" w:rsidRDefault="008B0B12" w:rsidP="000751A2">
            <w:pPr>
              <w:pStyle w:val="TableParagraph"/>
              <w:ind w:left="1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AÇIKLAMA ve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ETKİNLİKLER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8B0B12" w:rsidRDefault="008B0B12" w:rsidP="000751A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0B12" w:rsidRDefault="008B0B12" w:rsidP="000751A2">
            <w:pPr>
              <w:pStyle w:val="TableParagraph"/>
              <w:spacing w:line="249" w:lineRule="auto"/>
              <w:ind w:left="99" w:right="97" w:firstLine="5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ÖLÇME DEĞERLENDİRME</w:t>
            </w:r>
          </w:p>
        </w:tc>
      </w:tr>
      <w:tr w:rsidR="008B0B12" w:rsidTr="000751A2">
        <w:trPr>
          <w:trHeight w:hRule="exact" w:val="5047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B0B12" w:rsidRDefault="008B0B12" w:rsidP="000751A2">
            <w:pPr>
              <w:pStyle w:val="TableParagraph"/>
              <w:spacing w:before="115"/>
              <w:ind w:left="14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ARALIK 2015 - OCAK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B0B12" w:rsidRDefault="005E33A1" w:rsidP="000751A2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14 - 15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B0B12" w:rsidRDefault="008B0B12" w:rsidP="000751A2">
            <w:pPr>
              <w:pStyle w:val="TableParagraph"/>
              <w:spacing w:before="104"/>
              <w:ind w:left="1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29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Aralık 2015 - 8 Ocak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B0B12" w:rsidRDefault="008B0B12" w:rsidP="000751A2">
            <w:pPr>
              <w:pStyle w:val="TableParagraph"/>
              <w:spacing w:before="93"/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B0B12" w:rsidRDefault="008B0B12" w:rsidP="000751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B0B12" w:rsidRDefault="00D634D1" w:rsidP="000751A2">
            <w:pPr>
              <w:pStyle w:val="TableParagraph"/>
              <w:ind w:left="129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noProof/>
                <w:color w:val="231F20"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EFB8F79" wp14:editId="43BBF6E3">
                      <wp:simplePos x="0" y="0"/>
                      <wp:positionH relativeFrom="column">
                        <wp:posOffset>45558</wp:posOffset>
                      </wp:positionH>
                      <wp:positionV relativeFrom="paragraph">
                        <wp:posOffset>3660376</wp:posOffset>
                      </wp:positionV>
                      <wp:extent cx="6972300" cy="4652010"/>
                      <wp:effectExtent l="19050" t="0" r="19050" b="15240"/>
                      <wp:wrapNone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72300" cy="4652010"/>
                                <a:chOff x="2929" y="3985"/>
                                <a:chExt cx="10980" cy="7326"/>
                              </a:xfrm>
                            </wpg:grpSpPr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29" y="9553"/>
                                  <a:ext cx="10980" cy="1758"/>
                                </a:xfrm>
                                <a:custGeom>
                                  <a:avLst/>
                                  <a:gdLst>
                                    <a:gd name="T0" fmla="+- 0 2929 2929"/>
                                    <a:gd name="T1" fmla="*/ T0 w 10980"/>
                                    <a:gd name="T2" fmla="+- 0 11310 9553"/>
                                    <a:gd name="T3" fmla="*/ 11310 h 1758"/>
                                    <a:gd name="T4" fmla="+- 0 13909 2929"/>
                                    <a:gd name="T5" fmla="*/ T4 w 10980"/>
                                    <a:gd name="T6" fmla="+- 0 11310 9553"/>
                                    <a:gd name="T7" fmla="*/ 11310 h 1758"/>
                                    <a:gd name="T8" fmla="+- 0 13909 2929"/>
                                    <a:gd name="T9" fmla="*/ T8 w 10980"/>
                                    <a:gd name="T10" fmla="+- 0 9553 9553"/>
                                    <a:gd name="T11" fmla="*/ 9553 h 1758"/>
                                    <a:gd name="T12" fmla="+- 0 2929 2929"/>
                                    <a:gd name="T13" fmla="*/ T12 w 10980"/>
                                    <a:gd name="T14" fmla="+- 0 9553 9553"/>
                                    <a:gd name="T15" fmla="*/ 9553 h 1758"/>
                                    <a:gd name="T16" fmla="+- 0 2929 2929"/>
                                    <a:gd name="T17" fmla="*/ T16 w 10980"/>
                                    <a:gd name="T18" fmla="+- 0 11310 9553"/>
                                    <a:gd name="T19" fmla="*/ 11310 h 17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980" h="1758">
                                      <a:moveTo>
                                        <a:pt x="0" y="1757"/>
                                      </a:moveTo>
                                      <a:lnTo>
                                        <a:pt x="10980" y="1757"/>
                                      </a:lnTo>
                                      <a:lnTo>
                                        <a:pt x="109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6004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51" y="4129"/>
                                  <a:ext cx="1201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4D1" w:rsidRDefault="00D634D1">
                                    <w:pPr>
                                      <w:spacing w:line="196" w:lineRule="exact"/>
                                      <w:rPr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/>
                                        <w:color w:val="231F20"/>
                                        <w:sz w:val="20"/>
                                      </w:rPr>
                                      <w:t>ye</w:t>
                                    </w:r>
                                    <w:proofErr w:type="gramEnd"/>
                                    <w:r>
                                      <w:rPr>
                                        <w:rFonts w:ascii="Arial"/>
                                        <w:color w:val="231F20"/>
                                        <w:sz w:val="20"/>
                                      </w:rPr>
                                      <w:t xml:space="preserve"> istekli</w:t>
                                    </w:r>
                                    <w:r>
                                      <w:rPr>
                                        <w:rFonts w:ascii="Arial"/>
                                        <w:color w:val="231F20"/>
                                        <w:spacing w:val="4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color w:val="231F20"/>
                                        <w:spacing w:val="-3"/>
                                        <w:sz w:val="20"/>
                                      </w:rPr>
                                      <w:t>olur.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5" y="3985"/>
                                  <a:ext cx="1431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4D1" w:rsidRDefault="00D634D1">
                                    <w:pPr>
                                      <w:spacing w:line="177" w:lineRule="exact"/>
                                      <w:rPr>
                                        <w:rFonts w:ascii="Arial" w:eastAsia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pacing w:val="-1"/>
                                        <w:sz w:val="18"/>
                                      </w:rPr>
                                      <w:t>bulundurulmalıdır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pacing w:val="-1"/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54" y="9637"/>
                                  <a:ext cx="373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4D1" w:rsidRDefault="00D634D1">
                                    <w:pPr>
                                      <w:spacing w:line="200" w:lineRule="exact"/>
                                      <w:rPr>
                                        <w:rFonts w:ascii="Palatino Linotype" w:eastAsia="Palatino Linotype" w:hAnsi="Palatino Linotype" w:cs="Palatino Linotype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2015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2016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Ders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7"/>
                                        <w:sz w:val="20"/>
                                      </w:rPr>
                                      <w:t>Yılı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1.Döneminin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Sona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Ermesi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03" y="10117"/>
                                  <a:ext cx="3633" cy="1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634D1" w:rsidRDefault="00D634D1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Palatino Linotype" w:eastAsia="Palatino Linotype" w:hAnsi="Palatino Linotype" w:cs="Palatino Linotype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5"/>
                                        <w:sz w:val="20"/>
                                      </w:rPr>
                                      <w:t>Yarıyıl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6"/>
                                        <w:sz w:val="20"/>
                                      </w:rPr>
                                      <w:t>Tatili</w:t>
                                    </w:r>
                                  </w:p>
                                  <w:p w:rsidR="00D634D1" w:rsidRDefault="00D634D1">
                                    <w:pPr>
                                      <w:spacing w:line="255" w:lineRule="exact"/>
                                      <w:jc w:val="center"/>
                                      <w:rPr>
                                        <w:rFonts w:ascii="Palatino Linotype" w:eastAsia="Palatino Linotype" w:hAnsi="Palatino Linotype" w:cs="Palatino Linotype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25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Ocak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2016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Pazartesi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05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3"/>
                                        <w:sz w:val="20"/>
                                      </w:rPr>
                                      <w:t>Şubat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2016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3"/>
                                        <w:sz w:val="20"/>
                                      </w:rPr>
                                      <w:t>Cuma</w:t>
                                    </w:r>
                                  </w:p>
                                  <w:p w:rsidR="00D634D1" w:rsidRDefault="00D634D1">
                                    <w:pPr>
                                      <w:spacing w:before="10"/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  <w:szCs w:val="19"/>
                                      </w:rPr>
                                    </w:pPr>
                                  </w:p>
                                  <w:p w:rsidR="00D634D1" w:rsidRDefault="00D634D1">
                                    <w:pPr>
                                      <w:spacing w:line="240" w:lineRule="exact"/>
                                      <w:ind w:left="39" w:right="37"/>
                                      <w:jc w:val="center"/>
                                      <w:rPr>
                                        <w:rFonts w:ascii="Palatino Linotype" w:eastAsia="Palatino Linotype" w:hAnsi="Palatino Linotype" w:cs="Palatino Linotype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2015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2016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Ders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7"/>
                                        <w:sz w:val="20"/>
                                      </w:rPr>
                                      <w:t>Yılı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2.Döneminin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Başlaması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w w:val="9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08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3"/>
                                        <w:sz w:val="20"/>
                                      </w:rPr>
                                      <w:t>Şubat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2016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Pazartesi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FB8F79" id="Group 11" o:spid="_x0000_s1026" style="position:absolute;left:0;text-align:left;margin-left:3.6pt;margin-top:288.2pt;width:549pt;height:366.3pt;z-index:-251657216" coordorigin="2929,3985" coordsize="10980,7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">
                      <v:shape id="Freeform 12" o:spid="_x0000_s1027" style="position:absolute;left:2929;top:9553;width:10980;height:1758;visibility:visible;mso-wrap-style:square;v-text-anchor:top" coordsize="10980,1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fA8EA&#10;AADbAAAADwAAAGRycy9kb3ducmV2LnhtbERPzYrCMBC+C75DGMGbpi7L4lajqLCgBxHrPsDQjE1t&#10;M+k2UevbmwXB23x8vzNfdrYWN2p96VjBZJyAIM6dLrlQ8Hv6GU1B+ICssXZMCh7kYbno9+aYanfn&#10;I92yUIgYwj5FBSaEJpXS54Ys+rFriCN3dq3FEGFbSN3iPYbbWn4kyZe0WHJsMNjQxlBeZVer4G/1&#10;6arjenutCnM5XPbn/SbsvpUaDrrVDESgLrzFL/dWx/kT+P8lHi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kHwPBAAAA2wAAAA8AAAAAAAAAAAAAAAAAmAIAAGRycy9kb3du&#10;cmV2LnhtbFBLBQYAAAAABAAEAPUAAACGAwAAAAA=&#10;" path="m,1757r10980,l10980,,,,,1757xe" filled="f" strokecolor="#231f20" strokeweight="1.0001mm">
                        <v:path arrowok="t" o:connecttype="custom" o:connectlocs="0,11310;10980,11310;10980,9553;0,9553;0,11310" o:connectangles="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3" o:spid="_x0000_s1028" type="#_x0000_t202" style="position:absolute;left:3151;top:4129;width:120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    <v:textbox inset="0,0,0,0">
                          <w:txbxContent>
                            <w:p w:rsidR="00D634D1" w:rsidRDefault="00D634D1">
                              <w:pPr>
                                <w:spacing w:line="196" w:lineRule="exact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ye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 xml:space="preserve"> istekli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sz w:val="20"/>
                                </w:rPr>
                                <w:t>olur.</w:t>
                              </w:r>
                            </w:p>
                          </w:txbxContent>
                        </v:textbox>
                      </v:shape>
                      <v:shape id="Text Box 15" o:spid="_x0000_s1029" type="#_x0000_t202" style="position:absolute;left:8895;top:3985;width:143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    <v:textbox inset="0,0,0,0">
                          <w:txbxContent>
                            <w:p w:rsidR="00D634D1" w:rsidRDefault="00D634D1">
                              <w:pPr>
                                <w:spacing w:line="177" w:lineRule="exac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color w:val="231F20"/>
                                  <w:spacing w:val="-1"/>
                                  <w:sz w:val="18"/>
                                </w:rPr>
                                <w:t>bulundurulmalıdır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color w:val="231F20"/>
                                  <w:spacing w:val="-1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16" o:spid="_x0000_s1030" type="#_x0000_t202" style="position:absolute;left:6554;top:9637;width:373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    <v:textbox inset="0,0,0,0">
                          <w:txbxContent>
                            <w:p w:rsidR="00D634D1" w:rsidRDefault="00D634D1">
                              <w:pPr>
                                <w:spacing w:line="200" w:lineRule="exact"/>
                                <w:rPr>
                                  <w:rFonts w:ascii="Palatino Linotype" w:eastAsia="Palatino Linotype" w:hAnsi="Palatino Linotype" w:cs="Palatino Linotype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2015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Ders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>Yılı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1.Döneminin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Sona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Ermesi</w:t>
                              </w:r>
                            </w:p>
                          </w:txbxContent>
                        </v:textbox>
                      </v:shape>
                      <v:shape id="Text Box 17" o:spid="_x0000_s1031" type="#_x0000_t202" style="position:absolute;left:6603;top:10117;width:3633;height:1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    <v:textbox inset="0,0,0,0">
                          <w:txbxContent>
                            <w:p w:rsidR="00D634D1" w:rsidRDefault="00D634D1">
                              <w:pPr>
                                <w:spacing w:line="192" w:lineRule="exact"/>
                                <w:jc w:val="center"/>
                                <w:rPr>
                                  <w:rFonts w:ascii="Palatino Linotype" w:eastAsia="Palatino Linotype" w:hAnsi="Palatino Linotype" w:cs="Palatino Linotype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>Yarıyıl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>Tatili</w:t>
                              </w:r>
                            </w:p>
                            <w:p w:rsidR="00D634D1" w:rsidRDefault="00D634D1">
                              <w:pPr>
                                <w:spacing w:line="255" w:lineRule="exact"/>
                                <w:jc w:val="center"/>
                                <w:rPr>
                                  <w:rFonts w:ascii="Palatino Linotype" w:eastAsia="Palatino Linotype" w:hAnsi="Palatino Linotype" w:cs="Palatino Linotype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25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Ocak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Pazartesi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05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>Şubat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>Cuma</w:t>
                              </w:r>
                            </w:p>
                            <w:p w:rsidR="00D634D1" w:rsidRDefault="00D634D1">
                              <w:pPr>
                                <w:spacing w:before="10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</w:rPr>
                              </w:pPr>
                            </w:p>
                            <w:p w:rsidR="00D634D1" w:rsidRDefault="00D634D1">
                              <w:pPr>
                                <w:spacing w:line="240" w:lineRule="exact"/>
                                <w:ind w:left="39" w:right="37"/>
                                <w:jc w:val="center"/>
                                <w:rPr>
                                  <w:rFonts w:ascii="Palatino Linotype" w:eastAsia="Palatino Linotype" w:hAnsi="Palatino Linotype" w:cs="Palatino Linotype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2015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Ders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>Yılı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2.Döneminin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Başlaması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08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>Şubat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Pazartesi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22125">
              <w:rPr>
                <w:rFonts w:ascii="Arial" w:hAnsi="Arial"/>
                <w:b/>
                <w:noProof/>
                <w:color w:val="231F20"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CFB4BE4" wp14:editId="6F9B331B">
                      <wp:simplePos x="0" y="0"/>
                      <wp:positionH relativeFrom="column">
                        <wp:posOffset>49043</wp:posOffset>
                      </wp:positionH>
                      <wp:positionV relativeFrom="paragraph">
                        <wp:posOffset>3886274</wp:posOffset>
                      </wp:positionV>
                      <wp:extent cx="6868632" cy="4316818"/>
                      <wp:effectExtent l="19050" t="0" r="27940" b="26670"/>
                      <wp:wrapNone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8632" cy="4316818"/>
                                <a:chOff x="2929" y="3985"/>
                                <a:chExt cx="10980" cy="7326"/>
                              </a:xfrm>
                            </wpg:grpSpPr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29" y="9553"/>
                                  <a:ext cx="10980" cy="1758"/>
                                </a:xfrm>
                                <a:custGeom>
                                  <a:avLst/>
                                  <a:gdLst>
                                    <a:gd name="T0" fmla="+- 0 2929 2929"/>
                                    <a:gd name="T1" fmla="*/ T0 w 10980"/>
                                    <a:gd name="T2" fmla="+- 0 11310 9553"/>
                                    <a:gd name="T3" fmla="*/ 11310 h 1758"/>
                                    <a:gd name="T4" fmla="+- 0 13909 2929"/>
                                    <a:gd name="T5" fmla="*/ T4 w 10980"/>
                                    <a:gd name="T6" fmla="+- 0 11310 9553"/>
                                    <a:gd name="T7" fmla="*/ 11310 h 1758"/>
                                    <a:gd name="T8" fmla="+- 0 13909 2929"/>
                                    <a:gd name="T9" fmla="*/ T8 w 10980"/>
                                    <a:gd name="T10" fmla="+- 0 9553 9553"/>
                                    <a:gd name="T11" fmla="*/ 9553 h 1758"/>
                                    <a:gd name="T12" fmla="+- 0 2929 2929"/>
                                    <a:gd name="T13" fmla="*/ T12 w 10980"/>
                                    <a:gd name="T14" fmla="+- 0 9553 9553"/>
                                    <a:gd name="T15" fmla="*/ 9553 h 1758"/>
                                    <a:gd name="T16" fmla="+- 0 2929 2929"/>
                                    <a:gd name="T17" fmla="*/ T16 w 10980"/>
                                    <a:gd name="T18" fmla="+- 0 11310 9553"/>
                                    <a:gd name="T19" fmla="*/ 11310 h 17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980" h="1758">
                                      <a:moveTo>
                                        <a:pt x="0" y="1757"/>
                                      </a:moveTo>
                                      <a:lnTo>
                                        <a:pt x="10980" y="1757"/>
                                      </a:lnTo>
                                      <a:lnTo>
                                        <a:pt x="109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6004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51" y="4129"/>
                                  <a:ext cx="1201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576DF" w:rsidRDefault="003576DF">
                                    <w:pPr>
                                      <w:spacing w:line="196" w:lineRule="exact"/>
                                      <w:rPr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/>
                                        <w:color w:val="231F20"/>
                                        <w:sz w:val="20"/>
                                      </w:rPr>
                                      <w:t>ye</w:t>
                                    </w:r>
                                    <w:proofErr w:type="gramEnd"/>
                                    <w:r>
                                      <w:rPr>
                                        <w:rFonts w:ascii="Arial"/>
                                        <w:color w:val="231F20"/>
                                        <w:sz w:val="20"/>
                                      </w:rPr>
                                      <w:t xml:space="preserve"> istekli</w:t>
                                    </w:r>
                                    <w:r>
                                      <w:rPr>
                                        <w:rFonts w:ascii="Arial"/>
                                        <w:color w:val="231F20"/>
                                        <w:spacing w:val="4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color w:val="231F20"/>
                                        <w:spacing w:val="-3"/>
                                        <w:sz w:val="20"/>
                                      </w:rPr>
                                      <w:t>olur.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5" y="3985"/>
                                  <a:ext cx="1431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576DF" w:rsidRDefault="003576DF">
                                    <w:pPr>
                                      <w:spacing w:line="177" w:lineRule="exact"/>
                                      <w:rPr>
                                        <w:rFonts w:ascii="Arial" w:eastAsia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pacing w:val="-1"/>
                                        <w:sz w:val="18"/>
                                      </w:rPr>
                                      <w:t>bulundurulmalıdır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pacing w:val="-1"/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54" y="9637"/>
                                  <a:ext cx="373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576DF" w:rsidRDefault="003576DF">
                                    <w:pPr>
                                      <w:spacing w:line="200" w:lineRule="exact"/>
                                      <w:rPr>
                                        <w:rFonts w:ascii="Palatino Linotype" w:eastAsia="Palatino Linotype" w:hAnsi="Palatino Linotype" w:cs="Palatino Linotype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2015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2016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Ders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7"/>
                                        <w:sz w:val="20"/>
                                      </w:rPr>
                                      <w:t>Yılı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1.Döneminin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Sona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Ermesi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09" y="9852"/>
                                  <a:ext cx="5915" cy="13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576DF" w:rsidRDefault="003576DF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Palatino Linotype" w:eastAsia="Palatino Linotype" w:hAnsi="Palatino Linotype" w:cs="Palatino Linotype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5"/>
                                        <w:sz w:val="20"/>
                                      </w:rPr>
                                      <w:t>Yarıyıl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6"/>
                                        <w:sz w:val="20"/>
                                      </w:rPr>
                                      <w:t>Tatili</w:t>
                                    </w:r>
                                  </w:p>
                                  <w:p w:rsidR="003576DF" w:rsidRDefault="003576DF">
                                    <w:pPr>
                                      <w:spacing w:line="255" w:lineRule="exact"/>
                                      <w:jc w:val="center"/>
                                      <w:rPr>
                                        <w:rFonts w:ascii="Palatino Linotype" w:eastAsia="Palatino Linotype" w:hAnsi="Palatino Linotype" w:cs="Palatino Linotype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25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Ocak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2016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Pazartesi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05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3"/>
                                        <w:sz w:val="20"/>
                                      </w:rPr>
                                      <w:t>Şubat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2016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1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3"/>
                                        <w:sz w:val="20"/>
                                      </w:rPr>
                                      <w:t>Cuma</w:t>
                                    </w:r>
                                  </w:p>
                                  <w:p w:rsidR="003576DF" w:rsidRDefault="003576DF">
                                    <w:pPr>
                                      <w:spacing w:before="10"/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  <w:szCs w:val="19"/>
                                      </w:rPr>
                                    </w:pPr>
                                  </w:p>
                                  <w:p w:rsidR="003576DF" w:rsidRDefault="003576DF">
                                    <w:pPr>
                                      <w:spacing w:line="240" w:lineRule="exact"/>
                                      <w:ind w:left="39" w:right="37"/>
                                      <w:jc w:val="center"/>
                                      <w:rPr>
                                        <w:rFonts w:ascii="Palatino Linotype" w:eastAsia="Palatino Linotype" w:hAnsi="Palatino Linotype" w:cs="Palatino Linotype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2015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2016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Ders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7"/>
                                        <w:sz w:val="20"/>
                                      </w:rPr>
                                      <w:t>Yılı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2.Döneminin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Başlaması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w w:val="9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08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3"/>
                                        <w:sz w:val="20"/>
                                      </w:rPr>
                                      <w:t>Şubat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2016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hAnsi="Palatino Linotype"/>
                                        <w:i/>
                                        <w:color w:val="231F20"/>
                                        <w:sz w:val="20"/>
                                      </w:rPr>
                                      <w:t>Pazartesi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FB4BE4" id="Group 3" o:spid="_x0000_s1032" style="position:absolute;left:0;text-align:left;margin-left:3.85pt;margin-top:306pt;width:540.85pt;height:339.9pt;z-index:-251658240;mso-width-relative:margin;mso-height-relative:margin" coordorigin="2929,3985" coordsize="10980,7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">
                      <v:shape id="Freeform 4" o:spid="_x0000_s1033" style="position:absolute;left:2929;top:9553;width:10980;height:1758;visibility:visible;mso-wrap-style:square;v-text-anchor:top" coordsize="10980,1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ft8QA&#10;AADaAAAADwAAAGRycy9kb3ducmV2LnhtbESP0WrCQBRE3wX/YblC33RjW6SNrpIGCulDEG0/4JK9&#10;ZmOyd9PsqunfdwsFH4eZOcNsdqPtxJUG3zhWsFwkIIgrpxuuFXx9vs9fQPiArLFzTAp+yMNuO51s&#10;MNXuxge6HkMtIoR9igpMCH0qpa8MWfQL1xNH7+QGiyHKoZZ6wFuE204+JslKWmw4LhjsKTdUtceL&#10;VfCdPbv28FZc2tqc9+fyVObh41Wph9mYrUEEGsM9/N8utIIn+LsSb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TX7fEAAAA2gAAAA8AAAAAAAAAAAAAAAAAmAIAAGRycy9k&#10;b3ducmV2LnhtbFBLBQYAAAAABAAEAPUAAACJAwAAAAA=&#10;" path="m,1757r10980,l10980,,,,,1757xe" filled="f" strokecolor="#231f20" strokeweight="1.0001mm">
                        <v:path arrowok="t" o:connecttype="custom" o:connectlocs="0,11310;10980,11310;10980,9553;0,9553;0,11310" o:connectangles="0,0,0,0,0"/>
                      </v:shape>
                      <v:shape id="Text Box 5" o:spid="_x0000_s1034" type="#_x0000_t202" style="position:absolute;left:3151;top:4129;width:120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3576DF" w:rsidRDefault="003576DF">
                              <w:pPr>
                                <w:spacing w:line="196" w:lineRule="exact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ye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 xml:space="preserve"> istekli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sz w:val="20"/>
                                </w:rPr>
                                <w:t>olur.</w:t>
                              </w:r>
                            </w:p>
                          </w:txbxContent>
                        </v:textbox>
                      </v:shape>
                      <v:shape id="Text Box 7" o:spid="_x0000_s1035" type="#_x0000_t202" style="position:absolute;left:8895;top:3985;width:143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<v:textbox inset="0,0,0,0">
                          <w:txbxContent>
                            <w:p w:rsidR="003576DF" w:rsidRDefault="003576DF">
                              <w:pPr>
                                <w:spacing w:line="177" w:lineRule="exac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color w:val="231F20"/>
                                  <w:spacing w:val="-1"/>
                                  <w:sz w:val="18"/>
                                </w:rPr>
                                <w:t>bulundurulmalıdır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color w:val="231F20"/>
                                  <w:spacing w:val="-1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8" o:spid="_x0000_s1036" type="#_x0000_t202" style="position:absolute;left:6554;top:9637;width:373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    <v:textbox inset="0,0,0,0">
                          <w:txbxContent>
                            <w:p w:rsidR="003576DF" w:rsidRDefault="003576DF">
                              <w:pPr>
                                <w:spacing w:line="200" w:lineRule="exact"/>
                                <w:rPr>
                                  <w:rFonts w:ascii="Palatino Linotype" w:eastAsia="Palatino Linotype" w:hAnsi="Palatino Linotype" w:cs="Palatino Linotype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2015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Ders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>Yılı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1.Döneminin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Sona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Ermesi</w:t>
                              </w:r>
                            </w:p>
                          </w:txbxContent>
                        </v:textbox>
                      </v:shape>
                      <v:shape id="Text Box 9" o:spid="_x0000_s1037" type="#_x0000_t202" style="position:absolute;left:5309;top:9852;width:5915;height:1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<v:textbox inset="0,0,0,0">
                          <w:txbxContent>
                            <w:p w:rsidR="003576DF" w:rsidRDefault="003576DF">
                              <w:pPr>
                                <w:spacing w:line="192" w:lineRule="exact"/>
                                <w:jc w:val="center"/>
                                <w:rPr>
                                  <w:rFonts w:ascii="Palatino Linotype" w:eastAsia="Palatino Linotype" w:hAnsi="Palatino Linotype" w:cs="Palatino Linotype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>Yarıyıl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>Tatili</w:t>
                              </w:r>
                            </w:p>
                            <w:p w:rsidR="003576DF" w:rsidRDefault="003576DF">
                              <w:pPr>
                                <w:spacing w:line="255" w:lineRule="exact"/>
                                <w:jc w:val="center"/>
                                <w:rPr>
                                  <w:rFonts w:ascii="Palatino Linotype" w:eastAsia="Palatino Linotype" w:hAnsi="Palatino Linotype" w:cs="Palatino Linotype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25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Ocak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Pazartesi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05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>Şubat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>Cuma</w:t>
                              </w:r>
                            </w:p>
                            <w:p w:rsidR="003576DF" w:rsidRDefault="003576DF">
                              <w:pPr>
                                <w:spacing w:before="10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</w:rPr>
                              </w:pPr>
                            </w:p>
                            <w:p w:rsidR="003576DF" w:rsidRDefault="003576DF">
                              <w:pPr>
                                <w:spacing w:line="240" w:lineRule="exact"/>
                                <w:ind w:left="39" w:right="37"/>
                                <w:jc w:val="center"/>
                                <w:rPr>
                                  <w:rFonts w:ascii="Palatino Linotype" w:eastAsia="Palatino Linotype" w:hAnsi="Palatino Linotype" w:cs="Palatino Linotype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2015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Ders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>Yılı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2.Döneminin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Başlaması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08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>Şubat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color w:val="231F20"/>
                                  <w:sz w:val="20"/>
                                </w:rPr>
                                <w:t>Pazartesi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B0B12">
              <w:rPr>
                <w:rFonts w:ascii="Arial" w:hAnsi="Arial"/>
                <w:b/>
                <w:color w:val="231F20"/>
              </w:rPr>
              <w:t>Geleneksel Türk Müziği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0B12" w:rsidRDefault="008B0B12" w:rsidP="000751A2">
            <w:pPr>
              <w:pStyle w:val="TableParagraph"/>
              <w:spacing w:before="32" w:line="249" w:lineRule="auto"/>
              <w:ind w:left="70" w:right="121"/>
              <w:rPr>
                <w:rFonts w:ascii="Arial" w:hAnsi="Arial"/>
                <w:color w:val="231F20"/>
                <w:sz w:val="20"/>
              </w:rPr>
            </w:pPr>
          </w:p>
          <w:p w:rsidR="00370529" w:rsidRDefault="00370529" w:rsidP="000751A2">
            <w:pPr>
              <w:pStyle w:val="TableParagraph"/>
              <w:spacing w:before="32" w:line="249" w:lineRule="auto"/>
              <w:ind w:left="70" w:right="121"/>
              <w:rPr>
                <w:rFonts w:ascii="Arial" w:hAnsi="Arial"/>
                <w:color w:val="231F20"/>
                <w:sz w:val="20"/>
              </w:rPr>
            </w:pPr>
          </w:p>
          <w:p w:rsidR="008B0B12" w:rsidRDefault="008B0B12" w:rsidP="000751A2">
            <w:pPr>
              <w:pStyle w:val="TableParagraph"/>
              <w:spacing w:before="32" w:line="249" w:lineRule="auto"/>
              <w:ind w:left="70" w:righ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D5. Türk müziği tarihi</w:t>
            </w:r>
            <w:r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Klasik Dönem hakkında yaptığı araş- tırma sonuçlarını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paylaşır.</w:t>
            </w:r>
          </w:p>
          <w:p w:rsidR="008B0B12" w:rsidRDefault="008B0B12" w:rsidP="000751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B12" w:rsidRDefault="008B0B12" w:rsidP="000751A2">
            <w:pPr>
              <w:pStyle w:val="TableParagraph"/>
              <w:spacing w:line="249" w:lineRule="auto"/>
              <w:ind w:left="70" w:righ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A7. Türk müziği</w:t>
            </w:r>
            <w:r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makamların- dan oluşmuş eserleri söyleme-</w:t>
            </w:r>
          </w:p>
          <w:p w:rsidR="008B0B12" w:rsidRDefault="008B0B12" w:rsidP="000751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B12" w:rsidRDefault="008B0B12" w:rsidP="000751A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B0B12" w:rsidRDefault="008B0B12" w:rsidP="000751A2">
            <w:pPr>
              <w:pStyle w:val="TableParagraph"/>
              <w:spacing w:line="249" w:lineRule="auto"/>
              <w:ind w:left="70" w:right="2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B4. Türk müziği</w:t>
            </w:r>
            <w:r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makamların- dan oluşmuş eserleri dinle- mekten zevk</w:t>
            </w:r>
            <w:r>
              <w:rPr>
                <w:rFonts w:ascii="Arial" w:hAns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20"/>
              </w:rPr>
              <w:t>alır.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0B12" w:rsidRDefault="008B0B12" w:rsidP="000751A2">
            <w:pPr>
              <w:pStyle w:val="TableParagraph"/>
              <w:spacing w:before="36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Ses Kayıtları</w:t>
            </w:r>
          </w:p>
          <w:p w:rsidR="008B0B12" w:rsidRDefault="008B0B12" w:rsidP="000751A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B0B12" w:rsidRDefault="008B0B12" w:rsidP="000751A2">
            <w:pPr>
              <w:pStyle w:val="TableParagraph"/>
              <w:spacing w:line="249" w:lineRule="auto"/>
              <w:ind w:left="302" w:right="3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Etkileşimli 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0B12" w:rsidRDefault="008B0B12" w:rsidP="000751A2">
            <w:pPr>
              <w:pStyle w:val="TableParagraph"/>
              <w:spacing w:before="36" w:line="501" w:lineRule="auto"/>
              <w:ind w:left="357" w:right="355"/>
              <w:jc w:val="center"/>
              <w:rPr>
                <w:rFonts w:ascii="Arial" w:hAnsi="Arial"/>
                <w:color w:val="231F20"/>
                <w:spacing w:val="-3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 w:line="501" w:lineRule="auto"/>
              <w:ind w:left="357" w:right="355"/>
              <w:jc w:val="center"/>
              <w:rPr>
                <w:rFonts w:ascii="Arial" w:hAnsi="Arial"/>
                <w:color w:val="231F20"/>
                <w:spacing w:val="-3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 w:line="501" w:lineRule="auto"/>
              <w:ind w:left="357" w:right="355"/>
              <w:jc w:val="center"/>
              <w:rPr>
                <w:rFonts w:ascii="Arial" w:hAnsi="Arial"/>
                <w:color w:val="231F20"/>
                <w:spacing w:val="-3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 w:line="501" w:lineRule="auto"/>
              <w:ind w:left="357" w:right="3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3"/>
                <w:sz w:val="18"/>
              </w:rPr>
              <w:t>Tartışma</w:t>
            </w:r>
            <w:r>
              <w:rPr>
                <w:rFonts w:ascii="Arial" w:hAnsi="Arial"/>
                <w:color w:val="231F20"/>
                <w:sz w:val="18"/>
              </w:rPr>
              <w:t xml:space="preserve"> Kodaly</w:t>
            </w:r>
          </w:p>
          <w:p w:rsidR="008B0B12" w:rsidRDefault="008B0B12" w:rsidP="000751A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Soru - Cevap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0B12" w:rsidRDefault="008B0B12" w:rsidP="000751A2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D5. Öğrencilerden, Türk müziği tarihi Klasik Dönem hakkında</w:t>
            </w:r>
            <w:r>
              <w:rPr>
                <w:rFonts w:ascii="Arial" w:hAnsi="Arial"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bilgi edinmeleri ve müzik eğitimi alanında yapılan gelişmeleri</w:t>
            </w:r>
            <w:r>
              <w:rPr>
                <w:rFonts w:ascii="Arial" w:hAnsi="Arial"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 xml:space="preserve">araştıra- rak (enderun, mehter, Mevlevihaneler vb.) elde ettikleri  </w:t>
            </w:r>
            <w:r>
              <w:rPr>
                <w:rFonts w:ascii="Arial" w:hAnsi="Arial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bulgular- la sunum yapmaları istenir. [!] Öğretmen Türk müziği tarihi</w:t>
            </w:r>
            <w:r>
              <w:rPr>
                <w:rFonts w:ascii="Arial" w:hAnsi="Arial"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Klasik Dönemi ile uluslararası sanat müziği tarihi Klasik Dönemini</w:t>
            </w:r>
            <w:r>
              <w:rPr>
                <w:rFonts w:ascii="Arial" w:hAnsi="Arial"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karşı- laştırmalıdır. [!] Fotoğraflar, resimler, ses ve görüntü kayıtları</w:t>
            </w:r>
            <w:r>
              <w:rPr>
                <w:rFonts w:ascii="Arial" w:hAnsi="Arial"/>
                <w:color w:val="231F20"/>
                <w:spacing w:val="4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hazır</w:t>
            </w:r>
          </w:p>
          <w:p w:rsidR="008B0B12" w:rsidRDefault="008B0B12" w:rsidP="000751A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B0B12" w:rsidRDefault="008B0B12" w:rsidP="000751A2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A7. Öğretmen, “uşşak”, “hicaz” ve “hüseyni” makamlarının</w:t>
            </w:r>
            <w:r>
              <w:rPr>
                <w:rFonts w:ascii="Arial" w:eastAsia="Arial" w:hAnsi="Arial" w:cs="Arial"/>
                <w:color w:val="231F2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seçkin örneklerinden oluşan nota ve sözlerinin olduğu çalışma</w:t>
            </w:r>
            <w:r>
              <w:rPr>
                <w:rFonts w:ascii="Arial" w:eastAsia="Arial" w:hAnsi="Arial" w:cs="Arial"/>
                <w:color w:val="231F2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yaprakları- nı dağıtır. Eserlerin deşifresi yapılarak söyleme çalışmaları</w:t>
            </w:r>
            <w:r>
              <w:rPr>
                <w:rFonts w:ascii="Arial" w:eastAsia="Arial" w:hAnsi="Arial" w:cs="Arial"/>
                <w:color w:val="231F20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düzen- lenir. Öğrencilerle, dağarcıklarında olan Türk müziği</w:t>
            </w:r>
            <w:r>
              <w:rPr>
                <w:rFonts w:ascii="Arial" w:eastAsia="Arial" w:hAnsi="Arial" w:cs="Arial"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makamlarına (buselik, rast, kürdi, uşşak, hicaz, hüseyni) ait örnek eserleri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söy- leme çalışmaları yapılır. [!] Öğretmen, “uşşak”, “hicaz” ve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“hüseyni” makamlarının özelliklerini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açıklamalıdır.</w:t>
            </w:r>
          </w:p>
          <w:p w:rsidR="008B0B12" w:rsidRDefault="008B0B12" w:rsidP="000751A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0B12" w:rsidRDefault="008B0B12" w:rsidP="000751A2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B4. Sınıf üç gruba ayrılır. Bir grup uşşak, bir grup hicaz, bir grup</w:t>
            </w:r>
            <w:r>
              <w:rPr>
                <w:rFonts w:ascii="Arial" w:eastAsia="Arial" w:hAnsi="Arial" w:cs="Arial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 hüseyni makamlarında yazılmış eserlerin kayıtlarını hazırlar.</w:t>
            </w:r>
            <w:r>
              <w:rPr>
                <w:rFonts w:ascii="Arial" w:eastAsia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Grup- lar arkadaşlarına hazırladıkları kayıtları dinleterek eserler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hakkında bilgi verirler (makamı, bestecisi, söz yazarı vb.). Öğrencilerden</w:t>
            </w:r>
            <w:r>
              <w:rPr>
                <w:rFonts w:ascii="Arial" w:eastAsia="Arial" w:hAnsi="Arial" w:cs="Arial"/>
                <w:color w:val="231F2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bu eserleri dinlerken eşlik etmeleri istenir. [!] “Uşşak”, “hicaz”,</w:t>
            </w:r>
            <w:r>
              <w:rPr>
                <w:rFonts w:ascii="Arial" w:eastAsia="Arial" w:hAnsi="Arial" w:cs="Arial"/>
                <w:color w:val="231F20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“hüsey- ni”, “buselik”, “kürdi” ve “rast” makamında bestelenmiş eserler</w:t>
            </w:r>
            <w:r>
              <w:rPr>
                <w:rFonts w:ascii="Arial" w:eastAsia="Arial" w:hAnsi="Arial" w:cs="Arial"/>
                <w:color w:val="231F20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ör- nek olarak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alınabilir.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0B12" w:rsidRDefault="008B0B12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8B0B12" w:rsidTr="00C7499D">
        <w:trPr>
          <w:trHeight w:hRule="exact" w:val="1342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B0B12" w:rsidRDefault="008B0B12" w:rsidP="000751A2">
            <w:pPr>
              <w:pStyle w:val="TableParagraph"/>
              <w:spacing w:before="115"/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w w:val="99"/>
                <w:sz w:val="18"/>
              </w:rPr>
              <w:t>OCAK</w:t>
            </w:r>
            <w:r>
              <w:rPr>
                <w:rFonts w:ascii="Arial"/>
                <w:color w:val="231F20"/>
                <w:spacing w:val="-1"/>
                <w:w w:val="99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B0B12" w:rsidRDefault="005E33A1" w:rsidP="000751A2">
            <w:pPr>
              <w:pStyle w:val="TableParagraph"/>
              <w:spacing w:before="93"/>
              <w:ind w:left="4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16 - 17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B0B12" w:rsidRDefault="008B0B12" w:rsidP="000751A2">
            <w:pPr>
              <w:pStyle w:val="TableParagraph"/>
              <w:spacing w:before="115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4"/>
                <w:sz w:val="18"/>
              </w:rPr>
              <w:t>1</w:t>
            </w:r>
            <w:r>
              <w:rPr>
                <w:rFonts w:ascii="Arial"/>
                <w:color w:val="231F20"/>
                <w:spacing w:val="-1"/>
                <w:sz w:val="18"/>
              </w:rPr>
              <w:t>1-2</w:t>
            </w:r>
            <w:r>
              <w:rPr>
                <w:rFonts w:ascii="Arial"/>
                <w:color w:val="231F20"/>
                <w:sz w:val="18"/>
              </w:rPr>
              <w:t>2 Ocak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B0B12" w:rsidRDefault="008B0B12" w:rsidP="000751A2">
            <w:pPr>
              <w:pStyle w:val="TableParagraph"/>
              <w:spacing w:before="93"/>
              <w:ind w:left="44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B0B12" w:rsidRDefault="008B0B12" w:rsidP="000751A2">
            <w:pPr>
              <w:pStyle w:val="TableParagraph"/>
              <w:spacing w:before="74" w:line="249" w:lineRule="auto"/>
              <w:ind w:left="157" w:right="155" w:firstLine="40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 xml:space="preserve">Ezgi </w:t>
            </w:r>
            <w:r>
              <w:rPr>
                <w:rFonts w:ascii="Arial"/>
                <w:b/>
                <w:color w:val="231F20"/>
                <w:spacing w:val="-17"/>
              </w:rPr>
              <w:t>T</w:t>
            </w:r>
            <w:r>
              <w:rPr>
                <w:rFonts w:ascii="Arial"/>
                <w:b/>
                <w:color w:val="231F20"/>
              </w:rPr>
              <w:t>amamlama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0B12" w:rsidRDefault="008B0B12" w:rsidP="000751A2">
            <w:pPr>
              <w:pStyle w:val="TableParagraph"/>
              <w:spacing w:before="32" w:line="249" w:lineRule="auto"/>
              <w:ind w:left="70" w:right="69"/>
              <w:jc w:val="both"/>
              <w:rPr>
                <w:rFonts w:ascii="Arial" w:hAnsi="Arial"/>
                <w:color w:val="231F20"/>
                <w:sz w:val="20"/>
              </w:rPr>
            </w:pPr>
          </w:p>
          <w:p w:rsidR="008B0B12" w:rsidRDefault="008B0B12" w:rsidP="000751A2">
            <w:pPr>
              <w:pStyle w:val="TableParagraph"/>
              <w:spacing w:before="32" w:line="249" w:lineRule="auto"/>
              <w:ind w:left="70" w:right="6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 xml:space="preserve">E1. </w:t>
            </w:r>
            <w:r>
              <w:rPr>
                <w:rFonts w:ascii="Arial" w:hAnsi="Arial"/>
                <w:color w:val="231F20"/>
                <w:spacing w:val="-3"/>
                <w:sz w:val="20"/>
              </w:rPr>
              <w:t xml:space="preserve">Yarım </w:t>
            </w:r>
            <w:r>
              <w:rPr>
                <w:rFonts w:ascii="Arial" w:hAnsi="Arial"/>
                <w:color w:val="231F20"/>
                <w:sz w:val="20"/>
              </w:rPr>
              <w:t>bırakılan ezginin</w:t>
            </w:r>
            <w:r>
              <w:rPr>
                <w:rFonts w:ascii="Arial" w:hAnsi="Arial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de- vamını kendi oluşturduğu</w:t>
            </w:r>
            <w:r>
              <w:rPr>
                <w:rFonts w:ascii="Arial" w:hAnsi="Arial"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ezgi ile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tamamlar.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0B12" w:rsidRDefault="008B0B12" w:rsidP="000751A2">
            <w:pPr>
              <w:pStyle w:val="TableParagraph"/>
              <w:spacing w:before="36" w:line="249" w:lineRule="auto"/>
              <w:ind w:left="122" w:right="120"/>
              <w:jc w:val="center"/>
              <w:rPr>
                <w:rFonts w:ascii="Arial" w:hAnsi="Arial"/>
                <w:color w:val="231F20"/>
                <w:spacing w:val="-3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 w:line="249" w:lineRule="auto"/>
              <w:ind w:left="122" w:right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3"/>
                <w:sz w:val="18"/>
              </w:rPr>
              <w:t>Yarım</w:t>
            </w:r>
            <w:r>
              <w:rPr>
                <w:rFonts w:ascii="Arial" w:hAnsi="Arial"/>
                <w:color w:val="231F20"/>
                <w:sz w:val="18"/>
              </w:rPr>
              <w:t xml:space="preserve"> karar bırakılmış ezgi örnekleri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0B12" w:rsidRDefault="008B0B12" w:rsidP="000751A2">
            <w:pPr>
              <w:pStyle w:val="TableParagraph"/>
              <w:spacing w:before="36" w:line="249" w:lineRule="auto"/>
              <w:ind w:left="102" w:right="100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8B0B12" w:rsidRDefault="008B0B12" w:rsidP="000751A2">
            <w:pPr>
              <w:pStyle w:val="TableParagraph"/>
              <w:spacing w:before="36" w:line="249" w:lineRule="auto"/>
              <w:ind w:left="102" w:right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Yaratma- Üretme yolu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ile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müzik öğretimi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0B12" w:rsidRDefault="008B0B12" w:rsidP="000751A2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Öğretmen yarısı yazılmış bir ezginin bulunduğu çalışma</w:t>
            </w:r>
            <w:r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yaprağını öğrencilere dağıtır ve çalar. “Ezginin bundan sonrası ne</w:t>
            </w:r>
            <w:r>
              <w:rPr>
                <w:rFonts w:ascii="Arial" w:eastAsia="Arial" w:hAnsi="Arial" w:cs="Arial"/>
                <w:color w:val="231F20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olmalı?” “Siz olsanız nasıl tamamlardınız?” vb. sorular sorularak</w:t>
            </w:r>
            <w:r>
              <w:rPr>
                <w:rFonts w:ascii="Arial" w:eastAsia="Arial" w:hAnsi="Arial" w:cs="Arial"/>
                <w:color w:val="231F2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düşünme- leri sağlanır. Öğrencilerden gelen görüşler doğrultusunda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ezgiyi tamamlamalarına yönelik çalışmalar düzenlenir. [!] Yazılacak</w:t>
            </w:r>
            <w:r>
              <w:rPr>
                <w:rFonts w:ascii="Arial" w:eastAsia="Arial" w:hAnsi="Arial" w:cs="Arial"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ritim kalıpları öğrenilmiş süre değerlerinden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oluşmalıdır.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0B12" w:rsidRDefault="008B0B12" w:rsidP="000751A2">
            <w:pPr>
              <w:pStyle w:val="TableParagraph"/>
              <w:spacing w:before="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---</w:t>
            </w:r>
          </w:p>
        </w:tc>
      </w:tr>
    </w:tbl>
    <w:p w:rsidR="003576DF" w:rsidRDefault="003576DF"/>
    <w:tbl>
      <w:tblPr>
        <w:tblStyle w:val="TabloKlavuzu"/>
        <w:tblW w:w="0" w:type="auto"/>
        <w:tblInd w:w="1386" w:type="dxa"/>
        <w:tblLook w:val="04A0" w:firstRow="1" w:lastRow="0" w:firstColumn="1" w:lastColumn="0" w:noHBand="0" w:noVBand="1"/>
      </w:tblPr>
      <w:tblGrid>
        <w:gridCol w:w="12652"/>
      </w:tblGrid>
      <w:tr w:rsidR="00D634D1" w:rsidTr="00D634D1">
        <w:trPr>
          <w:trHeight w:val="1719"/>
        </w:trPr>
        <w:tc>
          <w:tcPr>
            <w:tcW w:w="12652" w:type="dxa"/>
          </w:tcPr>
          <w:p w:rsidR="00D634D1" w:rsidRDefault="00D634D1" w:rsidP="00D634D1">
            <w:pPr>
              <w:jc w:val="center"/>
              <w:rPr>
                <w:b/>
                <w:i/>
              </w:rPr>
            </w:pPr>
          </w:p>
          <w:p w:rsidR="00D634D1" w:rsidRPr="00D634D1" w:rsidRDefault="00D634D1" w:rsidP="00D634D1">
            <w:pPr>
              <w:jc w:val="center"/>
              <w:rPr>
                <w:b/>
                <w:i/>
              </w:rPr>
            </w:pPr>
            <w:r w:rsidRPr="00D634D1">
              <w:rPr>
                <w:b/>
                <w:i/>
              </w:rPr>
              <w:t>2015 -2016 EĞİTİM VE ÖĞRETİM YILI 1. DÖNEMİN SONA ERMESİ</w:t>
            </w:r>
          </w:p>
          <w:p w:rsidR="00D634D1" w:rsidRPr="00D634D1" w:rsidRDefault="00D634D1" w:rsidP="00D634D1">
            <w:pPr>
              <w:spacing w:line="192" w:lineRule="exact"/>
              <w:jc w:val="center"/>
              <w:rPr>
                <w:rFonts w:ascii="Palatino Linotype" w:eastAsia="Palatino Linotype" w:hAnsi="Palatino Linotype" w:cs="Palatino Linotype"/>
                <w:b/>
                <w:i/>
                <w:sz w:val="20"/>
                <w:szCs w:val="20"/>
              </w:rPr>
            </w:pPr>
            <w:r w:rsidRPr="00D634D1">
              <w:rPr>
                <w:rFonts w:ascii="Palatino Linotype" w:hAnsi="Palatino Linotype"/>
                <w:b/>
                <w:i/>
                <w:color w:val="231F20"/>
                <w:spacing w:val="-5"/>
                <w:sz w:val="20"/>
              </w:rPr>
              <w:t>Yarıyıl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22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6"/>
                <w:sz w:val="20"/>
              </w:rPr>
              <w:t>Tatili</w:t>
            </w:r>
          </w:p>
          <w:p w:rsidR="00D634D1" w:rsidRPr="00D634D1" w:rsidRDefault="00D634D1" w:rsidP="00D634D1">
            <w:pPr>
              <w:spacing w:line="255" w:lineRule="exact"/>
              <w:jc w:val="center"/>
              <w:rPr>
                <w:rFonts w:ascii="Palatino Linotype" w:eastAsia="Palatino Linotype" w:hAnsi="Palatino Linotype" w:cs="Palatino Linotype"/>
                <w:b/>
                <w:i/>
                <w:sz w:val="20"/>
                <w:szCs w:val="20"/>
              </w:rPr>
            </w:pP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25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1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Ocak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1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2016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1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Pazartesi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1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-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1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05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1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3"/>
                <w:sz w:val="20"/>
              </w:rPr>
              <w:t>Şubat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1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2016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1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3"/>
                <w:sz w:val="20"/>
              </w:rPr>
              <w:t>Cuma</w:t>
            </w:r>
          </w:p>
          <w:p w:rsidR="00D634D1" w:rsidRPr="00D634D1" w:rsidRDefault="00D634D1" w:rsidP="00D634D1">
            <w:pPr>
              <w:spacing w:line="240" w:lineRule="exact"/>
              <w:ind w:right="37"/>
              <w:jc w:val="center"/>
              <w:rPr>
                <w:rFonts w:ascii="Palatino Linotype" w:eastAsia="Palatino Linotype" w:hAnsi="Palatino Linotype" w:cs="Palatino Linotype"/>
                <w:b/>
                <w:i/>
                <w:sz w:val="20"/>
                <w:szCs w:val="20"/>
              </w:rPr>
            </w:pP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2015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2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-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2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2016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2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Ders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2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7"/>
                <w:sz w:val="20"/>
              </w:rPr>
              <w:t>Yılı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2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2.Döneminin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2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Başlaması</w:t>
            </w:r>
            <w:r w:rsidRPr="00D634D1">
              <w:rPr>
                <w:rFonts w:ascii="Palatino Linotype" w:hAnsi="Palatino Linotype"/>
                <w:b/>
                <w:i/>
                <w:color w:val="231F20"/>
                <w:w w:val="9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08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2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3"/>
                <w:sz w:val="20"/>
              </w:rPr>
              <w:t>Şubat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2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2016</w:t>
            </w:r>
            <w:r w:rsidRPr="00D634D1">
              <w:rPr>
                <w:rFonts w:ascii="Palatino Linotype" w:hAnsi="Palatino Linotype"/>
                <w:b/>
                <w:i/>
                <w:color w:val="231F20"/>
                <w:spacing w:val="-28"/>
                <w:sz w:val="20"/>
              </w:rPr>
              <w:t xml:space="preserve"> </w:t>
            </w:r>
            <w:r w:rsidRPr="00D634D1">
              <w:rPr>
                <w:rFonts w:ascii="Palatino Linotype" w:hAnsi="Palatino Linotype"/>
                <w:b/>
                <w:i/>
                <w:color w:val="231F20"/>
                <w:sz w:val="20"/>
              </w:rPr>
              <w:t>Pazartesi</w:t>
            </w:r>
          </w:p>
          <w:p w:rsidR="00D634D1" w:rsidRDefault="00D634D1"/>
        </w:tc>
      </w:tr>
    </w:tbl>
    <w:p w:rsidR="00D634D1" w:rsidRDefault="00D634D1"/>
    <w:p w:rsidR="00D634D1" w:rsidRDefault="00D634D1"/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53"/>
        <w:gridCol w:w="454"/>
        <w:gridCol w:w="454"/>
        <w:gridCol w:w="454"/>
        <w:gridCol w:w="680"/>
        <w:gridCol w:w="2892"/>
        <w:gridCol w:w="1426"/>
        <w:gridCol w:w="1426"/>
        <w:gridCol w:w="5472"/>
        <w:gridCol w:w="1974"/>
      </w:tblGrid>
      <w:tr w:rsidR="00D634D1" w:rsidTr="000751A2">
        <w:trPr>
          <w:trHeight w:hRule="exact" w:val="1143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D634D1" w:rsidRDefault="00D634D1" w:rsidP="000751A2">
            <w:pPr>
              <w:pStyle w:val="TableParagraph"/>
              <w:spacing w:before="104"/>
              <w:ind w:righ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9"/>
                <w:sz w:val="20"/>
              </w:rPr>
              <w:t>AY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D634D1" w:rsidRDefault="00D634D1" w:rsidP="000751A2">
            <w:pPr>
              <w:pStyle w:val="TableParagraph"/>
              <w:spacing w:before="104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HAF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D634D1" w:rsidRDefault="00D634D1" w:rsidP="000751A2">
            <w:pPr>
              <w:pStyle w:val="TableParagraph"/>
              <w:spacing w:before="104"/>
              <w:ind w:lef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 w:hAnsi="Arial"/>
                <w:b/>
                <w:color w:val="231F20"/>
                <w:sz w:val="20"/>
              </w:rPr>
              <w:t>ARİH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D634D1" w:rsidRDefault="00D634D1" w:rsidP="000751A2">
            <w:pPr>
              <w:pStyle w:val="TableParagraph"/>
              <w:spacing w:before="104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SÜRE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D634D1" w:rsidRDefault="00D634D1" w:rsidP="000751A2">
            <w:pPr>
              <w:pStyle w:val="TableParagraph"/>
              <w:spacing w:before="11"/>
              <w:rPr>
                <w:rFonts w:ascii="Arial" w:eastAsia="Arial" w:hAnsi="Arial" w:cs="Arial"/>
                <w:sz w:val="18"/>
                <w:szCs w:val="18"/>
              </w:rPr>
            </w:pPr>
          </w:p>
          <w:p w:rsidR="00D634D1" w:rsidRDefault="00D634D1" w:rsidP="000751A2">
            <w:pPr>
              <w:pStyle w:val="TableParagraph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KONU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D634D1" w:rsidRDefault="00D634D1" w:rsidP="000751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34D1" w:rsidRDefault="00D634D1" w:rsidP="000751A2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</w:p>
          <w:p w:rsidR="00D634D1" w:rsidRDefault="00D634D1" w:rsidP="000751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KAZANIM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D634D1" w:rsidRDefault="00D634D1" w:rsidP="000751A2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D634D1" w:rsidRDefault="00D634D1" w:rsidP="000751A2">
            <w:pPr>
              <w:pStyle w:val="TableParagraph"/>
              <w:spacing w:line="249" w:lineRule="auto"/>
              <w:ind w:left="347" w:right="345" w:firstLine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ARAÇ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GEREÇ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D634D1" w:rsidRDefault="00D634D1" w:rsidP="000751A2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D634D1" w:rsidRDefault="00D634D1" w:rsidP="000751A2">
            <w:pPr>
              <w:pStyle w:val="TableParagraph"/>
              <w:spacing w:line="249" w:lineRule="auto"/>
              <w:ind w:left="330" w:right="273" w:hanging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YÖNTEM TEKNİK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D634D1" w:rsidRDefault="00D634D1" w:rsidP="000751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34D1" w:rsidRDefault="00D634D1" w:rsidP="000751A2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</w:p>
          <w:p w:rsidR="00D634D1" w:rsidRDefault="00D634D1" w:rsidP="000751A2">
            <w:pPr>
              <w:pStyle w:val="TableParagraph"/>
              <w:ind w:left="1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AÇIKLAMA ve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ETKİNLİKLER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D634D1" w:rsidRDefault="00D634D1" w:rsidP="000751A2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D634D1" w:rsidRDefault="00D634D1" w:rsidP="000751A2">
            <w:pPr>
              <w:pStyle w:val="TableParagraph"/>
              <w:spacing w:line="249" w:lineRule="auto"/>
              <w:ind w:left="99" w:right="97" w:firstLine="5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ÖLÇME DEĞERLENDİRME</w:t>
            </w:r>
          </w:p>
        </w:tc>
      </w:tr>
      <w:tr w:rsidR="00D634D1" w:rsidTr="000751A2">
        <w:trPr>
          <w:trHeight w:hRule="exact" w:val="2671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115"/>
              <w:ind w:left="8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ŞUB</w:t>
            </w:r>
            <w:r>
              <w:rPr>
                <w:rFonts w:ascii="Arial" w:hAnsi="Arial"/>
                <w:color w:val="231F20"/>
                <w:spacing w:val="-14"/>
                <w:sz w:val="18"/>
              </w:rPr>
              <w:t>A</w:t>
            </w:r>
            <w:r>
              <w:rPr>
                <w:rFonts w:ascii="Arial" w:hAnsi="Arial"/>
                <w:color w:val="231F20"/>
                <w:sz w:val="18"/>
              </w:rPr>
              <w:t>T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1</w:t>
            </w:r>
            <w:r>
              <w:rPr>
                <w:rFonts w:asci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- 2</w:t>
            </w:r>
            <w:r>
              <w:rPr>
                <w:rFonts w:asci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- 3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104"/>
              <w:ind w:left="5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8-26 Şubat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93"/>
              <w:ind w:left="73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:rsidR="00D634D1" w:rsidRDefault="00D634D1" w:rsidP="000751A2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Aralıklar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32" w:line="249" w:lineRule="auto"/>
              <w:ind w:left="70" w:right="69"/>
              <w:jc w:val="both"/>
              <w:rPr>
                <w:rFonts w:ascii="Arial" w:hAnsi="Arial"/>
                <w:color w:val="231F20"/>
                <w:sz w:val="20"/>
              </w:rPr>
            </w:pPr>
          </w:p>
          <w:p w:rsidR="00D634D1" w:rsidRDefault="00D634D1" w:rsidP="000751A2">
            <w:pPr>
              <w:pStyle w:val="TableParagraph"/>
              <w:spacing w:before="32" w:line="249" w:lineRule="auto"/>
              <w:ind w:left="70" w:right="69"/>
              <w:jc w:val="both"/>
              <w:rPr>
                <w:rFonts w:ascii="Arial" w:hAnsi="Arial"/>
                <w:color w:val="231F20"/>
                <w:sz w:val="20"/>
              </w:rPr>
            </w:pPr>
          </w:p>
          <w:p w:rsidR="00D634D1" w:rsidRDefault="00D634D1" w:rsidP="000751A2">
            <w:pPr>
              <w:pStyle w:val="TableParagraph"/>
              <w:spacing w:before="32" w:line="249" w:lineRule="auto"/>
              <w:ind w:left="70" w:right="6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 xml:space="preserve">C2. </w:t>
            </w:r>
            <w:r>
              <w:rPr>
                <w:rFonts w:ascii="Arial" w:hAnsi="Arial"/>
                <w:color w:val="231F20"/>
                <w:spacing w:val="-3"/>
                <w:sz w:val="20"/>
              </w:rPr>
              <w:t xml:space="preserve">Yatay </w:t>
            </w:r>
            <w:r>
              <w:rPr>
                <w:rFonts w:ascii="Arial" w:hAnsi="Arial"/>
                <w:color w:val="231F20"/>
                <w:sz w:val="20"/>
              </w:rPr>
              <w:t>ve dikey</w:t>
            </w:r>
            <w:r>
              <w:rPr>
                <w:rFonts w:ascii="Arial" w:hAnsi="Arial"/>
                <w:color w:val="231F20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aralıklardan tam dörtlü ve tam beşli</w:t>
            </w:r>
            <w:r>
              <w:rPr>
                <w:rFonts w:ascii="Arial" w:hAnsi="Arial"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aralık- ları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tanır.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Etkileşimli 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  <w:p w:rsidR="00D634D1" w:rsidRDefault="00D634D1" w:rsidP="000751A2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D634D1" w:rsidRDefault="00D634D1" w:rsidP="000751A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Piyano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36"/>
              <w:jc w:val="center"/>
              <w:rPr>
                <w:rFonts w:asci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/>
              <w:jc w:val="center"/>
              <w:rPr>
                <w:rFonts w:asci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Kodaly</w:t>
            </w:r>
          </w:p>
          <w:p w:rsidR="00D634D1" w:rsidRDefault="00D634D1" w:rsidP="000751A2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D634D1" w:rsidRDefault="00D634D1" w:rsidP="000751A2">
            <w:pPr>
              <w:pStyle w:val="TableParagraph"/>
              <w:spacing w:line="249" w:lineRule="auto"/>
              <w:ind w:left="87" w:right="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Müziksel İşitme Okuma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>Yazma</w:t>
            </w:r>
            <w:r>
              <w:rPr>
                <w:rFonts w:ascii="Arial" w:hAnsi="Arial"/>
                <w:color w:val="231F20"/>
                <w:sz w:val="18"/>
              </w:rPr>
              <w:t xml:space="preserve"> ile müzik öğre- timi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36" w:line="249" w:lineRule="auto"/>
              <w:ind w:left="70" w:right="68"/>
              <w:jc w:val="both"/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70" w:right="68"/>
              <w:jc w:val="both"/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 xml:space="preserve">Tam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dörtlü (T4’lü) ve tam beşli (T5’li) aralıkların </w:t>
            </w:r>
            <w:proofErr w:type="gramStart"/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yapıları 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gösterilir</w:t>
            </w:r>
            <w:proofErr w:type="gramEnd"/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ve seslendirilir. T4’lü ve T5’li aralıklar farklı sesler üzerine yatay</w:t>
            </w:r>
            <w:r>
              <w:rPr>
                <w:rFonts w:ascii="Arial" w:eastAsia="Arial" w:hAnsi="Arial" w:cs="Arial"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ve dikey olarak yazdırılır. T5’li aralığa kadar olan ses sınırlarında</w:t>
            </w:r>
            <w:r>
              <w:rPr>
                <w:rFonts w:ascii="Arial" w:eastAsia="Arial" w:hAnsi="Arial" w:cs="Arial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dikte çalışması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yapılır.</w:t>
            </w:r>
          </w:p>
          <w:p w:rsidR="00D634D1" w:rsidRDefault="00D634D1" w:rsidP="000751A2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D634D1" w:rsidRDefault="00D634D1" w:rsidP="000751A2">
            <w:pPr>
              <w:pStyle w:val="TableParagraph"/>
              <w:ind w:lef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[!] B3’lü aralığa kadar olan aralıklar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hatırlatılmalıdır.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D634D1" w:rsidTr="00DB4F20">
        <w:trPr>
          <w:trHeight w:hRule="exact" w:val="2176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115"/>
              <w:ind w:left="8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MA</w:t>
            </w:r>
            <w:r>
              <w:rPr>
                <w:rFonts w:ascii="Arial"/>
                <w:color w:val="231F20"/>
                <w:spacing w:val="-4"/>
                <w:sz w:val="18"/>
              </w:rPr>
              <w:t>R</w:t>
            </w:r>
            <w:r>
              <w:rPr>
                <w:rFonts w:ascii="Arial"/>
                <w:color w:val="231F20"/>
                <w:sz w:val="18"/>
              </w:rPr>
              <w:t>T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4</w:t>
            </w:r>
            <w:r>
              <w:rPr>
                <w:rFonts w:asci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- 5</w:t>
            </w:r>
            <w:r>
              <w:rPr>
                <w:rFonts w:asci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- 6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104"/>
              <w:ind w:left="2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29 Şubat - 16 Mart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93"/>
              <w:ind w:left="73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:rsidR="00D634D1" w:rsidRDefault="00D634D1" w:rsidP="000751A2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7"/>
              </w:rPr>
              <w:t>T</w:t>
            </w:r>
            <w:r>
              <w:rPr>
                <w:rFonts w:ascii="Arial"/>
                <w:b/>
                <w:color w:val="231F20"/>
              </w:rPr>
              <w:t>onalite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:rsidR="00D634D1" w:rsidRDefault="00D634D1" w:rsidP="000751A2">
            <w:pPr>
              <w:pStyle w:val="TableParagraph"/>
              <w:ind w:right="195"/>
              <w:jc w:val="center"/>
              <w:rPr>
                <w:rFonts w:ascii="Arial" w:hAnsi="Arial"/>
                <w:color w:val="231F20"/>
                <w:sz w:val="20"/>
              </w:rPr>
            </w:pPr>
          </w:p>
          <w:p w:rsidR="00D634D1" w:rsidRDefault="00D634D1" w:rsidP="000751A2">
            <w:pPr>
              <w:pStyle w:val="TableParagraph"/>
              <w:ind w:right="195"/>
              <w:jc w:val="center"/>
              <w:rPr>
                <w:rFonts w:ascii="Arial" w:hAnsi="Arial"/>
                <w:color w:val="231F20"/>
                <w:sz w:val="20"/>
              </w:rPr>
            </w:pPr>
          </w:p>
          <w:p w:rsidR="00D634D1" w:rsidRDefault="00D634D1" w:rsidP="000751A2">
            <w:pPr>
              <w:pStyle w:val="TableParagraph"/>
              <w:ind w:right="1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Majör-minör tonaliteleri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tanır.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11"/>
              <w:rPr>
                <w:rFonts w:ascii="Arial" w:eastAsia="Arial" w:hAnsi="Arial" w:cs="Arial"/>
                <w:sz w:val="21"/>
                <w:szCs w:val="21"/>
              </w:rPr>
            </w:pPr>
          </w:p>
          <w:p w:rsidR="00D634D1" w:rsidRDefault="00D634D1" w:rsidP="000751A2">
            <w:pPr>
              <w:pStyle w:val="TableParagraph"/>
              <w:spacing w:line="501" w:lineRule="auto"/>
              <w:ind w:left="427" w:right="425" w:firstLine="55"/>
              <w:rPr>
                <w:rFonts w:ascii="Arial"/>
                <w:color w:val="231F20"/>
                <w:spacing w:val="-4"/>
                <w:sz w:val="18"/>
              </w:rPr>
            </w:pPr>
          </w:p>
          <w:p w:rsidR="00D634D1" w:rsidRDefault="00D634D1" w:rsidP="000751A2">
            <w:pPr>
              <w:pStyle w:val="TableParagraph"/>
              <w:spacing w:line="501" w:lineRule="auto"/>
              <w:ind w:left="427" w:right="425" w:firstLine="55"/>
              <w:rPr>
                <w:rFonts w:ascii="Arial"/>
                <w:color w:val="231F20"/>
                <w:spacing w:val="-4"/>
                <w:sz w:val="18"/>
              </w:rPr>
            </w:pPr>
          </w:p>
          <w:p w:rsidR="00D634D1" w:rsidRDefault="00D634D1" w:rsidP="000751A2">
            <w:pPr>
              <w:pStyle w:val="TableParagraph"/>
              <w:spacing w:line="501" w:lineRule="auto"/>
              <w:ind w:left="427" w:right="425" w:firstLine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4"/>
                <w:sz w:val="18"/>
              </w:rPr>
              <w:t>Tahta</w:t>
            </w:r>
            <w:r>
              <w:rPr>
                <w:rFonts w:ascii="Arial"/>
                <w:color w:val="231F20"/>
                <w:sz w:val="18"/>
              </w:rPr>
              <w:t xml:space="preserve"> Piyano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36"/>
              <w:jc w:val="center"/>
              <w:rPr>
                <w:rFonts w:asci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/>
              <w:jc w:val="center"/>
              <w:rPr>
                <w:rFonts w:asci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Kodaly</w:t>
            </w:r>
          </w:p>
          <w:p w:rsidR="00D634D1" w:rsidRDefault="00D634D1" w:rsidP="000751A2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D634D1" w:rsidRDefault="00D634D1" w:rsidP="000751A2">
            <w:pPr>
              <w:pStyle w:val="TableParagraph"/>
              <w:spacing w:line="249" w:lineRule="auto"/>
              <w:ind w:left="87" w:right="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Müziksel İşitme Okuma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>Yazma</w:t>
            </w:r>
            <w:r>
              <w:rPr>
                <w:rFonts w:ascii="Arial" w:hAnsi="Arial"/>
                <w:color w:val="231F20"/>
                <w:sz w:val="18"/>
              </w:rPr>
              <w:t xml:space="preserve"> ile müzik öğre- timi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hAns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hAns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Üç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diyez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ve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üç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bemol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alan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majör-minör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tonalitelerdeki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diziler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üzerin- de ses değiştirici işaretler kullanılarak majör-minör kalıplar</w:t>
            </w:r>
            <w:r>
              <w:rPr>
                <w:rFonts w:ascii="Arial" w:hAnsi="Arial"/>
                <w:color w:val="231F20"/>
                <w:spacing w:val="4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 xml:space="preserve">uygula- 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nır. </w:t>
            </w:r>
            <w:r>
              <w:rPr>
                <w:rFonts w:ascii="Arial" w:hAnsi="Arial"/>
                <w:color w:val="231F20"/>
                <w:sz w:val="18"/>
              </w:rPr>
              <w:t>Bulunan diziler çıkıcı, inici ve arpej olarak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seslendirilir.</w:t>
            </w:r>
          </w:p>
          <w:p w:rsidR="00D634D1" w:rsidRDefault="00D634D1" w:rsidP="000751A2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D634D1" w:rsidRDefault="00D634D1" w:rsidP="000751A2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[!] Bu tonaliteleri içeren örnek eserlerle seslendirme çalışmaları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ya- pılmalıdır.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D634D1" w:rsidTr="000751A2">
        <w:trPr>
          <w:trHeight w:hRule="exact" w:val="3103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115"/>
              <w:ind w:left="7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lastRenderedPageBreak/>
              <w:t>MA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R</w:t>
            </w:r>
            <w:r>
              <w:rPr>
                <w:rFonts w:ascii="Arial" w:hAnsi="Arial"/>
                <w:color w:val="231F20"/>
                <w:sz w:val="18"/>
              </w:rPr>
              <w:t>T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- NİSAN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7</w:t>
            </w:r>
            <w:r>
              <w:rPr>
                <w:rFonts w:asci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- 8</w:t>
            </w:r>
            <w:r>
              <w:rPr>
                <w:rFonts w:asci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- 9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104"/>
              <w:ind w:left="5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21 Mart - 8 Nisan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93"/>
              <w:ind w:left="95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D634D1" w:rsidRDefault="00D634D1" w:rsidP="000751A2">
            <w:pPr>
              <w:pStyle w:val="TableParagraph"/>
              <w:spacing w:before="74" w:line="249" w:lineRule="auto"/>
              <w:ind w:left="966" w:right="964" w:firstLine="17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Müzikte Çokseslilik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32" w:line="249" w:lineRule="auto"/>
              <w:ind w:left="70" w:right="377"/>
              <w:rPr>
                <w:rFonts w:ascii="Arial" w:hAnsi="Arial"/>
                <w:color w:val="231F20"/>
                <w:sz w:val="20"/>
              </w:rPr>
            </w:pPr>
          </w:p>
          <w:p w:rsidR="00D634D1" w:rsidRDefault="00D634D1" w:rsidP="000751A2">
            <w:pPr>
              <w:pStyle w:val="TableParagraph"/>
              <w:spacing w:before="32" w:line="249" w:lineRule="auto"/>
              <w:ind w:left="70" w:right="377"/>
              <w:rPr>
                <w:rFonts w:ascii="Arial" w:hAnsi="Arial"/>
                <w:color w:val="231F20"/>
                <w:sz w:val="20"/>
              </w:rPr>
            </w:pPr>
          </w:p>
          <w:p w:rsidR="00D634D1" w:rsidRDefault="00D634D1" w:rsidP="000751A2">
            <w:pPr>
              <w:pStyle w:val="TableParagraph"/>
              <w:spacing w:before="32" w:line="249" w:lineRule="auto"/>
              <w:ind w:left="70" w:right="3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A3. İki sesli eserleri seslen- dirmekten zevk</w:t>
            </w:r>
            <w:r>
              <w:rPr>
                <w:rFonts w:ascii="Arial" w:hAns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20"/>
              </w:rPr>
              <w:t>alır.</w:t>
            </w:r>
          </w:p>
          <w:p w:rsidR="00D634D1" w:rsidRDefault="00D634D1" w:rsidP="000751A2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D634D1" w:rsidRDefault="00D634D1" w:rsidP="000751A2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A4. Üç sesli kanon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seslendirir.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Etkileşimli 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  <w:p w:rsidR="00D634D1" w:rsidRDefault="00D634D1" w:rsidP="000751A2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D634D1" w:rsidRDefault="00D634D1" w:rsidP="000751A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Piyano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36"/>
              <w:jc w:val="center"/>
              <w:rPr>
                <w:rFonts w:asci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Kodaly</w:t>
            </w:r>
          </w:p>
          <w:p w:rsidR="00D634D1" w:rsidRDefault="00D634D1" w:rsidP="000751A2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D634D1" w:rsidRDefault="00D634D1" w:rsidP="000751A2">
            <w:pPr>
              <w:pStyle w:val="TableParagraph"/>
              <w:spacing w:line="249" w:lineRule="auto"/>
              <w:ind w:left="87" w:right="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Müziksel İşitme Okuma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>Yazma</w:t>
            </w:r>
            <w:r>
              <w:rPr>
                <w:rFonts w:ascii="Arial" w:hAnsi="Arial"/>
                <w:color w:val="231F20"/>
                <w:sz w:val="18"/>
              </w:rPr>
              <w:t xml:space="preserve"> ile müzik öğre- timi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36" w:line="249" w:lineRule="auto"/>
              <w:ind w:left="70" w:right="68"/>
              <w:jc w:val="both"/>
              <w:rPr>
                <w:rFonts w:ascii="Arial" w:hAnsi="Arial"/>
                <w:color w:val="231F20"/>
                <w:sz w:val="18"/>
              </w:rPr>
            </w:pPr>
          </w:p>
          <w:p w:rsidR="00D634D1" w:rsidRDefault="00D634D1" w:rsidP="000751A2">
            <w:pPr>
              <w:pStyle w:val="TableParagraph"/>
              <w:spacing w:before="36"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A3. Hazırlanmış iki sesli örnek eser, solfeji yaptırılarak</w:t>
            </w:r>
            <w:r>
              <w:rPr>
                <w:rFonts w:ascii="Arial" w:hAnsi="Arial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öğrencilere çalıştırılır.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Sınıf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iki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gruba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ayrılır.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Çalışılan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partiler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birleştirilerek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uyum içinde seslendirmeleri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sağlanır.</w:t>
            </w:r>
          </w:p>
          <w:p w:rsidR="00D634D1" w:rsidRDefault="00D634D1" w:rsidP="000751A2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D634D1" w:rsidRDefault="00D634D1" w:rsidP="000751A2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A4.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Öğrenilen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tonalitelerde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hazırlanmış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üç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sesli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kanon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örnekleri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da- ğıtılarak deşifresi yapılır. Öğrencilerden, hız, gürlük ve</w:t>
            </w:r>
            <w:r>
              <w:rPr>
                <w:rFonts w:ascii="Arial" w:hAnsi="Arial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öğrendikleri anlatım terimlerine ve öğretmenin işaretlerine uyarak kanonu</w:t>
            </w:r>
            <w:r>
              <w:rPr>
                <w:rFonts w:ascii="Arial" w:hAnsi="Arial"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ses- lendirmeleri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istenir.</w:t>
            </w:r>
          </w:p>
          <w:p w:rsidR="00D634D1" w:rsidRDefault="00D634D1" w:rsidP="000751A2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D634D1" w:rsidRDefault="00D634D1" w:rsidP="000751A2">
            <w:pPr>
              <w:pStyle w:val="TableParagraph"/>
              <w:ind w:lef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Üç sesli kanon farklı çalgılarla da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çalınabilir.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34D1" w:rsidRDefault="00D634D1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</w:tbl>
    <w:p w:rsidR="00D634D1" w:rsidRDefault="00D634D1"/>
    <w:p w:rsidR="00BF7A8E" w:rsidRDefault="00BF7A8E"/>
    <w:p w:rsidR="00BF7A8E" w:rsidRDefault="00BF7A8E"/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53"/>
        <w:gridCol w:w="454"/>
        <w:gridCol w:w="454"/>
        <w:gridCol w:w="454"/>
        <w:gridCol w:w="680"/>
        <w:gridCol w:w="2892"/>
        <w:gridCol w:w="1426"/>
        <w:gridCol w:w="1426"/>
        <w:gridCol w:w="5472"/>
        <w:gridCol w:w="1974"/>
      </w:tblGrid>
      <w:tr w:rsidR="00BF7A8E" w:rsidTr="00DB4F20">
        <w:trPr>
          <w:trHeight w:hRule="exact" w:val="1031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BF7A8E" w:rsidRDefault="00BF7A8E" w:rsidP="000751A2">
            <w:pPr>
              <w:pStyle w:val="TableParagraph"/>
              <w:spacing w:before="104"/>
              <w:ind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9"/>
                <w:sz w:val="20"/>
              </w:rPr>
              <w:t>AY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BF7A8E" w:rsidRDefault="00BF7A8E" w:rsidP="000751A2">
            <w:pPr>
              <w:pStyle w:val="TableParagraph"/>
              <w:spacing w:before="104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HAF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BF7A8E" w:rsidRDefault="00BF7A8E" w:rsidP="000751A2">
            <w:pPr>
              <w:pStyle w:val="TableParagraph"/>
              <w:spacing w:before="104"/>
              <w:ind w:lef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 w:hAnsi="Arial"/>
                <w:b/>
                <w:color w:val="231F20"/>
                <w:sz w:val="20"/>
              </w:rPr>
              <w:t>ARİH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BF7A8E" w:rsidRDefault="00BF7A8E" w:rsidP="000751A2">
            <w:pPr>
              <w:pStyle w:val="TableParagraph"/>
              <w:spacing w:before="104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SÜRE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BF7A8E" w:rsidRDefault="00BF7A8E" w:rsidP="000751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F7A8E" w:rsidRDefault="00BF7A8E" w:rsidP="000751A2">
            <w:pPr>
              <w:pStyle w:val="TableParagraph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KONU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BF7A8E" w:rsidRDefault="00BF7A8E" w:rsidP="000751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7A8E" w:rsidRDefault="00BF7A8E" w:rsidP="000751A2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F7A8E" w:rsidRDefault="00BF7A8E" w:rsidP="000751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KAZANIM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BF7A8E" w:rsidRDefault="00BF7A8E" w:rsidP="000751A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A8E" w:rsidRDefault="00BF7A8E" w:rsidP="000751A2">
            <w:pPr>
              <w:pStyle w:val="TableParagraph"/>
              <w:spacing w:line="249" w:lineRule="auto"/>
              <w:ind w:left="347" w:right="345" w:firstLine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ARAÇ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GEREÇ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BF7A8E" w:rsidRDefault="00BF7A8E" w:rsidP="000751A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A8E" w:rsidRDefault="00BF7A8E" w:rsidP="000751A2">
            <w:pPr>
              <w:pStyle w:val="TableParagraph"/>
              <w:spacing w:line="249" w:lineRule="auto"/>
              <w:ind w:left="330" w:right="273" w:hanging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YÖNTEM TEKNİK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BF7A8E" w:rsidRDefault="00BF7A8E" w:rsidP="000751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7A8E" w:rsidRDefault="00BF7A8E" w:rsidP="000751A2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F7A8E" w:rsidRDefault="00BF7A8E" w:rsidP="000751A2">
            <w:pPr>
              <w:pStyle w:val="TableParagraph"/>
              <w:ind w:left="1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AÇIKLAMA ve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ETKİNLİKLER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BF7A8E" w:rsidRDefault="00BF7A8E" w:rsidP="000751A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A8E" w:rsidRDefault="00BF7A8E" w:rsidP="000751A2">
            <w:pPr>
              <w:pStyle w:val="TableParagraph"/>
              <w:spacing w:line="249" w:lineRule="auto"/>
              <w:ind w:left="99" w:right="97" w:firstLine="5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ÖLÇME DEĞERLENDİRME</w:t>
            </w:r>
          </w:p>
        </w:tc>
      </w:tr>
      <w:tr w:rsidR="00BF7A8E" w:rsidTr="00DB4F20">
        <w:trPr>
          <w:trHeight w:hRule="exact" w:val="8096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F7A8E" w:rsidRDefault="00BF7A8E" w:rsidP="000751A2">
            <w:pPr>
              <w:pStyle w:val="TableParagraph"/>
              <w:spacing w:before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lastRenderedPageBreak/>
              <w:t>NİSAN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F7A8E" w:rsidRDefault="00BF7A8E" w:rsidP="000751A2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1</w:t>
            </w:r>
            <w:r>
              <w:rPr>
                <w:rFonts w:ascii="Arial"/>
                <w:b/>
                <w:color w:val="231F20"/>
              </w:rPr>
              <w:t xml:space="preserve">0 - </w:t>
            </w:r>
            <w:r>
              <w:rPr>
                <w:rFonts w:ascii="Arial"/>
                <w:b/>
                <w:color w:val="231F20"/>
                <w:spacing w:val="-13"/>
              </w:rPr>
              <w:t>1</w:t>
            </w:r>
            <w:r>
              <w:rPr>
                <w:rFonts w:ascii="Arial"/>
                <w:b/>
                <w:color w:val="231F20"/>
              </w:rPr>
              <w:t>1</w:t>
            </w:r>
            <w:r>
              <w:rPr>
                <w:rFonts w:asci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 xml:space="preserve">- </w:t>
            </w:r>
            <w:r>
              <w:rPr>
                <w:rFonts w:ascii="Arial"/>
                <w:b/>
                <w:color w:val="231F20"/>
                <w:spacing w:val="-1"/>
              </w:rPr>
              <w:t>12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F7A8E" w:rsidRDefault="00BF7A8E" w:rsidP="000751A2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5"/>
                <w:sz w:val="20"/>
              </w:rPr>
              <w:t>1</w:t>
            </w:r>
            <w:r>
              <w:rPr>
                <w:rFonts w:ascii="Arial"/>
                <w:color w:val="231F20"/>
                <w:spacing w:val="-1"/>
                <w:sz w:val="20"/>
              </w:rPr>
              <w:t>1-2</w:t>
            </w:r>
            <w:r>
              <w:rPr>
                <w:rFonts w:ascii="Arial"/>
                <w:color w:val="231F20"/>
                <w:sz w:val="20"/>
              </w:rPr>
              <w:t xml:space="preserve">9 </w:t>
            </w:r>
            <w:r>
              <w:rPr>
                <w:rFonts w:ascii="Arial"/>
                <w:color w:val="231F20"/>
                <w:spacing w:val="-1"/>
                <w:sz w:val="20"/>
              </w:rPr>
              <w:t>Nisa</w:t>
            </w:r>
            <w:r>
              <w:rPr>
                <w:rFonts w:ascii="Arial"/>
                <w:color w:val="231F20"/>
                <w:sz w:val="20"/>
              </w:rPr>
              <w:t xml:space="preserve">n </w:t>
            </w:r>
            <w:r>
              <w:rPr>
                <w:rFonts w:ascii="Arial"/>
                <w:color w:val="231F20"/>
                <w:spacing w:val="-1"/>
                <w:sz w:val="20"/>
              </w:rPr>
              <w:t>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F7A8E" w:rsidRDefault="00BF7A8E" w:rsidP="000751A2">
            <w:pPr>
              <w:pStyle w:val="TableParagraph"/>
              <w:spacing w:before="93"/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F7A8E" w:rsidRDefault="00BF7A8E" w:rsidP="000751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F7A8E" w:rsidRDefault="00BF7A8E" w:rsidP="000751A2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 xml:space="preserve">Müzik </w:t>
            </w:r>
            <w:r>
              <w:rPr>
                <w:rFonts w:ascii="Arial" w:hAnsi="Arial"/>
                <w:b/>
                <w:color w:val="231F20"/>
                <w:spacing w:val="-17"/>
              </w:rPr>
              <w:t>T</w:t>
            </w:r>
            <w:r>
              <w:rPr>
                <w:rFonts w:ascii="Arial" w:hAnsi="Arial"/>
                <w:b/>
                <w:color w:val="231F20"/>
              </w:rPr>
              <w:t>arihi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7A8E" w:rsidRDefault="00BF7A8E" w:rsidP="00BF7A8E">
            <w:pPr>
              <w:pStyle w:val="TableParagraph"/>
              <w:spacing w:before="32" w:line="249" w:lineRule="auto"/>
              <w:ind w:left="70" w:right="510"/>
              <w:rPr>
                <w:rFonts w:ascii="Arial" w:hAnsi="Arial"/>
                <w:color w:val="231F20"/>
                <w:sz w:val="20"/>
              </w:rPr>
            </w:pPr>
          </w:p>
          <w:p w:rsidR="00BF7A8E" w:rsidRDefault="00BF7A8E" w:rsidP="00BF7A8E">
            <w:pPr>
              <w:pStyle w:val="TableParagraph"/>
              <w:spacing w:before="32" w:line="249" w:lineRule="auto"/>
              <w:ind w:left="70" w:right="510"/>
              <w:rPr>
                <w:rFonts w:ascii="Arial" w:hAnsi="Arial"/>
                <w:color w:val="231F20"/>
                <w:sz w:val="20"/>
              </w:rPr>
            </w:pPr>
          </w:p>
          <w:p w:rsidR="00BF7A8E" w:rsidRDefault="00BF7A8E" w:rsidP="00BF7A8E">
            <w:pPr>
              <w:pStyle w:val="TableParagraph"/>
              <w:spacing w:before="32" w:line="249" w:lineRule="auto"/>
              <w:ind w:left="70" w:right="510"/>
              <w:rPr>
                <w:rFonts w:ascii="Arial" w:hAnsi="Arial"/>
                <w:color w:val="231F20"/>
                <w:sz w:val="20"/>
              </w:rPr>
            </w:pPr>
          </w:p>
          <w:p w:rsidR="00DB4F20" w:rsidRDefault="00DB4F20" w:rsidP="00BF7A8E">
            <w:pPr>
              <w:pStyle w:val="TableParagraph"/>
              <w:spacing w:before="32" w:line="249" w:lineRule="auto"/>
              <w:ind w:left="70" w:right="510"/>
              <w:rPr>
                <w:rFonts w:ascii="Arial" w:hAnsi="Arial"/>
                <w:color w:val="231F20"/>
                <w:sz w:val="20"/>
              </w:rPr>
            </w:pPr>
          </w:p>
          <w:p w:rsidR="00DB4F20" w:rsidRDefault="00DB4F20" w:rsidP="00BF7A8E">
            <w:pPr>
              <w:pStyle w:val="TableParagraph"/>
              <w:spacing w:before="32" w:line="249" w:lineRule="auto"/>
              <w:ind w:left="70" w:right="510"/>
              <w:rPr>
                <w:rFonts w:ascii="Arial" w:hAnsi="Arial"/>
                <w:color w:val="231F20"/>
                <w:sz w:val="20"/>
              </w:rPr>
            </w:pPr>
          </w:p>
          <w:p w:rsidR="00DB4F20" w:rsidRDefault="00DB4F20" w:rsidP="00BF7A8E">
            <w:pPr>
              <w:pStyle w:val="TableParagraph"/>
              <w:spacing w:before="32" w:line="249" w:lineRule="auto"/>
              <w:ind w:left="70" w:right="510"/>
              <w:rPr>
                <w:rFonts w:ascii="Arial" w:hAnsi="Arial"/>
                <w:color w:val="231F20"/>
                <w:sz w:val="20"/>
              </w:rPr>
            </w:pPr>
          </w:p>
          <w:p w:rsidR="00BF7A8E" w:rsidRDefault="00BF7A8E" w:rsidP="00BF7A8E">
            <w:pPr>
              <w:pStyle w:val="TableParagraph"/>
              <w:spacing w:before="32" w:line="249" w:lineRule="auto"/>
              <w:ind w:left="70" w:righ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D1. Barok Dönemin genel özelliklerini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açıklar.</w:t>
            </w:r>
          </w:p>
          <w:p w:rsidR="00BF7A8E" w:rsidRDefault="00BF7A8E" w:rsidP="00BF7A8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7A8E" w:rsidRDefault="00BF7A8E" w:rsidP="00BF7A8E">
            <w:pPr>
              <w:pStyle w:val="TableParagraph"/>
              <w:spacing w:before="9"/>
              <w:rPr>
                <w:rFonts w:ascii="Arial" w:hAnsi="Arial"/>
                <w:color w:val="231F20"/>
                <w:sz w:val="20"/>
              </w:rPr>
            </w:pPr>
            <w:r>
              <w:rPr>
                <w:rFonts w:ascii="Arial" w:hAnsi="Arial"/>
                <w:color w:val="231F20"/>
                <w:sz w:val="20"/>
              </w:rPr>
              <w:t>B1. Dinlediği eserler arasında barok döneme ait olanları ayırt eder.</w:t>
            </w:r>
          </w:p>
          <w:p w:rsidR="00BF7A8E" w:rsidRDefault="00BF7A8E" w:rsidP="00BF7A8E">
            <w:pPr>
              <w:pStyle w:val="TableParagraph"/>
              <w:spacing w:before="9"/>
              <w:rPr>
                <w:rFonts w:ascii="Arial" w:hAnsi="Arial"/>
                <w:color w:val="231F20"/>
                <w:sz w:val="20"/>
              </w:rPr>
            </w:pPr>
            <w:r>
              <w:rPr>
                <w:rFonts w:ascii="Arial" w:hAnsi="Arial"/>
                <w:color w:val="231F20"/>
                <w:sz w:val="20"/>
              </w:rPr>
              <w:t>D2. Klasik Dönemin genel özelliklerini açıklar.</w:t>
            </w:r>
          </w:p>
          <w:p w:rsidR="00BF7A8E" w:rsidRDefault="00BF7A8E" w:rsidP="00BF7A8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F7A8E" w:rsidRDefault="00BF7A8E" w:rsidP="00BF7A8E">
            <w:pPr>
              <w:pStyle w:val="TableParagraph"/>
              <w:spacing w:line="249" w:lineRule="auto"/>
              <w:ind w:left="70" w:righ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B2. Dinlediği eserler arasın- dan Klasik Döneme ait olanları ayırt</w:t>
            </w:r>
            <w:r>
              <w:rPr>
                <w:rFonts w:ascii="Arial" w:hAns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20"/>
              </w:rPr>
              <w:t>eder.</w:t>
            </w:r>
          </w:p>
          <w:p w:rsidR="00BF7A8E" w:rsidRDefault="00BF7A8E" w:rsidP="00BF7A8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7A8E" w:rsidRDefault="00BF7A8E" w:rsidP="00BF7A8E">
            <w:pPr>
              <w:pStyle w:val="TableParagraph"/>
              <w:spacing w:line="249" w:lineRule="auto"/>
              <w:ind w:left="70" w:right="3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D3. Barok ve Klasik dönem bestecilerine örnekler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verir.</w:t>
            </w:r>
          </w:p>
          <w:p w:rsidR="00BF7A8E" w:rsidRDefault="00BF7A8E" w:rsidP="00BF7A8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7A8E" w:rsidRDefault="00BF7A8E" w:rsidP="00BF7A8E">
            <w:pPr>
              <w:pStyle w:val="TableParagraph"/>
              <w:spacing w:line="249" w:lineRule="auto"/>
              <w:ind w:left="70" w:right="3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D4. Barok ve Klasik dönem çalgılarına örnekler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verir.</w:t>
            </w:r>
          </w:p>
          <w:p w:rsidR="00BF7A8E" w:rsidRDefault="00BF7A8E" w:rsidP="00BF7A8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7A8E" w:rsidRDefault="00BF7A8E" w:rsidP="00BF7A8E">
            <w:pPr>
              <w:pStyle w:val="TableParagraph"/>
              <w:spacing w:line="249" w:lineRule="auto"/>
              <w:ind w:left="70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A8. Uluslararası sanat müziği türlerine ait eserleri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seslendirir.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7A8E" w:rsidRDefault="00BF7A8E" w:rsidP="000751A2">
            <w:pPr>
              <w:pStyle w:val="TableParagraph"/>
              <w:spacing w:before="36" w:line="249" w:lineRule="auto"/>
              <w:ind w:left="482" w:right="301" w:hanging="180"/>
              <w:rPr>
                <w:rFonts w:ascii="Arial" w:eastAsia="Arial" w:hAnsi="Arial" w:cs="Arial"/>
                <w:sz w:val="18"/>
                <w:szCs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482" w:right="301" w:hanging="180"/>
              <w:rPr>
                <w:rFonts w:ascii="Arial" w:eastAsia="Arial" w:hAnsi="Arial" w:cs="Arial"/>
                <w:sz w:val="18"/>
                <w:szCs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482" w:right="301" w:hanging="180"/>
              <w:rPr>
                <w:rFonts w:ascii="Arial" w:eastAsia="Arial" w:hAnsi="Arial" w:cs="Arial"/>
                <w:sz w:val="18"/>
                <w:szCs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482" w:right="301" w:hanging="180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482" w:right="301" w:hanging="180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482" w:right="301" w:hanging="180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482" w:right="301" w:hanging="180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482" w:right="301" w:hanging="180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482" w:right="301" w:hanging="180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482" w:right="301" w:hanging="180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482" w:right="301" w:hanging="180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482" w:right="301" w:hanging="180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482" w:right="301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Etkileşimli 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7A8E" w:rsidRDefault="00BF7A8E" w:rsidP="000751A2">
            <w:pPr>
              <w:pStyle w:val="TableParagraph"/>
              <w:spacing w:before="36" w:line="501" w:lineRule="auto"/>
              <w:ind w:left="492" w:right="395" w:hanging="95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501" w:lineRule="auto"/>
              <w:ind w:left="492" w:right="395" w:hanging="95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501" w:lineRule="auto"/>
              <w:ind w:left="492" w:right="395" w:hanging="95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501" w:lineRule="auto"/>
              <w:ind w:left="492" w:right="395" w:hanging="95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501" w:lineRule="auto"/>
              <w:ind w:left="492" w:right="395" w:hanging="95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501" w:lineRule="auto"/>
              <w:ind w:left="492" w:right="395" w:hanging="95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501" w:lineRule="auto"/>
              <w:ind w:left="492" w:right="395" w:hanging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Anlatım Sunu</w:t>
            </w:r>
          </w:p>
          <w:p w:rsidR="00BF7A8E" w:rsidRDefault="00BF7A8E" w:rsidP="000751A2">
            <w:pPr>
              <w:pStyle w:val="TableParagraph"/>
              <w:spacing w:line="7018" w:lineRule="exact"/>
              <w:ind w:left="-625" w:right="-3276"/>
              <w:rPr>
                <w:rFonts w:ascii="Times New Roman" w:eastAsia="Times New Roman" w:hAnsi="Times New Roman" w:cs="Times New Roman"/>
                <w:sz w:val="800"/>
                <w:szCs w:val="800"/>
              </w:rPr>
            </w:pP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7A8E" w:rsidRDefault="00BF7A8E" w:rsidP="000751A2">
            <w:pPr>
              <w:pStyle w:val="TableParagraph"/>
              <w:spacing w:before="38" w:line="249" w:lineRule="auto"/>
              <w:ind w:left="70" w:right="68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31F20"/>
                <w:sz w:val="17"/>
              </w:rPr>
              <w:t>D1. Öğrencilerden, müzik tarihi Barok Dönemine ait bilgi edinmeleri</w:t>
            </w:r>
            <w:r>
              <w:rPr>
                <w:rFonts w:ascii="Arial" w:hAnsi="Arial"/>
                <w:color w:val="231F20"/>
                <w:spacing w:val="26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ve elde ettikleri bilgilerle sunum yapmaları istenir. [!] Dönemlerle ilgili</w:t>
            </w:r>
            <w:r>
              <w:rPr>
                <w:rFonts w:ascii="Arial" w:hAnsi="Arial"/>
                <w:color w:val="231F20"/>
                <w:spacing w:val="33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ses ve görüntü kayıtlarından yararlanılabilir. Dönemin sosyokültürel</w:t>
            </w:r>
            <w:r>
              <w:rPr>
                <w:rFonts w:ascii="Arial" w:hAnsi="Arial"/>
                <w:color w:val="231F20"/>
                <w:spacing w:val="8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yapısı- na da</w:t>
            </w:r>
            <w:r>
              <w:rPr>
                <w:rFonts w:ascii="Arial" w:hAnsi="Arial"/>
                <w:color w:val="231F20"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değinilmelidir.</w:t>
            </w:r>
          </w:p>
          <w:p w:rsidR="00BF7A8E" w:rsidRDefault="00370529" w:rsidP="00DB4F20">
            <w:pPr>
              <w:pStyle w:val="TableParagraph"/>
              <w:spacing w:line="249" w:lineRule="auto"/>
              <w:ind w:right="68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31F20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B1. Öğrencilerden, Barok Dönem bestecilerinin eserleri ile ilgili</w:t>
            </w:r>
            <w:r w:rsidR="00BF7A8E">
              <w:rPr>
                <w:rFonts w:ascii="Arial" w:hAnsi="Arial"/>
                <w:color w:val="231F20"/>
                <w:spacing w:val="34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araş- tırma yaparak dinleti etkinlikleri düzenlemeleri istenir. Dinleti</w:t>
            </w:r>
            <w:r w:rsidR="00BF7A8E">
              <w:rPr>
                <w:rFonts w:ascii="Arial" w:hAnsi="Arial"/>
                <w:color w:val="231F20"/>
                <w:spacing w:val="20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sırasında kullanılan çalgılar, seslendirme teknikleri vb. dönem özelliklerine</w:t>
            </w:r>
            <w:r w:rsidR="00BF7A8E">
              <w:rPr>
                <w:rFonts w:ascii="Arial" w:hAnsi="Arial"/>
                <w:color w:val="231F20"/>
                <w:spacing w:val="-3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dikkat çekilir.</w:t>
            </w:r>
            <w:r w:rsidR="00BF7A8E">
              <w:rPr>
                <w:rFonts w:ascii="Arial" w:hAnsi="Arial"/>
                <w:color w:val="231F20"/>
                <w:spacing w:val="-9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Barok,</w:t>
            </w:r>
            <w:r w:rsidR="00BF7A8E">
              <w:rPr>
                <w:rFonts w:ascii="Arial" w:hAnsi="Arial"/>
                <w:color w:val="231F20"/>
                <w:spacing w:val="-9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Rönesans</w:t>
            </w:r>
            <w:r w:rsidR="00BF7A8E">
              <w:rPr>
                <w:rFonts w:ascii="Arial" w:hAnsi="Arial"/>
                <w:color w:val="231F20"/>
                <w:spacing w:val="-9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ve</w:t>
            </w:r>
            <w:r w:rsidR="00BF7A8E">
              <w:rPr>
                <w:rFonts w:ascii="Arial" w:hAnsi="Arial"/>
                <w:color w:val="231F20"/>
                <w:spacing w:val="-9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Rönesans</w:t>
            </w:r>
            <w:r w:rsidR="00BF7A8E">
              <w:rPr>
                <w:rFonts w:ascii="Arial" w:hAnsi="Arial"/>
                <w:color w:val="231F20"/>
                <w:spacing w:val="-9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öncesi</w:t>
            </w:r>
            <w:r w:rsidR="00BF7A8E">
              <w:rPr>
                <w:rFonts w:ascii="Arial" w:hAnsi="Arial"/>
                <w:color w:val="231F20"/>
                <w:spacing w:val="-9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dönem</w:t>
            </w:r>
            <w:r w:rsidR="00BF7A8E">
              <w:rPr>
                <w:rFonts w:ascii="Arial" w:hAnsi="Arial"/>
                <w:color w:val="231F20"/>
                <w:spacing w:val="-9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müzikleri</w:t>
            </w:r>
            <w:r w:rsidR="00BF7A8E">
              <w:rPr>
                <w:rFonts w:ascii="Arial" w:hAnsi="Arial"/>
                <w:color w:val="231F20"/>
                <w:spacing w:val="-9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dinletile- rek öğrencilerin bu müzik eserleri arasından Barok Döneme ait olanları ayırt etmeleri</w:t>
            </w:r>
            <w:r w:rsidR="00BF7A8E">
              <w:rPr>
                <w:rFonts w:ascii="Arial" w:hAnsi="Arial"/>
                <w:color w:val="231F20"/>
                <w:spacing w:val="-10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sağlanır.</w:t>
            </w:r>
          </w:p>
          <w:p w:rsidR="00BF7A8E" w:rsidRDefault="00370529" w:rsidP="00DB4F20">
            <w:pPr>
              <w:pStyle w:val="TableParagraph"/>
              <w:spacing w:line="249" w:lineRule="auto"/>
              <w:ind w:right="68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31F20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D2. Öğrencilerden, müzik tarihi Klasik Dönemine ait bilgi edinmeleri</w:t>
            </w:r>
            <w:r w:rsidR="00BF7A8E">
              <w:rPr>
                <w:rFonts w:ascii="Arial" w:hAnsi="Arial"/>
                <w:color w:val="231F20"/>
                <w:spacing w:val="17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ve elde ettikleri bilgilerle sunum yapmaları istenir. [!] Dönemlerle ilgili</w:t>
            </w:r>
            <w:r w:rsidR="00BF7A8E">
              <w:rPr>
                <w:rFonts w:ascii="Arial" w:hAnsi="Arial"/>
                <w:color w:val="231F20"/>
                <w:spacing w:val="33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ses ve görüntü kayıtları izletilebilir. Dönemin sosyokültürel yapısına da</w:t>
            </w:r>
            <w:r w:rsidR="00BF7A8E">
              <w:rPr>
                <w:rFonts w:ascii="Arial" w:hAnsi="Arial"/>
                <w:color w:val="231F20"/>
                <w:spacing w:val="46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de- ğinilmelidir.</w:t>
            </w:r>
            <w:r w:rsidR="00BF7A8E">
              <w:rPr>
                <w:rFonts w:ascii="Arial" w:hAnsi="Arial"/>
                <w:color w:val="231F20"/>
                <w:spacing w:val="-11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Barok</w:t>
            </w:r>
            <w:r w:rsidR="00BF7A8E">
              <w:rPr>
                <w:rFonts w:ascii="Arial" w:hAnsi="Arial"/>
                <w:color w:val="231F20"/>
                <w:spacing w:val="-11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ve</w:t>
            </w:r>
            <w:r w:rsidR="00BF7A8E">
              <w:rPr>
                <w:rFonts w:ascii="Arial" w:hAnsi="Arial"/>
                <w:color w:val="231F20"/>
                <w:spacing w:val="-11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Klasik</w:t>
            </w:r>
            <w:r w:rsidR="00BF7A8E">
              <w:rPr>
                <w:rFonts w:ascii="Arial" w:hAnsi="Arial"/>
                <w:color w:val="231F20"/>
                <w:spacing w:val="-10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dönem</w:t>
            </w:r>
            <w:r w:rsidR="00BF7A8E">
              <w:rPr>
                <w:rFonts w:ascii="Arial" w:hAnsi="Arial"/>
                <w:color w:val="231F20"/>
                <w:spacing w:val="-10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arasındaki</w:t>
            </w:r>
            <w:r w:rsidR="00BF7A8E">
              <w:rPr>
                <w:rFonts w:ascii="Arial" w:hAnsi="Arial"/>
                <w:color w:val="231F20"/>
                <w:spacing w:val="-10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benzerlikler</w:t>
            </w:r>
            <w:r w:rsidR="00BF7A8E">
              <w:rPr>
                <w:rFonts w:ascii="Arial" w:hAnsi="Arial"/>
                <w:color w:val="231F20"/>
                <w:spacing w:val="-10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ve</w:t>
            </w:r>
            <w:r w:rsidR="00BF7A8E">
              <w:rPr>
                <w:rFonts w:ascii="Arial" w:hAnsi="Arial"/>
                <w:color w:val="231F20"/>
                <w:spacing w:val="-11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farklılıklar vurgulanmalıdır.</w:t>
            </w:r>
          </w:p>
          <w:p w:rsidR="00BF7A8E" w:rsidRDefault="00BF7A8E" w:rsidP="000751A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F7A8E" w:rsidRDefault="00BF7A8E" w:rsidP="000751A2">
            <w:pPr>
              <w:pStyle w:val="TableParagraph"/>
              <w:spacing w:line="249" w:lineRule="auto"/>
              <w:ind w:left="70" w:right="68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31F20"/>
                <w:sz w:val="17"/>
              </w:rPr>
              <w:t>B2. Öğrencilerden, Klasik Dönem bestecilerinin eserleri ile ilgili</w:t>
            </w:r>
            <w:r>
              <w:rPr>
                <w:rFonts w:ascii="Arial" w:hAnsi="Arial"/>
                <w:color w:val="231F20"/>
                <w:spacing w:val="26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araş- tırma yaparak dinleti etkinlikleri düzenlemeleri istenir. Dinleti</w:t>
            </w:r>
            <w:r>
              <w:rPr>
                <w:rFonts w:ascii="Arial" w:hAnsi="Arial"/>
                <w:color w:val="231F20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sırasında kullanılan çalgılar, seslendirme teknikleri vb. dönem özelliklerine</w:t>
            </w:r>
            <w:r>
              <w:rPr>
                <w:rFonts w:ascii="Arial" w:hAnsi="Arial"/>
                <w:color w:val="231F20"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dikkat çekilir. Klasik, Barok, Rönesans ve Rönesans öncesi dönem</w:t>
            </w:r>
            <w:r>
              <w:rPr>
                <w:rFonts w:ascii="Arial" w:hAnsi="Arial"/>
                <w:color w:val="231F20"/>
                <w:spacing w:val="1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müzikleri dinletilerek öğrencilerin bu müzik eserleri arasından Klasik Döneme</w:t>
            </w:r>
            <w:r>
              <w:rPr>
                <w:rFonts w:ascii="Arial" w:hAnsi="Arial"/>
                <w:color w:val="231F20"/>
                <w:spacing w:val="1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ait olanları ayırt etmeleri</w:t>
            </w:r>
            <w:r>
              <w:rPr>
                <w:rFonts w:ascii="Arial" w:hAnsi="Arial"/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sağlanır.</w:t>
            </w:r>
          </w:p>
          <w:p w:rsidR="00BF7A8E" w:rsidRDefault="00BF7A8E" w:rsidP="000751A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F7A8E" w:rsidRDefault="00BF7A8E" w:rsidP="000751A2">
            <w:pPr>
              <w:pStyle w:val="TableParagraph"/>
              <w:ind w:left="7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31F20"/>
                <w:sz w:val="17"/>
              </w:rPr>
              <w:t xml:space="preserve">D3. Öğrencilerden, Barok ve Klasik dönem bestecilerinin (J. S.  </w:t>
            </w:r>
            <w:r>
              <w:rPr>
                <w:rFonts w:ascii="Arial" w:hAnsi="Arial"/>
                <w:color w:val="231F20"/>
                <w:spacing w:val="33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Bach,</w:t>
            </w:r>
          </w:p>
          <w:p w:rsidR="00BF7A8E" w:rsidRDefault="00BF7A8E" w:rsidP="000751A2">
            <w:pPr>
              <w:pStyle w:val="TableParagraph"/>
              <w:spacing w:before="8" w:line="249" w:lineRule="auto"/>
              <w:ind w:left="70" w:right="6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31F20"/>
                <w:sz w:val="17"/>
              </w:rPr>
              <w:t>A.</w:t>
            </w:r>
            <w:r>
              <w:rPr>
                <w:rFonts w:ascii="Arial" w:hAnsi="Arial"/>
                <w:color w:val="231F20"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Vivaldi,</w:t>
            </w:r>
            <w:r>
              <w:rPr>
                <w:rFonts w:ascii="Arial" w:hAnsi="Arial"/>
                <w:color w:val="231F20"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G.</w:t>
            </w:r>
            <w:r>
              <w:rPr>
                <w:rFonts w:ascii="Arial" w:hAnsi="Arial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pacing w:val="-10"/>
                <w:sz w:val="17"/>
              </w:rPr>
              <w:t>F.</w:t>
            </w:r>
            <w:r>
              <w:rPr>
                <w:rFonts w:ascii="Arial" w:hAnsi="Arial"/>
                <w:color w:val="231F20"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Händel,</w:t>
            </w:r>
            <w:r>
              <w:rPr>
                <w:rFonts w:ascii="Arial" w:hAnsi="Arial"/>
                <w:color w:val="231F20"/>
                <w:spacing w:val="-5"/>
                <w:sz w:val="17"/>
              </w:rPr>
              <w:t xml:space="preserve"> W.</w:t>
            </w:r>
            <w:r>
              <w:rPr>
                <w:rFonts w:ascii="Arial" w:hAnsi="Arial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A.</w:t>
            </w:r>
            <w:r>
              <w:rPr>
                <w:rFonts w:ascii="Arial" w:hAnsi="Arial"/>
                <w:color w:val="231F20"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Mozart,</w:t>
            </w:r>
            <w:r>
              <w:rPr>
                <w:rFonts w:ascii="Arial" w:hAnsi="Arial"/>
                <w:color w:val="231F20"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L.</w:t>
            </w:r>
            <w:r>
              <w:rPr>
                <w:rFonts w:ascii="Arial" w:hAnsi="Arial"/>
                <w:color w:val="231F20"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pacing w:val="-8"/>
                <w:sz w:val="17"/>
              </w:rPr>
              <w:t>V.</w:t>
            </w:r>
            <w:r>
              <w:rPr>
                <w:rFonts w:ascii="Arial" w:hAnsi="Arial"/>
                <w:color w:val="231F20"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Beethoven,</w:t>
            </w:r>
            <w:r>
              <w:rPr>
                <w:rFonts w:ascii="Arial" w:hAnsi="Arial"/>
                <w:color w:val="231F20"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pacing w:val="-10"/>
                <w:sz w:val="17"/>
              </w:rPr>
              <w:t>F.</w:t>
            </w:r>
            <w:r>
              <w:rPr>
                <w:rFonts w:ascii="Arial" w:hAnsi="Arial"/>
                <w:color w:val="231F20"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J.</w:t>
            </w:r>
            <w:r>
              <w:rPr>
                <w:rFonts w:ascii="Arial" w:hAnsi="Arial"/>
                <w:color w:val="231F20"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Hadyn</w:t>
            </w:r>
            <w:r>
              <w:rPr>
                <w:rFonts w:ascii="Arial" w:hAnsi="Arial"/>
                <w:color w:val="231F20"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 xml:space="preserve">vb.) </w:t>
            </w:r>
            <w:proofErr w:type="gramStart"/>
            <w:r>
              <w:rPr>
                <w:rFonts w:ascii="Arial" w:hAnsi="Arial"/>
                <w:color w:val="231F20"/>
                <w:sz w:val="17"/>
              </w:rPr>
              <w:t>seçkin</w:t>
            </w:r>
            <w:proofErr w:type="gramEnd"/>
            <w:r>
              <w:rPr>
                <w:rFonts w:ascii="Arial" w:hAnsi="Arial"/>
                <w:color w:val="231F20"/>
                <w:sz w:val="17"/>
              </w:rPr>
              <w:t xml:space="preserve"> eserlerinden oluşan dinletiler düzenleyerek bu dönem</w:t>
            </w:r>
            <w:r>
              <w:rPr>
                <w:rFonts w:ascii="Arial" w:hAnsi="Arial"/>
                <w:color w:val="231F20"/>
                <w:spacing w:val="-21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bestecile- rini tanıtıcı, fotoğraf/resim gibi materyaller hazırlayıp sunum</w:t>
            </w:r>
            <w:r>
              <w:rPr>
                <w:rFonts w:ascii="Arial" w:hAnsi="Arial"/>
                <w:color w:val="231F20"/>
                <w:spacing w:val="8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yapmaları istenir. [!] Bestecilerin hayatları ile ilgili görüntü kayıtları</w:t>
            </w:r>
            <w:r>
              <w:rPr>
                <w:rFonts w:ascii="Arial" w:hAnsi="Arial"/>
                <w:color w:val="231F20"/>
                <w:spacing w:val="-19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izletilebilir.</w:t>
            </w:r>
          </w:p>
          <w:p w:rsidR="00BF7A8E" w:rsidRDefault="00BF7A8E" w:rsidP="000751A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F7A8E" w:rsidRDefault="00BF7A8E" w:rsidP="000751A2">
            <w:pPr>
              <w:pStyle w:val="TableParagraph"/>
              <w:spacing w:line="249" w:lineRule="auto"/>
              <w:ind w:left="70" w:right="68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31F20"/>
                <w:sz w:val="17"/>
              </w:rPr>
              <w:t>D4. Öğrencilerden Barok ve Klasik dönem çalgılarını araştırmaları</w:t>
            </w:r>
            <w:r>
              <w:rPr>
                <w:rFonts w:ascii="Arial" w:hAnsi="Arial"/>
                <w:color w:val="231F20"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 xml:space="preserve">iste- </w:t>
            </w:r>
            <w:r>
              <w:rPr>
                <w:rFonts w:ascii="Arial" w:hAnsi="Arial"/>
                <w:color w:val="231F20"/>
                <w:spacing w:val="-3"/>
                <w:sz w:val="17"/>
              </w:rPr>
              <w:t xml:space="preserve">nir. </w:t>
            </w:r>
            <w:r>
              <w:rPr>
                <w:rFonts w:ascii="Arial" w:hAnsi="Arial"/>
                <w:color w:val="231F20"/>
                <w:sz w:val="17"/>
              </w:rPr>
              <w:t>Barok Dönem çalgı/çalgı grupları ve Klasik Dönem çalgı/çalgı</w:t>
            </w:r>
            <w:r>
              <w:rPr>
                <w:rFonts w:ascii="Arial" w:hAnsi="Arial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grup- ları arasında benzerlik ve farklılıkları belirtmek üzere (trio, quartet,</w:t>
            </w:r>
            <w:r>
              <w:rPr>
                <w:rFonts w:ascii="Arial" w:hAnsi="Arial"/>
                <w:color w:val="231F20"/>
                <w:spacing w:val="35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oda orkestrası, senfoni orkestrası) her iki döneme ait örnek eserler</w:t>
            </w:r>
            <w:r>
              <w:rPr>
                <w:rFonts w:ascii="Arial" w:hAnsi="Arial"/>
                <w:color w:val="231F20"/>
                <w:spacing w:val="42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dinleti- lerek çalgıların tınılarını hissetmeleri ve tarihsel süreç içindeki</w:t>
            </w:r>
            <w:r>
              <w:rPr>
                <w:rFonts w:ascii="Arial" w:hAnsi="Arial"/>
                <w:color w:val="231F20"/>
                <w:spacing w:val="8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gelişim- lerini</w:t>
            </w:r>
            <w:r>
              <w:rPr>
                <w:rFonts w:ascii="Arial" w:hAnsi="Arial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algılamaları</w:t>
            </w:r>
            <w:r>
              <w:rPr>
                <w:rFonts w:ascii="Arial" w:hAnsi="Arial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sağlanır.</w:t>
            </w:r>
            <w:r>
              <w:rPr>
                <w:rFonts w:ascii="Arial" w:hAnsi="Arial"/>
                <w:color w:val="231F20"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[!]</w:t>
            </w:r>
            <w:r>
              <w:rPr>
                <w:rFonts w:ascii="Arial" w:hAnsi="Arial"/>
                <w:color w:val="231F20"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Çalgılarla</w:t>
            </w:r>
            <w:r>
              <w:rPr>
                <w:rFonts w:ascii="Arial" w:hAnsi="Arial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ilgili</w:t>
            </w:r>
            <w:r>
              <w:rPr>
                <w:rFonts w:ascii="Arial" w:hAnsi="Arial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fotoğraflar,</w:t>
            </w:r>
            <w:r>
              <w:rPr>
                <w:rFonts w:ascii="Arial" w:hAnsi="Arial"/>
                <w:color w:val="231F20"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resimler,</w:t>
            </w:r>
            <w:r>
              <w:rPr>
                <w:rFonts w:ascii="Arial" w:hAnsi="Arial"/>
                <w:color w:val="231F20"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ses</w:t>
            </w:r>
            <w:r>
              <w:rPr>
                <w:rFonts w:ascii="Arial" w:hAnsi="Arial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ve görüntü kayıtları hazır</w:t>
            </w:r>
            <w:r>
              <w:rPr>
                <w:rFonts w:ascii="Arial" w:hAnsi="Arial"/>
                <w:color w:val="231F20"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color w:val="231F20"/>
                <w:sz w:val="17"/>
              </w:rPr>
              <w:t>bulundurulmalıdır.</w:t>
            </w:r>
          </w:p>
          <w:p w:rsidR="00BF7A8E" w:rsidRDefault="00370529" w:rsidP="00DB4F20">
            <w:pPr>
              <w:pStyle w:val="TableParagraph"/>
              <w:spacing w:line="249" w:lineRule="auto"/>
              <w:ind w:right="68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231F20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A8.</w:t>
            </w:r>
            <w:r w:rsidR="00BF7A8E">
              <w:rPr>
                <w:rFonts w:ascii="Arial" w:hAnsi="Arial"/>
                <w:color w:val="231F20"/>
                <w:spacing w:val="34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Barok</w:t>
            </w:r>
            <w:r w:rsidR="00BF7A8E">
              <w:rPr>
                <w:rFonts w:ascii="Arial" w:hAnsi="Arial"/>
                <w:color w:val="231F20"/>
                <w:spacing w:val="34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ve</w:t>
            </w:r>
            <w:r w:rsidR="00BF7A8E">
              <w:rPr>
                <w:rFonts w:ascii="Arial" w:hAnsi="Arial"/>
                <w:color w:val="231F20"/>
                <w:spacing w:val="34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Klasik</w:t>
            </w:r>
            <w:r w:rsidR="00BF7A8E">
              <w:rPr>
                <w:rFonts w:ascii="Arial" w:hAnsi="Arial"/>
                <w:color w:val="231F20"/>
                <w:spacing w:val="34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döneme</w:t>
            </w:r>
            <w:r w:rsidR="00BF7A8E">
              <w:rPr>
                <w:rFonts w:ascii="Arial" w:hAnsi="Arial"/>
                <w:color w:val="231F20"/>
                <w:spacing w:val="34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ait</w:t>
            </w:r>
            <w:r w:rsidR="00BF7A8E">
              <w:rPr>
                <w:rFonts w:ascii="Arial" w:hAnsi="Arial"/>
                <w:color w:val="231F20"/>
                <w:spacing w:val="34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eser/eserler</w:t>
            </w:r>
            <w:r w:rsidR="00BF7A8E">
              <w:rPr>
                <w:rFonts w:ascii="Arial" w:hAnsi="Arial"/>
                <w:color w:val="231F20"/>
                <w:spacing w:val="34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öğrencilere</w:t>
            </w:r>
            <w:r w:rsidR="00BF7A8E">
              <w:rPr>
                <w:rFonts w:ascii="Arial" w:hAnsi="Arial"/>
                <w:color w:val="231F20"/>
                <w:spacing w:val="34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dağıtılarak seslendirme çalışmaları yapılır. [!] Seçilen eserler öğrenilen</w:t>
            </w:r>
            <w:r w:rsidR="00BF7A8E">
              <w:rPr>
                <w:rFonts w:ascii="Arial" w:hAnsi="Arial"/>
                <w:color w:val="231F20"/>
                <w:spacing w:val="16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tonalite- lerde</w:t>
            </w:r>
            <w:r w:rsidR="00BF7A8E">
              <w:rPr>
                <w:rFonts w:ascii="Arial" w:hAnsi="Arial"/>
                <w:color w:val="231F20"/>
                <w:spacing w:val="-10"/>
                <w:sz w:val="17"/>
              </w:rPr>
              <w:t xml:space="preserve"> </w:t>
            </w:r>
            <w:r w:rsidR="00BF7A8E">
              <w:rPr>
                <w:rFonts w:ascii="Arial" w:hAnsi="Arial"/>
                <w:color w:val="231F20"/>
                <w:sz w:val="17"/>
              </w:rPr>
              <w:t>olmalıdır.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7A8E" w:rsidRDefault="00BF7A8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7A8E" w:rsidRDefault="00BF7A8E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</w:tbl>
    <w:p w:rsidR="00BF7A8E" w:rsidRDefault="00BF7A8E"/>
    <w:p w:rsidR="005A6341" w:rsidRDefault="005A6341"/>
    <w:tbl>
      <w:tblPr>
        <w:tblStyle w:val="TableNormal"/>
        <w:tblW w:w="15685" w:type="dxa"/>
        <w:tblLayout w:type="fixed"/>
        <w:tblLook w:val="01E0" w:firstRow="1" w:lastRow="1" w:firstColumn="1" w:lastColumn="1" w:noHBand="0" w:noVBand="0"/>
      </w:tblPr>
      <w:tblGrid>
        <w:gridCol w:w="453"/>
        <w:gridCol w:w="454"/>
        <w:gridCol w:w="454"/>
        <w:gridCol w:w="454"/>
        <w:gridCol w:w="680"/>
        <w:gridCol w:w="2892"/>
        <w:gridCol w:w="1426"/>
        <w:gridCol w:w="1426"/>
        <w:gridCol w:w="5472"/>
        <w:gridCol w:w="1974"/>
      </w:tblGrid>
      <w:tr w:rsidR="005A6341" w:rsidTr="00FF1B99">
        <w:trPr>
          <w:trHeight w:hRule="exact" w:val="1229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5A6341" w:rsidRDefault="005A6341" w:rsidP="000751A2">
            <w:pPr>
              <w:pStyle w:val="TableParagraph"/>
              <w:spacing w:before="104"/>
              <w:ind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9"/>
                <w:sz w:val="20"/>
              </w:rPr>
              <w:lastRenderedPageBreak/>
              <w:t>AY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5A6341" w:rsidRDefault="005A6341" w:rsidP="000751A2">
            <w:pPr>
              <w:pStyle w:val="TableParagraph"/>
              <w:spacing w:before="104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HAF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5A6341" w:rsidRDefault="005A6341" w:rsidP="000751A2">
            <w:pPr>
              <w:pStyle w:val="TableParagraph"/>
              <w:spacing w:before="104"/>
              <w:ind w:lef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 w:hAnsi="Arial"/>
                <w:b/>
                <w:color w:val="231F20"/>
                <w:sz w:val="20"/>
              </w:rPr>
              <w:t>ARİH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5A6341" w:rsidRDefault="005A6341" w:rsidP="000751A2">
            <w:pPr>
              <w:pStyle w:val="TableParagraph"/>
              <w:spacing w:before="104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SÜRE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5A6341" w:rsidRDefault="005A6341" w:rsidP="000751A2">
            <w:pPr>
              <w:pStyle w:val="TableParagraph"/>
              <w:spacing w:before="2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</w:p>
          <w:p w:rsidR="005A6341" w:rsidRDefault="005A6341" w:rsidP="000751A2">
            <w:pPr>
              <w:pStyle w:val="TableParagraph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KONU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5A6341" w:rsidRDefault="005A6341" w:rsidP="000751A2">
            <w:pPr>
              <w:pStyle w:val="TableParagraph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</w:p>
          <w:p w:rsidR="005A6341" w:rsidRDefault="005A6341" w:rsidP="000751A2">
            <w:pPr>
              <w:pStyle w:val="TableParagraph"/>
              <w:spacing w:before="1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KAZANIM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5A6341" w:rsidRDefault="005A6341" w:rsidP="000751A2">
            <w:pPr>
              <w:pStyle w:val="TableParagraph"/>
              <w:spacing w:before="5"/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</w:pPr>
          </w:p>
          <w:p w:rsidR="005A6341" w:rsidRDefault="005A6341" w:rsidP="000751A2">
            <w:pPr>
              <w:pStyle w:val="TableParagraph"/>
              <w:spacing w:line="249" w:lineRule="auto"/>
              <w:ind w:left="347" w:right="345" w:firstLine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ARAÇ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GEREÇ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5A6341" w:rsidRDefault="005A6341" w:rsidP="000751A2">
            <w:pPr>
              <w:pStyle w:val="TableParagraph"/>
              <w:spacing w:before="5"/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</w:pPr>
          </w:p>
          <w:p w:rsidR="005A6341" w:rsidRDefault="005A6341" w:rsidP="000751A2">
            <w:pPr>
              <w:pStyle w:val="TableParagraph"/>
              <w:spacing w:line="249" w:lineRule="auto"/>
              <w:ind w:left="330" w:right="273" w:hanging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YÖNTEM TEKNİK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5A6341" w:rsidRDefault="005A6341" w:rsidP="000751A2">
            <w:pPr>
              <w:pStyle w:val="TableParagraph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</w:p>
          <w:p w:rsidR="005A6341" w:rsidRDefault="005A6341" w:rsidP="000751A2">
            <w:pPr>
              <w:pStyle w:val="TableParagraph"/>
              <w:spacing w:before="179"/>
              <w:ind w:left="1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AÇIKLAMA ve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ETKİNLİKLER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5A6341" w:rsidRDefault="005A6341" w:rsidP="000751A2">
            <w:pPr>
              <w:pStyle w:val="TableParagraph"/>
              <w:spacing w:before="5"/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</w:pPr>
          </w:p>
          <w:p w:rsidR="005A6341" w:rsidRDefault="005A6341" w:rsidP="000751A2">
            <w:pPr>
              <w:pStyle w:val="TableParagraph"/>
              <w:spacing w:line="249" w:lineRule="auto"/>
              <w:ind w:left="99" w:right="97" w:firstLine="5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ÖLÇME DEĞERLENDİRME</w:t>
            </w:r>
          </w:p>
        </w:tc>
      </w:tr>
      <w:tr w:rsidR="005A6341" w:rsidTr="00FF1B99">
        <w:trPr>
          <w:trHeight w:hRule="exact" w:val="1943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5A6341" w:rsidRDefault="005A6341" w:rsidP="000751A2">
            <w:pPr>
              <w:pStyle w:val="TableParagraph"/>
              <w:spacing w:before="115"/>
              <w:ind w:lef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M</w:t>
            </w:r>
            <w:r>
              <w:rPr>
                <w:rFonts w:ascii="Arial"/>
                <w:color w:val="231F20"/>
                <w:spacing w:val="-14"/>
                <w:sz w:val="18"/>
              </w:rPr>
              <w:t>A</w:t>
            </w:r>
            <w:r>
              <w:rPr>
                <w:rFonts w:ascii="Arial"/>
                <w:color w:val="231F20"/>
                <w:sz w:val="18"/>
              </w:rPr>
              <w:t>YIS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5A6341" w:rsidRDefault="005A6341" w:rsidP="000751A2">
            <w:pPr>
              <w:pStyle w:val="TableParagraph"/>
              <w:spacing w:before="93"/>
              <w:ind w:left="3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1</w:t>
            </w:r>
            <w:r>
              <w:rPr>
                <w:rFonts w:ascii="Arial"/>
                <w:b/>
                <w:color w:val="231F20"/>
              </w:rPr>
              <w:t xml:space="preserve">3 - </w:t>
            </w:r>
            <w:r>
              <w:rPr>
                <w:rFonts w:ascii="Arial"/>
                <w:b/>
                <w:color w:val="231F20"/>
                <w:spacing w:val="-1"/>
              </w:rPr>
              <w:t>1</w:t>
            </w:r>
            <w:r>
              <w:rPr>
                <w:rFonts w:ascii="Arial"/>
                <w:b/>
                <w:color w:val="231F20"/>
              </w:rPr>
              <w:t xml:space="preserve">4 - </w:t>
            </w:r>
            <w:r>
              <w:rPr>
                <w:rFonts w:ascii="Arial"/>
                <w:b/>
                <w:color w:val="231F20"/>
                <w:spacing w:val="-1"/>
              </w:rPr>
              <w:t>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5A6341" w:rsidRDefault="005A6341" w:rsidP="000751A2">
            <w:pPr>
              <w:pStyle w:val="TableParagraph"/>
              <w:spacing w:before="115"/>
              <w:ind w:lef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2-20 Mayıs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5A6341" w:rsidRDefault="005A6341" w:rsidP="000751A2">
            <w:pPr>
              <w:pStyle w:val="TableParagraph"/>
              <w:spacing w:before="93"/>
              <w:ind w:left="30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5A6341" w:rsidRDefault="005A6341" w:rsidP="000751A2">
            <w:pPr>
              <w:pStyle w:val="TableParagraph"/>
              <w:spacing w:before="4"/>
              <w:rPr>
                <w:rFonts w:ascii="Palatino Linotype" w:eastAsia="Palatino Linotype" w:hAnsi="Palatino Linotype" w:cs="Palatino Linotype"/>
                <w:i/>
                <w:sz w:val="15"/>
                <w:szCs w:val="15"/>
              </w:rPr>
            </w:pPr>
          </w:p>
          <w:p w:rsidR="005A6341" w:rsidRDefault="005A6341" w:rsidP="000751A2">
            <w:pPr>
              <w:pStyle w:val="TableParagraph"/>
              <w:ind w:left="28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Marşlarımız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F1B99" w:rsidRDefault="00FF1B99" w:rsidP="000751A2">
            <w:pPr>
              <w:pStyle w:val="TableParagraph"/>
              <w:spacing w:before="32" w:line="249" w:lineRule="auto"/>
              <w:ind w:left="70" w:right="243"/>
              <w:rPr>
                <w:rFonts w:ascii="Arial" w:hAnsi="Arial"/>
                <w:color w:val="231F20"/>
                <w:sz w:val="20"/>
              </w:rPr>
            </w:pPr>
          </w:p>
          <w:p w:rsidR="00FF1B99" w:rsidRDefault="00FF1B99" w:rsidP="000751A2">
            <w:pPr>
              <w:pStyle w:val="TableParagraph"/>
              <w:spacing w:before="32" w:line="249" w:lineRule="auto"/>
              <w:ind w:left="70" w:right="243"/>
              <w:rPr>
                <w:rFonts w:ascii="Arial" w:hAnsi="Arial"/>
                <w:color w:val="231F20"/>
                <w:sz w:val="20"/>
              </w:rPr>
            </w:pPr>
          </w:p>
          <w:p w:rsidR="005A6341" w:rsidRDefault="005A6341" w:rsidP="000751A2">
            <w:pPr>
              <w:pStyle w:val="TableParagraph"/>
              <w:spacing w:before="32" w:line="249" w:lineRule="auto"/>
              <w:ind w:left="70" w:right="2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A5. Marşlarımızdan dağarcık oluşturur.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F1B99" w:rsidRDefault="00FF1B99" w:rsidP="000751A2">
            <w:pPr>
              <w:pStyle w:val="TableParagraph"/>
              <w:spacing w:before="36" w:line="501" w:lineRule="auto"/>
              <w:ind w:left="427" w:right="120" w:hanging="305"/>
              <w:rPr>
                <w:rFonts w:ascii="Arial" w:hAnsi="Arial"/>
                <w:color w:val="231F20"/>
                <w:sz w:val="18"/>
              </w:rPr>
            </w:pPr>
          </w:p>
          <w:p w:rsidR="005A6341" w:rsidRDefault="005A6341" w:rsidP="000751A2">
            <w:pPr>
              <w:pStyle w:val="TableParagraph"/>
              <w:spacing w:before="36" w:line="501" w:lineRule="auto"/>
              <w:ind w:left="427" w:right="120" w:hanging="3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Nota</w:t>
            </w:r>
            <w:r>
              <w:rPr>
                <w:rFonts w:ascii="Arial" w:hAnsi="Arial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Örnekleri Piyano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F1B99" w:rsidRDefault="00FF1B99" w:rsidP="000751A2">
            <w:pPr>
              <w:pStyle w:val="TableParagraph"/>
              <w:spacing w:before="36"/>
              <w:ind w:left="427"/>
              <w:rPr>
                <w:rFonts w:ascii="Arial"/>
                <w:color w:val="231F20"/>
                <w:sz w:val="18"/>
              </w:rPr>
            </w:pPr>
          </w:p>
          <w:p w:rsidR="00FF1B99" w:rsidRDefault="00FF1B99" w:rsidP="000751A2">
            <w:pPr>
              <w:pStyle w:val="TableParagraph"/>
              <w:spacing w:before="36"/>
              <w:ind w:left="427"/>
              <w:rPr>
                <w:rFonts w:ascii="Arial"/>
                <w:color w:val="231F20"/>
                <w:sz w:val="18"/>
              </w:rPr>
            </w:pPr>
          </w:p>
          <w:p w:rsidR="00FF1B99" w:rsidRDefault="00FF1B99" w:rsidP="000751A2">
            <w:pPr>
              <w:pStyle w:val="TableParagraph"/>
              <w:spacing w:before="36"/>
              <w:ind w:left="427"/>
              <w:rPr>
                <w:rFonts w:ascii="Arial"/>
                <w:color w:val="231F20"/>
                <w:sz w:val="18"/>
              </w:rPr>
            </w:pPr>
          </w:p>
          <w:p w:rsidR="005A6341" w:rsidRDefault="005A6341" w:rsidP="000751A2">
            <w:pPr>
              <w:pStyle w:val="TableParagraph"/>
              <w:spacing w:before="36"/>
              <w:ind w:left="4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Kodaly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A6341" w:rsidRDefault="005A6341" w:rsidP="000751A2">
            <w:pPr>
              <w:pStyle w:val="TableParagraph"/>
              <w:spacing w:before="36"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Atatürk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sevgisi,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yurt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sevgisi,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hürriyet,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Kurtuluş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Savaşı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vb.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konularda öğrenci seviyelerine uygun bestelenmiş marşlarımızı söyleyerek</w:t>
            </w:r>
            <w:r>
              <w:rPr>
                <w:rFonts w:ascii="Arial" w:hAnsi="Arial"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ve çalarak dağarcık oluşturulması için çalışmalar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yapılır.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F1B99" w:rsidRDefault="00FF1B99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FF1B99" w:rsidRDefault="00FF1B99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FF1B99" w:rsidRDefault="00FF1B99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5A6341" w:rsidRDefault="005A6341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5A6341" w:rsidTr="00FF1B99">
        <w:trPr>
          <w:trHeight w:hRule="exact" w:val="4017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5A6341" w:rsidRDefault="005A6341" w:rsidP="000751A2">
            <w:pPr>
              <w:pStyle w:val="TableParagraph"/>
              <w:spacing w:before="115"/>
              <w:ind w:left="8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M</w:t>
            </w:r>
            <w:r>
              <w:rPr>
                <w:rFonts w:ascii="Arial" w:hAnsi="Arial"/>
                <w:color w:val="231F20"/>
                <w:spacing w:val="-14"/>
                <w:sz w:val="18"/>
              </w:rPr>
              <w:t>A</w:t>
            </w:r>
            <w:r>
              <w:rPr>
                <w:rFonts w:ascii="Arial" w:hAnsi="Arial"/>
                <w:color w:val="231F20"/>
                <w:sz w:val="18"/>
              </w:rPr>
              <w:t>YIS - HAZİRAN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5A6341" w:rsidRDefault="005A6341" w:rsidP="000751A2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1</w:t>
            </w:r>
            <w:r>
              <w:rPr>
                <w:rFonts w:ascii="Arial"/>
                <w:b/>
                <w:color w:val="231F20"/>
              </w:rPr>
              <w:t xml:space="preserve">6 - </w:t>
            </w:r>
            <w:r>
              <w:rPr>
                <w:rFonts w:ascii="Arial"/>
                <w:b/>
                <w:color w:val="231F20"/>
                <w:spacing w:val="-1"/>
              </w:rPr>
              <w:t>1</w:t>
            </w:r>
            <w:r>
              <w:rPr>
                <w:rFonts w:ascii="Arial"/>
                <w:b/>
                <w:color w:val="231F20"/>
              </w:rPr>
              <w:t xml:space="preserve">7 </w:t>
            </w:r>
            <w:r w:rsidR="005E33A1">
              <w:rPr>
                <w:rFonts w:ascii="Arial"/>
                <w:b/>
                <w:color w:val="231F20"/>
              </w:rPr>
              <w:t>–</w:t>
            </w:r>
            <w:r>
              <w:rPr>
                <w:rFonts w:ascii="Arial"/>
                <w:b/>
                <w:color w:val="231F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18</w:t>
            </w:r>
            <w:r w:rsidR="005E33A1">
              <w:rPr>
                <w:rFonts w:ascii="Arial"/>
                <w:b/>
                <w:color w:val="231F20"/>
                <w:spacing w:val="-1"/>
              </w:rPr>
              <w:t xml:space="preserve"> - 19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5A6341" w:rsidRDefault="005E33A1" w:rsidP="000751A2">
            <w:pPr>
              <w:pStyle w:val="TableParagraph"/>
              <w:spacing w:before="104"/>
              <w:ind w:left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23 Mayıs - 17</w:t>
            </w:r>
            <w:r w:rsidR="005A6341">
              <w:rPr>
                <w:rFonts w:ascii="Arial" w:hAnsi="Arial"/>
                <w:color w:val="231F20"/>
                <w:sz w:val="20"/>
              </w:rPr>
              <w:t xml:space="preserve"> Haziran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5A6341" w:rsidRDefault="005A6341" w:rsidP="000751A2">
            <w:pPr>
              <w:pStyle w:val="TableParagraph"/>
              <w:spacing w:before="93"/>
              <w:ind w:left="127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40</w:t>
            </w:r>
            <w:r w:rsidR="005E33A1">
              <w:rPr>
                <w:rFonts w:ascii="Arial"/>
                <w:b/>
                <w:color w:val="231F20"/>
                <w:spacing w:val="-1"/>
              </w:rPr>
              <w:t xml:space="preserve"> + 40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5A6341" w:rsidRDefault="005A6341" w:rsidP="000751A2">
            <w:pPr>
              <w:pStyle w:val="TableParagraph"/>
              <w:spacing w:before="4"/>
              <w:rPr>
                <w:rFonts w:ascii="Palatino Linotype" w:eastAsia="Palatino Linotype" w:hAnsi="Palatino Linotype" w:cs="Palatino Linotype"/>
                <w:i/>
                <w:sz w:val="15"/>
                <w:szCs w:val="15"/>
              </w:rPr>
            </w:pPr>
          </w:p>
          <w:p w:rsidR="005A6341" w:rsidRDefault="005A6341" w:rsidP="000751A2">
            <w:pPr>
              <w:pStyle w:val="TableParagraph"/>
              <w:ind w:left="108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Müzik Formları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A6341" w:rsidRDefault="005A6341" w:rsidP="000751A2">
            <w:pPr>
              <w:pStyle w:val="TableParagraph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</w:p>
          <w:p w:rsidR="005A6341" w:rsidRDefault="005A6341" w:rsidP="000751A2">
            <w:pPr>
              <w:pStyle w:val="TableParagraph"/>
              <w:spacing w:before="13"/>
              <w:rPr>
                <w:rFonts w:ascii="Palatino Linotype" w:eastAsia="Palatino Linotype" w:hAnsi="Palatino Linotype" w:cs="Palatino Linotype"/>
                <w:i/>
                <w:sz w:val="17"/>
                <w:szCs w:val="17"/>
              </w:rPr>
            </w:pPr>
          </w:p>
          <w:p w:rsidR="00FF1B99" w:rsidRDefault="00FF1B99" w:rsidP="000751A2">
            <w:pPr>
              <w:pStyle w:val="TableParagraph"/>
              <w:spacing w:line="249" w:lineRule="auto"/>
              <w:ind w:left="70" w:right="166"/>
              <w:rPr>
                <w:rFonts w:ascii="Arial" w:hAnsi="Arial"/>
                <w:color w:val="231F20"/>
                <w:sz w:val="20"/>
              </w:rPr>
            </w:pPr>
            <w:r>
              <w:rPr>
                <w:rFonts w:ascii="Arial" w:hAnsi="Arial"/>
                <w:color w:val="231F20"/>
                <w:sz w:val="20"/>
              </w:rPr>
              <w:t>C5. Rondo biçimini tanır.</w:t>
            </w:r>
          </w:p>
          <w:p w:rsidR="00FF1B99" w:rsidRDefault="00FF1B99" w:rsidP="000751A2">
            <w:pPr>
              <w:pStyle w:val="TableParagraph"/>
              <w:spacing w:line="249" w:lineRule="auto"/>
              <w:ind w:left="70" w:right="166"/>
              <w:rPr>
                <w:rFonts w:ascii="Arial" w:hAnsi="Arial"/>
                <w:color w:val="231F20"/>
                <w:sz w:val="20"/>
              </w:rPr>
            </w:pPr>
          </w:p>
          <w:p w:rsidR="005A6341" w:rsidRDefault="005A6341" w:rsidP="000751A2">
            <w:pPr>
              <w:pStyle w:val="TableParagraph"/>
              <w:spacing w:line="249" w:lineRule="auto"/>
              <w:ind w:left="70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B5. Rondo biçiminde yazılmış eserleri ayırt</w:t>
            </w:r>
            <w:r>
              <w:rPr>
                <w:rFonts w:ascii="Arial" w:hAns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20"/>
              </w:rPr>
              <w:t>eder.</w:t>
            </w:r>
          </w:p>
          <w:p w:rsidR="005A6341" w:rsidRDefault="005A6341" w:rsidP="000751A2">
            <w:pPr>
              <w:pStyle w:val="TableParagraph"/>
              <w:spacing w:before="12"/>
              <w:rPr>
                <w:rFonts w:ascii="Palatino Linotype" w:eastAsia="Palatino Linotype" w:hAnsi="Palatino Linotype" w:cs="Palatino Linotype"/>
                <w:i/>
                <w:sz w:val="17"/>
                <w:szCs w:val="17"/>
              </w:rPr>
            </w:pPr>
          </w:p>
          <w:p w:rsidR="005A6341" w:rsidRDefault="005A6341" w:rsidP="000751A2">
            <w:pPr>
              <w:pStyle w:val="TableParagraph"/>
              <w:spacing w:line="249" w:lineRule="auto"/>
              <w:ind w:left="70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 xml:space="preserve">B6. </w:t>
            </w:r>
            <w:r>
              <w:rPr>
                <w:rFonts w:ascii="Arial" w:hAnsi="Arial"/>
                <w:color w:val="231F20"/>
                <w:spacing w:val="-6"/>
                <w:sz w:val="20"/>
              </w:rPr>
              <w:t xml:space="preserve">Tema </w:t>
            </w:r>
            <w:r>
              <w:rPr>
                <w:rFonts w:ascii="Arial" w:hAnsi="Arial"/>
                <w:color w:val="231F20"/>
                <w:sz w:val="20"/>
              </w:rPr>
              <w:t>ve</w:t>
            </w:r>
            <w:r>
              <w:rPr>
                <w:rFonts w:ascii="Arial" w:hAnsi="Arial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çeşitleme (varyasyon) biçiminde</w:t>
            </w:r>
            <w:r>
              <w:rPr>
                <w:rFonts w:ascii="Arial" w:hAns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yazılmış eserleri ayırt</w:t>
            </w:r>
            <w:r>
              <w:rPr>
                <w:rFonts w:ascii="Arial" w:hAns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20"/>
              </w:rPr>
              <w:t>eder.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A6341" w:rsidRDefault="005A6341" w:rsidP="000751A2">
            <w:pPr>
              <w:pStyle w:val="TableParagraph"/>
              <w:spacing w:before="9"/>
              <w:rPr>
                <w:rFonts w:ascii="Palatino Linotype" w:eastAsia="Palatino Linotype" w:hAnsi="Palatino Linotype" w:cs="Palatino Linotype"/>
                <w:i/>
                <w:sz w:val="18"/>
                <w:szCs w:val="18"/>
              </w:rPr>
            </w:pPr>
          </w:p>
          <w:p w:rsidR="00FF1B99" w:rsidRDefault="00FF1B99" w:rsidP="000751A2">
            <w:pPr>
              <w:pStyle w:val="TableParagraph"/>
              <w:ind w:left="392"/>
              <w:rPr>
                <w:rFonts w:ascii="Arial" w:hAnsi="Arial"/>
                <w:color w:val="231F20"/>
                <w:sz w:val="18"/>
              </w:rPr>
            </w:pPr>
          </w:p>
          <w:p w:rsidR="00FF1B99" w:rsidRDefault="00FF1B99" w:rsidP="000751A2">
            <w:pPr>
              <w:pStyle w:val="TableParagraph"/>
              <w:ind w:left="392"/>
              <w:rPr>
                <w:rFonts w:ascii="Arial" w:hAnsi="Arial"/>
                <w:color w:val="231F20"/>
                <w:sz w:val="18"/>
              </w:rPr>
            </w:pPr>
          </w:p>
          <w:p w:rsidR="00FF1B99" w:rsidRDefault="00FF1B99" w:rsidP="000751A2">
            <w:pPr>
              <w:pStyle w:val="TableParagraph"/>
              <w:ind w:left="392"/>
              <w:rPr>
                <w:rFonts w:ascii="Arial" w:hAnsi="Arial"/>
                <w:color w:val="231F20"/>
                <w:sz w:val="18"/>
              </w:rPr>
            </w:pPr>
          </w:p>
          <w:p w:rsidR="00FF1B99" w:rsidRDefault="00FF1B99" w:rsidP="000751A2">
            <w:pPr>
              <w:pStyle w:val="TableParagraph"/>
              <w:ind w:left="392"/>
              <w:rPr>
                <w:rFonts w:ascii="Arial" w:hAnsi="Arial"/>
                <w:color w:val="231F20"/>
                <w:sz w:val="18"/>
              </w:rPr>
            </w:pPr>
          </w:p>
          <w:p w:rsidR="005A6341" w:rsidRDefault="00FF1B99" w:rsidP="00FF1B99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     </w:t>
            </w:r>
            <w:r w:rsidR="005A6341">
              <w:rPr>
                <w:rFonts w:ascii="Arial" w:hAnsi="Arial"/>
                <w:color w:val="231F20"/>
                <w:sz w:val="18"/>
              </w:rPr>
              <w:t>Çalgılar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F1B99" w:rsidRDefault="00FF1B99" w:rsidP="000751A2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F1B99" w:rsidRDefault="00FF1B99" w:rsidP="000751A2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F1B99" w:rsidRDefault="00FF1B99" w:rsidP="000751A2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5A6341" w:rsidRDefault="005A6341" w:rsidP="000751A2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Müziksel İşitme Okuma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>Yazma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Yolu </w:t>
            </w:r>
            <w:r>
              <w:rPr>
                <w:rFonts w:ascii="Arial" w:hAnsi="Arial"/>
                <w:color w:val="231F20"/>
                <w:sz w:val="18"/>
              </w:rPr>
              <w:t>ile</w:t>
            </w:r>
            <w:r>
              <w:rPr>
                <w:rFonts w:ascii="Arial" w:hAnsi="Arial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Müzik Öğretimi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A6341" w:rsidRDefault="005A6341" w:rsidP="000751A2">
            <w:pPr>
              <w:pStyle w:val="TableParagraph"/>
              <w:spacing w:before="40" w:line="249" w:lineRule="auto"/>
              <w:ind w:left="70" w:right="6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C5. Sınıf üç gruba ayrılarak her grupla ayrı bir tema oluşturulur.</w:t>
            </w:r>
            <w:r>
              <w:rPr>
                <w:rFonts w:ascii="Arial" w:eastAsia="Arial" w:hAnsi="Arial" w:cs="Arial"/>
                <w:color w:val="231F20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Temalara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bitki, hayvan, insan vb. isimler verilir (bitki isimlerinden oluşan temaya “A”, hayvan isimlerinden oluşan temaya “B”, insan isimlerinden oluşan</w:t>
            </w:r>
            <w:r>
              <w:rPr>
                <w:rFonts w:ascii="Arial" w:eastAsia="Arial" w:hAnsi="Arial" w:cs="Arial"/>
                <w:color w:val="231F20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temaya “C” vb.). Seçtikleri temaya sekiz ölçülük ritim yazdırılır. A, B ve C</w:t>
            </w:r>
            <w:r>
              <w:rPr>
                <w:rFonts w:ascii="Arial" w:eastAsia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şeklinde adlandırılan</w:t>
            </w:r>
            <w:r>
              <w:rPr>
                <w:rFonts w:ascii="Arial" w:eastAsia="Arial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bölümler</w:t>
            </w:r>
            <w:r>
              <w:rPr>
                <w:rFonts w:ascii="Arial" w:eastAsia="Arial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seslendirilir.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ABACA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(rondo)</w:t>
            </w:r>
            <w:r>
              <w:rPr>
                <w:rFonts w:ascii="Arial" w:eastAsia="Arial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biçimi</w:t>
            </w:r>
            <w:r>
              <w:rPr>
                <w:rFonts w:ascii="Arial" w:eastAsia="Arial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açıklanarak</w:t>
            </w:r>
            <w:r>
              <w:rPr>
                <w:rFonts w:ascii="Arial" w:eastAsia="Arial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öğren- cilerden hazırladıkları ritimleri ABACA’ya göre yorumlamaları istenir.</w:t>
            </w:r>
            <w:r>
              <w:rPr>
                <w:rFonts w:ascii="Arial" w:eastAsia="Arial" w:hAnsi="Arial" w:cs="Arial"/>
                <w:color w:val="231F20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Seçil- miş rondo bölümleri farklı renklerle işaretlenerek öğrencilerin</w:t>
            </w:r>
            <w:r>
              <w:rPr>
                <w:rFonts w:ascii="Arial" w:eastAsia="Arial" w:hAnsi="Arial" w:cs="Arial"/>
                <w:color w:val="231F20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tanımalarına yönelik çalışmalar yapılır. [!] Eser analizi yaparak rondo biçimi</w:t>
            </w:r>
            <w:r>
              <w:rPr>
                <w:rFonts w:ascii="Arial" w:eastAsia="Arial" w:hAnsi="Arial" w:cs="Arial"/>
                <w:color w:val="231F20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tanıtılmalıdır.</w:t>
            </w:r>
          </w:p>
          <w:p w:rsidR="005A6341" w:rsidRDefault="005A6341" w:rsidP="000751A2">
            <w:pPr>
              <w:pStyle w:val="TableParagraph"/>
              <w:spacing w:before="4"/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</w:pPr>
          </w:p>
          <w:p w:rsidR="005A6341" w:rsidRDefault="005A6341" w:rsidP="000751A2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B5. Öğrencilerden, rondo biçiminde yazılmış eserleri araştırarak dinleti</w:t>
            </w:r>
            <w:r>
              <w:rPr>
                <w:rFonts w:ascii="Arial" w:hAnsi="Arial"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et- kinliği düzenlemeleri ve dinledikleri eserlerdeki tekrar eden yerleri ayırt</w:t>
            </w:r>
            <w:r>
              <w:rPr>
                <w:rFonts w:ascii="Arial" w:hAnsi="Arial"/>
                <w:color w:val="231F20"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et- meleri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istenir.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A,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B,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ve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C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bölümlerini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farklı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bedensel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hareketlerle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(el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kaldırma, çömelme, eğilme vb.) göstermeleri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sağlanır.</w:t>
            </w:r>
          </w:p>
          <w:p w:rsidR="005A6341" w:rsidRDefault="005A6341" w:rsidP="000751A2">
            <w:pPr>
              <w:pStyle w:val="TableParagraph"/>
              <w:spacing w:before="4"/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</w:pPr>
          </w:p>
          <w:p w:rsidR="005A6341" w:rsidRDefault="005A6341" w:rsidP="000751A2">
            <w:pPr>
              <w:pStyle w:val="TableParagraph"/>
              <w:spacing w:line="249" w:lineRule="auto"/>
              <w:ind w:left="70" w:right="6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B6.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Çeşitlemenin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bir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temaya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bağlı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olarak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birinde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küçük,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ezgisel,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ritmik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ya da armonik değişikliklere uğratılarak tekrar tekrar sunulmasıyla elde</w:t>
            </w:r>
            <w:r>
              <w:rPr>
                <w:rFonts w:ascii="Arial" w:eastAsia="Arial" w:hAnsi="Arial" w:cs="Arial"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edildiği açıklanır. Seçilen örnek eserler dinletilerek öğrencilerden bu özellikleri</w:t>
            </w:r>
            <w:r>
              <w:rPr>
                <w:rFonts w:ascii="Arial" w:eastAsia="Arial" w:hAnsi="Arial" w:cs="Arial"/>
                <w:color w:val="231F2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ayırt etmeleri istenir. [!] </w:t>
            </w:r>
            <w:r>
              <w:rPr>
                <w:rFonts w:ascii="Arial" w:eastAsia="Arial" w:hAnsi="Arial" w:cs="Arial"/>
                <w:color w:val="231F20"/>
                <w:spacing w:val="-4"/>
                <w:sz w:val="16"/>
                <w:szCs w:val="16"/>
              </w:rPr>
              <w:t xml:space="preserve">L.V.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Beethoven “Diabelli çeşitlemeleri”, </w:t>
            </w:r>
            <w:r>
              <w:rPr>
                <w:rFonts w:ascii="Arial" w:eastAsia="Arial" w:hAnsi="Arial" w:cs="Arial"/>
                <w:color w:val="231F20"/>
                <w:spacing w:val="-5"/>
                <w:sz w:val="16"/>
                <w:szCs w:val="16"/>
              </w:rPr>
              <w:t xml:space="preserve">W.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A. Mozart</w:t>
            </w:r>
            <w:r>
              <w:rPr>
                <w:rFonts w:ascii="Arial" w:eastAsia="Arial" w:hAnsi="Arial" w:cs="Arial"/>
                <w:color w:val="231F20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“Do Majör </w:t>
            </w:r>
            <w:r>
              <w:rPr>
                <w:rFonts w:ascii="Arial" w:eastAsia="Arial" w:hAnsi="Arial" w:cs="Arial"/>
                <w:color w:val="231F20"/>
                <w:spacing w:val="-5"/>
                <w:sz w:val="16"/>
                <w:szCs w:val="16"/>
              </w:rPr>
              <w:t xml:space="preserve">Tema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Üzerine 12 Varyasyon (çeşitleme)”</w:t>
            </w:r>
            <w:r>
              <w:rPr>
                <w:rFonts w:ascii="Arial" w:eastAsia="Arial" w:hAnsi="Arial" w:cs="Arial"/>
                <w:color w:val="231F20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dinletilebilir.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F1B99" w:rsidRDefault="00FF1B99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FF1B99" w:rsidRDefault="00FF1B99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FF1B99" w:rsidRDefault="00FF1B99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FF1B99" w:rsidRDefault="00FF1B99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FF1B99" w:rsidRDefault="00FF1B99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5A6341" w:rsidRDefault="005A6341" w:rsidP="000751A2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</w:tbl>
    <w:p w:rsidR="00781566" w:rsidRDefault="00781566" w:rsidP="00781566">
      <w:pPr>
        <w:pStyle w:val="GvdeMetni"/>
        <w:spacing w:line="193" w:lineRule="exact"/>
        <w:ind w:firstLine="337"/>
        <w:rPr>
          <w:color w:val="231F20"/>
        </w:rPr>
      </w:pPr>
    </w:p>
    <w:p w:rsidR="00781566" w:rsidRPr="00781566" w:rsidRDefault="00781566" w:rsidP="00781566">
      <w:pPr>
        <w:pStyle w:val="GvdeMetni"/>
        <w:spacing w:line="193" w:lineRule="exact"/>
        <w:ind w:firstLine="337"/>
        <w:jc w:val="center"/>
        <w:rPr>
          <w:b/>
          <w:i w:val="0"/>
        </w:rPr>
      </w:pPr>
      <w:r w:rsidRPr="00781566">
        <w:rPr>
          <w:b/>
          <w:color w:val="231F20"/>
        </w:rPr>
        <w:t>*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  <w:spacing w:val="-3"/>
        </w:rPr>
        <w:t>Bu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yıllık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  <w:spacing w:val="-3"/>
        </w:rPr>
        <w:t>plan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  <w:spacing w:val="-4"/>
        </w:rPr>
        <w:t>TTKB’nin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17.12.2009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tarih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ve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240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sayılı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Ortaöğretim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  <w:spacing w:val="-3"/>
        </w:rPr>
        <w:t>Kurumları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Müzik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Dersi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Öğretim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  <w:spacing w:val="-3"/>
        </w:rPr>
        <w:t>Programı,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  <w:spacing w:val="-4"/>
        </w:rPr>
        <w:t>TTKB’nin</w:t>
      </w:r>
      <w:r w:rsidRPr="00781566">
        <w:rPr>
          <w:b/>
          <w:color w:val="231F20"/>
          <w:spacing w:val="-18"/>
        </w:rPr>
        <w:t xml:space="preserve"> </w:t>
      </w:r>
      <w:r w:rsidRPr="00781566">
        <w:rPr>
          <w:rFonts w:cs="Palatino Linotype"/>
          <w:b/>
          <w:bCs/>
          <w:color w:val="231F20"/>
        </w:rPr>
        <w:t>27.01.2014</w:t>
      </w:r>
      <w:r w:rsidRPr="00781566">
        <w:rPr>
          <w:rFonts w:cs="Palatino Linotype"/>
          <w:b/>
          <w:bCs/>
          <w:color w:val="231F20"/>
          <w:spacing w:val="-18"/>
        </w:rPr>
        <w:t xml:space="preserve"> </w:t>
      </w:r>
      <w:r w:rsidRPr="00781566">
        <w:rPr>
          <w:b/>
          <w:color w:val="231F20"/>
        </w:rPr>
        <w:t>tarih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ve</w:t>
      </w:r>
      <w:r w:rsidRPr="00781566">
        <w:rPr>
          <w:b/>
          <w:color w:val="231F20"/>
          <w:spacing w:val="-18"/>
        </w:rPr>
        <w:t xml:space="preserve"> </w:t>
      </w:r>
      <w:r w:rsidRPr="00781566">
        <w:rPr>
          <w:rFonts w:cs="Palatino Linotype"/>
          <w:b/>
          <w:bCs/>
          <w:color w:val="231F20"/>
        </w:rPr>
        <w:t>6</w:t>
      </w:r>
      <w:r w:rsidRPr="00781566">
        <w:rPr>
          <w:rFonts w:cs="Palatino Linotype"/>
          <w:b/>
          <w:bCs/>
          <w:color w:val="231F20"/>
          <w:spacing w:val="-17"/>
        </w:rPr>
        <w:t xml:space="preserve"> </w:t>
      </w:r>
      <w:r w:rsidRPr="00781566">
        <w:rPr>
          <w:b/>
          <w:color w:val="231F20"/>
        </w:rPr>
        <w:t>sayılı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Ortaöğretim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  <w:spacing w:val="-3"/>
        </w:rPr>
        <w:t>Kurumları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Ders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Çizelgeleri</w:t>
      </w:r>
      <w:r w:rsidRPr="00781566">
        <w:rPr>
          <w:b/>
          <w:color w:val="231F20"/>
          <w:spacing w:val="-17"/>
        </w:rPr>
        <w:t xml:space="preserve"> </w:t>
      </w:r>
      <w:r w:rsidRPr="00781566">
        <w:rPr>
          <w:b/>
          <w:color w:val="231F20"/>
        </w:rPr>
        <w:t>ile</w:t>
      </w:r>
      <w:r w:rsidRPr="00781566">
        <w:rPr>
          <w:b/>
          <w:i w:val="0"/>
        </w:rPr>
        <w:t xml:space="preserve"> </w:t>
      </w:r>
      <w:r w:rsidRPr="00781566">
        <w:rPr>
          <w:b/>
          <w:color w:val="231F20"/>
        </w:rPr>
        <w:t>MEB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</w:rPr>
        <w:t>Ortaöğretim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</w:rPr>
        <w:t>Genel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  <w:spacing w:val="-5"/>
        </w:rPr>
        <w:t>Müdürlüğü’nün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rFonts w:cs="Palatino Linotype"/>
          <w:b/>
          <w:bCs/>
          <w:color w:val="231F20"/>
        </w:rPr>
        <w:t>21.05.2015</w:t>
      </w:r>
      <w:r w:rsidRPr="00781566">
        <w:rPr>
          <w:rFonts w:cs="Palatino Linotype"/>
          <w:b/>
          <w:bCs/>
          <w:color w:val="231F20"/>
          <w:spacing w:val="-35"/>
        </w:rPr>
        <w:t xml:space="preserve"> </w:t>
      </w:r>
      <w:r w:rsidRPr="00781566">
        <w:rPr>
          <w:b/>
          <w:color w:val="231F20"/>
        </w:rPr>
        <w:t>tarih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rFonts w:cs="Palatino Linotype"/>
          <w:b/>
          <w:bCs/>
          <w:color w:val="231F20"/>
        </w:rPr>
        <w:t>5258235</w:t>
      </w:r>
      <w:r w:rsidRPr="00781566">
        <w:rPr>
          <w:rFonts w:cs="Palatino Linotype"/>
          <w:b/>
          <w:bCs/>
          <w:color w:val="231F20"/>
          <w:spacing w:val="-35"/>
        </w:rPr>
        <w:t xml:space="preserve"> </w:t>
      </w:r>
      <w:r w:rsidRPr="00781566">
        <w:rPr>
          <w:b/>
          <w:color w:val="231F20"/>
        </w:rPr>
        <w:t>sayılı</w:t>
      </w:r>
      <w:r w:rsidRPr="00781566">
        <w:rPr>
          <w:b/>
          <w:color w:val="231F20"/>
          <w:spacing w:val="-18"/>
        </w:rPr>
        <w:t xml:space="preserve"> </w:t>
      </w:r>
      <w:r w:rsidRPr="00781566">
        <w:rPr>
          <w:rFonts w:cs="Palatino Linotype"/>
          <w:b/>
          <w:bCs/>
          <w:color w:val="231F20"/>
        </w:rPr>
        <w:t>2015/16</w:t>
      </w:r>
      <w:r w:rsidRPr="00781566">
        <w:rPr>
          <w:rFonts w:cs="Palatino Linotype"/>
          <w:b/>
          <w:bCs/>
          <w:color w:val="231F20"/>
          <w:spacing w:val="-35"/>
        </w:rPr>
        <w:t xml:space="preserve"> </w:t>
      </w:r>
      <w:r w:rsidRPr="00781566">
        <w:rPr>
          <w:b/>
          <w:color w:val="231F20"/>
        </w:rPr>
        <w:t>genelgesinde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</w:rPr>
        <w:t>belirtilen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</w:rPr>
        <w:t>2015-2016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</w:rPr>
        <w:t>Eğitim-Öğretim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</w:rPr>
        <w:t>yılı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  <w:spacing w:val="-3"/>
        </w:rPr>
        <w:t>çalışma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  <w:spacing w:val="-3"/>
        </w:rPr>
        <w:t>takvimine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</w:rPr>
        <w:t>göre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  <w:spacing w:val="-4"/>
        </w:rPr>
        <w:t>hazırlanmıştır.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  <w:spacing w:val="-5"/>
        </w:rPr>
        <w:t>Yıllık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  <w:spacing w:val="-3"/>
        </w:rPr>
        <w:t>plandaki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</w:rPr>
        <w:t>işleniş</w:t>
      </w:r>
      <w:r w:rsidRPr="00781566">
        <w:rPr>
          <w:b/>
          <w:color w:val="231F20"/>
          <w:spacing w:val="-34"/>
        </w:rPr>
        <w:t xml:space="preserve"> </w:t>
      </w:r>
      <w:r w:rsidRPr="00781566">
        <w:rPr>
          <w:b/>
          <w:color w:val="231F20"/>
          <w:spacing w:val="-3"/>
        </w:rPr>
        <w:t>sırası</w:t>
      </w:r>
      <w:r w:rsidRPr="00781566">
        <w:rPr>
          <w:b/>
          <w:color w:val="231F20"/>
          <w:w w:val="98"/>
        </w:rPr>
        <w:t xml:space="preserve"> </w:t>
      </w:r>
      <w:r w:rsidRPr="00781566">
        <w:rPr>
          <w:b/>
          <w:color w:val="231F20"/>
          <w:spacing w:val="-3"/>
        </w:rPr>
        <w:t>programda</w:t>
      </w:r>
      <w:r w:rsidRPr="00781566">
        <w:rPr>
          <w:b/>
          <w:color w:val="231F20"/>
          <w:spacing w:val="-5"/>
        </w:rPr>
        <w:t xml:space="preserve"> </w:t>
      </w:r>
      <w:r w:rsidRPr="00781566">
        <w:rPr>
          <w:b/>
          <w:color w:val="231F20"/>
        </w:rPr>
        <w:t>yer</w:t>
      </w:r>
      <w:r w:rsidRPr="00781566">
        <w:rPr>
          <w:b/>
          <w:color w:val="231F20"/>
          <w:spacing w:val="-5"/>
        </w:rPr>
        <w:t xml:space="preserve"> </w:t>
      </w:r>
      <w:proofErr w:type="gramStart"/>
      <w:r w:rsidRPr="00781566">
        <w:rPr>
          <w:b/>
          <w:color w:val="231F20"/>
          <w:spacing w:val="-3"/>
        </w:rPr>
        <w:t>alan</w:t>
      </w:r>
      <w:proofErr w:type="gramEnd"/>
      <w:r w:rsidRPr="00781566">
        <w:rPr>
          <w:b/>
          <w:color w:val="231F20"/>
          <w:spacing w:val="-5"/>
        </w:rPr>
        <w:t xml:space="preserve"> </w:t>
      </w:r>
      <w:r w:rsidRPr="00781566">
        <w:rPr>
          <w:b/>
          <w:color w:val="231F20"/>
          <w:spacing w:val="-3"/>
        </w:rPr>
        <w:t>kazanımların</w:t>
      </w:r>
      <w:r w:rsidRPr="00781566">
        <w:rPr>
          <w:b/>
          <w:color w:val="231F20"/>
          <w:spacing w:val="-5"/>
        </w:rPr>
        <w:t xml:space="preserve"> </w:t>
      </w:r>
      <w:r w:rsidRPr="00781566">
        <w:rPr>
          <w:b/>
          <w:color w:val="231F20"/>
          <w:spacing w:val="-3"/>
        </w:rPr>
        <w:t>açıklamalar</w:t>
      </w:r>
      <w:r w:rsidRPr="00781566">
        <w:rPr>
          <w:b/>
          <w:color w:val="231F20"/>
          <w:spacing w:val="-5"/>
        </w:rPr>
        <w:t xml:space="preserve"> </w:t>
      </w:r>
      <w:r w:rsidRPr="00781566">
        <w:rPr>
          <w:b/>
          <w:color w:val="231F20"/>
          <w:spacing w:val="-3"/>
        </w:rPr>
        <w:t>kısmında</w:t>
      </w:r>
      <w:r w:rsidRPr="00781566">
        <w:rPr>
          <w:b/>
          <w:color w:val="231F20"/>
          <w:spacing w:val="-5"/>
        </w:rPr>
        <w:t xml:space="preserve"> </w:t>
      </w:r>
      <w:r w:rsidRPr="00781566">
        <w:rPr>
          <w:b/>
          <w:color w:val="231F20"/>
        </w:rPr>
        <w:t>ifade</w:t>
      </w:r>
      <w:r w:rsidRPr="00781566">
        <w:rPr>
          <w:b/>
          <w:color w:val="231F20"/>
          <w:spacing w:val="-5"/>
        </w:rPr>
        <w:t xml:space="preserve"> </w:t>
      </w:r>
      <w:r w:rsidRPr="00781566">
        <w:rPr>
          <w:b/>
          <w:color w:val="231F20"/>
        </w:rPr>
        <w:t>edilen,</w:t>
      </w:r>
      <w:r w:rsidRPr="00781566">
        <w:rPr>
          <w:b/>
          <w:color w:val="231F20"/>
          <w:spacing w:val="-5"/>
        </w:rPr>
        <w:t xml:space="preserve"> </w:t>
      </w:r>
      <w:r w:rsidRPr="00781566">
        <w:rPr>
          <w:b/>
          <w:color w:val="231F20"/>
          <w:spacing w:val="-3"/>
        </w:rPr>
        <w:t>kazanımların</w:t>
      </w:r>
      <w:r w:rsidRPr="00781566">
        <w:rPr>
          <w:b/>
          <w:color w:val="231F20"/>
          <w:spacing w:val="-5"/>
        </w:rPr>
        <w:t xml:space="preserve"> </w:t>
      </w:r>
      <w:r w:rsidRPr="00781566">
        <w:rPr>
          <w:b/>
          <w:color w:val="231F20"/>
          <w:spacing w:val="-3"/>
        </w:rPr>
        <w:t>öncelik</w:t>
      </w:r>
      <w:r w:rsidRPr="00781566">
        <w:rPr>
          <w:b/>
          <w:color w:val="231F20"/>
          <w:spacing w:val="-5"/>
        </w:rPr>
        <w:t xml:space="preserve"> </w:t>
      </w:r>
      <w:r w:rsidRPr="00781566">
        <w:rPr>
          <w:b/>
          <w:color w:val="231F20"/>
        </w:rPr>
        <w:t>ve</w:t>
      </w:r>
      <w:r w:rsidRPr="00781566">
        <w:rPr>
          <w:b/>
          <w:color w:val="231F20"/>
          <w:spacing w:val="-5"/>
        </w:rPr>
        <w:t xml:space="preserve"> </w:t>
      </w:r>
      <w:r w:rsidRPr="00781566">
        <w:rPr>
          <w:b/>
          <w:color w:val="231F20"/>
          <w:spacing w:val="-3"/>
        </w:rPr>
        <w:t>sonralık</w:t>
      </w:r>
      <w:r w:rsidRPr="00781566">
        <w:rPr>
          <w:b/>
          <w:color w:val="231F20"/>
          <w:spacing w:val="-5"/>
        </w:rPr>
        <w:t xml:space="preserve"> </w:t>
      </w:r>
      <w:r w:rsidRPr="00781566">
        <w:rPr>
          <w:b/>
          <w:color w:val="231F20"/>
          <w:spacing w:val="-3"/>
        </w:rPr>
        <w:t>sırasına</w:t>
      </w:r>
      <w:r w:rsidRPr="00781566">
        <w:rPr>
          <w:b/>
          <w:color w:val="231F20"/>
          <w:spacing w:val="-5"/>
        </w:rPr>
        <w:t xml:space="preserve"> </w:t>
      </w:r>
      <w:r w:rsidRPr="00781566">
        <w:rPr>
          <w:b/>
          <w:color w:val="231F20"/>
        </w:rPr>
        <w:t>uygun</w:t>
      </w:r>
      <w:r w:rsidRPr="00781566">
        <w:rPr>
          <w:b/>
          <w:color w:val="231F20"/>
          <w:spacing w:val="-5"/>
        </w:rPr>
        <w:t xml:space="preserve"> </w:t>
      </w:r>
      <w:r w:rsidRPr="00781566">
        <w:rPr>
          <w:b/>
          <w:color w:val="231F20"/>
          <w:spacing w:val="-3"/>
        </w:rPr>
        <w:t>olarak</w:t>
      </w:r>
      <w:r w:rsidRPr="00781566">
        <w:rPr>
          <w:b/>
          <w:color w:val="231F20"/>
          <w:spacing w:val="-5"/>
        </w:rPr>
        <w:t xml:space="preserve"> </w:t>
      </w:r>
      <w:r w:rsidRPr="00781566">
        <w:rPr>
          <w:b/>
          <w:color w:val="231F20"/>
          <w:spacing w:val="-3"/>
        </w:rPr>
        <w:t>düzenlenmiştir.</w:t>
      </w:r>
    </w:p>
    <w:p w:rsidR="005A6341" w:rsidRDefault="005A6341" w:rsidP="00781566">
      <w:pPr>
        <w:jc w:val="center"/>
        <w:rPr>
          <w:b/>
          <w:sz w:val="20"/>
        </w:rPr>
      </w:pPr>
    </w:p>
    <w:p w:rsidR="00F7270C" w:rsidRDefault="00F7270C" w:rsidP="00781566">
      <w:pPr>
        <w:jc w:val="center"/>
        <w:rPr>
          <w:b/>
          <w:sz w:val="20"/>
        </w:rPr>
      </w:pPr>
    </w:p>
    <w:p w:rsidR="00F7270C" w:rsidRDefault="00F7270C" w:rsidP="00781566">
      <w:pPr>
        <w:jc w:val="center"/>
        <w:rPr>
          <w:b/>
          <w:sz w:val="20"/>
        </w:rPr>
      </w:pPr>
    </w:p>
    <w:p w:rsidR="00F7270C" w:rsidRPr="00781566" w:rsidRDefault="00F7270C" w:rsidP="00781566">
      <w:pPr>
        <w:jc w:val="center"/>
        <w:rPr>
          <w:b/>
          <w:sz w:val="20"/>
        </w:rPr>
      </w:pPr>
    </w:p>
    <w:sectPr w:rsidR="00F7270C" w:rsidRPr="00781566" w:rsidSect="00407386">
      <w:headerReference w:type="default" r:id="rId6"/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612" w:rsidRDefault="00DE1612" w:rsidP="003576DF">
      <w:r>
        <w:separator/>
      </w:r>
    </w:p>
  </w:endnote>
  <w:endnote w:type="continuationSeparator" w:id="0">
    <w:p w:rsidR="00DE1612" w:rsidRDefault="00DE1612" w:rsidP="0035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612" w:rsidRDefault="00DE1612" w:rsidP="003576DF">
      <w:r>
        <w:separator/>
      </w:r>
    </w:p>
  </w:footnote>
  <w:footnote w:type="continuationSeparator" w:id="0">
    <w:p w:rsidR="00DE1612" w:rsidRDefault="00DE1612" w:rsidP="00357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386" w:rsidRPr="00217786" w:rsidRDefault="00426151" w:rsidP="00407386">
    <w:pPr>
      <w:pStyle w:val="stbilgi"/>
      <w:jc w:val="center"/>
      <w:rPr>
        <w:b/>
        <w:sz w:val="24"/>
      </w:rPr>
    </w:pPr>
    <w:r>
      <w:rPr>
        <w:b/>
        <w:sz w:val="24"/>
      </w:rPr>
      <w:t xml:space="preserve">                             </w:t>
    </w:r>
    <w:r w:rsidR="00407386" w:rsidRPr="00217786">
      <w:rPr>
        <w:b/>
        <w:sz w:val="24"/>
      </w:rPr>
      <w:t>20</w:t>
    </w:r>
    <w:r w:rsidR="00407386">
      <w:rPr>
        <w:b/>
        <w:sz w:val="24"/>
      </w:rPr>
      <w:t>15-2016 EĞİTİM – ÖĞRETİM YILI 10</w:t>
    </w:r>
    <w:r w:rsidR="00407386" w:rsidRPr="00217786">
      <w:rPr>
        <w:b/>
        <w:sz w:val="24"/>
      </w:rPr>
      <w:t>. SINFLAR MÜZİK DERSİ ÜNİTELENDİRİLMİŞ YILLIK PLAN</w:t>
    </w:r>
    <w:r>
      <w:rPr>
        <w:b/>
        <w:sz w:val="24"/>
      </w:rPr>
      <w:t xml:space="preserve">                                              </w:t>
    </w:r>
    <w:r>
      <w:rPr>
        <w:noProof/>
        <w:lang w:val="tr-TR" w:eastAsia="tr-TR"/>
      </w:rPr>
      <w:drawing>
        <wp:inline distT="0" distB="0" distL="0" distR="0">
          <wp:extent cx="731520" cy="339942"/>
          <wp:effectExtent l="0" t="0" r="0" b="3175"/>
          <wp:docPr id="1" name="Resim 1" descr="ilb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b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578" cy="342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7386" w:rsidRDefault="00407386">
    <w:pPr>
      <w:pStyle w:val="stbilgi"/>
    </w:pPr>
  </w:p>
  <w:p w:rsidR="00407386" w:rsidRDefault="004073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22"/>
    <w:rsid w:val="00022125"/>
    <w:rsid w:val="0028199E"/>
    <w:rsid w:val="003576DF"/>
    <w:rsid w:val="00370529"/>
    <w:rsid w:val="003A3CDE"/>
    <w:rsid w:val="00407386"/>
    <w:rsid w:val="00426151"/>
    <w:rsid w:val="00533522"/>
    <w:rsid w:val="005A6341"/>
    <w:rsid w:val="005E33A1"/>
    <w:rsid w:val="00781566"/>
    <w:rsid w:val="008B0B12"/>
    <w:rsid w:val="00952466"/>
    <w:rsid w:val="00A97C70"/>
    <w:rsid w:val="00BF5717"/>
    <w:rsid w:val="00BF7A8E"/>
    <w:rsid w:val="00C7499D"/>
    <w:rsid w:val="00D634D1"/>
    <w:rsid w:val="00D82011"/>
    <w:rsid w:val="00DB4F20"/>
    <w:rsid w:val="00DE1612"/>
    <w:rsid w:val="00E24480"/>
    <w:rsid w:val="00F7270C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8E835-C469-488E-AFD1-E3AC9AA9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3CDE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C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3CDE"/>
  </w:style>
  <w:style w:type="paragraph" w:styleId="stbilgi">
    <w:name w:val="header"/>
    <w:basedOn w:val="Normal"/>
    <w:link w:val="stbilgiChar"/>
    <w:uiPriority w:val="99"/>
    <w:unhideWhenUsed/>
    <w:rsid w:val="003576D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576DF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576D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576DF"/>
    <w:rPr>
      <w:lang w:val="en-US"/>
    </w:rPr>
  </w:style>
  <w:style w:type="table" w:styleId="TabloKlavuzu">
    <w:name w:val="Table Grid"/>
    <w:basedOn w:val="NormalTablo"/>
    <w:uiPriority w:val="59"/>
    <w:rsid w:val="00D6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BF7A8E"/>
    <w:pPr>
      <w:ind w:left="106"/>
    </w:pPr>
    <w:rPr>
      <w:rFonts w:ascii="Palatino Linotype" w:eastAsia="Palatino Linotype" w:hAnsi="Palatino Linotype"/>
      <w:i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BF7A8E"/>
    <w:rPr>
      <w:rFonts w:ascii="Palatino Linotype" w:eastAsia="Palatino Linotype" w:hAnsi="Palatino Linotype"/>
      <w:i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73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38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ANKARA</dc:creator>
  <cp:lastModifiedBy>QOSMIO</cp:lastModifiedBy>
  <cp:revision>7</cp:revision>
  <dcterms:created xsi:type="dcterms:W3CDTF">2015-09-10T07:47:00Z</dcterms:created>
  <dcterms:modified xsi:type="dcterms:W3CDTF">2015-09-14T03:24:00Z</dcterms:modified>
</cp:coreProperties>
</file>