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01" w:rsidRPr="009211D9" w:rsidRDefault="006E6F64" w:rsidP="00AE5B28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8690730</wp:posOffset>
            </wp:positionH>
            <wp:positionV relativeFrom="paragraph">
              <wp:posOffset>-1905</wp:posOffset>
            </wp:positionV>
            <wp:extent cx="1294130" cy="594995"/>
            <wp:effectExtent l="0" t="0" r="0" b="0"/>
            <wp:wrapNone/>
            <wp:docPr id="1" name="Resim 1" descr="ilba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bap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396" w:tblpY="17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540"/>
        <w:gridCol w:w="720"/>
        <w:gridCol w:w="3780"/>
        <w:gridCol w:w="3780"/>
        <w:gridCol w:w="1208"/>
        <w:gridCol w:w="1339"/>
        <w:gridCol w:w="29"/>
        <w:gridCol w:w="216"/>
        <w:gridCol w:w="1584"/>
        <w:gridCol w:w="1816"/>
      </w:tblGrid>
      <w:tr w:rsidR="0089317D" w:rsidRPr="002D0204" w:rsidTr="006248BD">
        <w:trPr>
          <w:trHeight w:val="995"/>
        </w:trPr>
        <w:tc>
          <w:tcPr>
            <w:tcW w:w="1566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AE5B28" w:rsidRDefault="00036703" w:rsidP="006248BD">
            <w:pPr>
              <w:jc w:val="center"/>
            </w:pPr>
            <w:proofErr w:type="gramStart"/>
            <w:r w:rsidRPr="009211D9">
              <w:rPr>
                <w:b/>
                <w:color w:val="FF0000"/>
                <w:sz w:val="28"/>
                <w:szCs w:val="28"/>
              </w:rPr>
              <w:t>ÖRNEKTİR</w:t>
            </w:r>
            <w:r>
              <w:rPr>
                <w:b/>
                <w:sz w:val="48"/>
                <w:szCs w:val="48"/>
              </w:rPr>
              <w:t xml:space="preserve"> </w:t>
            </w:r>
            <w:r w:rsidR="00AE5B28">
              <w:rPr>
                <w:b/>
                <w:sz w:val="48"/>
                <w:szCs w:val="48"/>
              </w:rPr>
              <w:t xml:space="preserve">       </w:t>
            </w:r>
            <w:proofErr w:type="spellStart"/>
            <w:r w:rsidR="0089317D" w:rsidRPr="00AE5B28">
              <w:rPr>
                <w:b/>
                <w:sz w:val="28"/>
                <w:szCs w:val="28"/>
              </w:rPr>
              <w:t>İlbap</w:t>
            </w:r>
            <w:proofErr w:type="spellEnd"/>
            <w:proofErr w:type="gramEnd"/>
            <w:r w:rsidR="0089317D" w:rsidRPr="00AE5B28">
              <w:rPr>
                <w:b/>
                <w:sz w:val="28"/>
                <w:szCs w:val="28"/>
              </w:rPr>
              <w:t xml:space="preserve">  </w:t>
            </w:r>
            <w:r w:rsidR="0089317D" w:rsidRPr="00D065FF">
              <w:rPr>
                <w:b/>
                <w:sz w:val="32"/>
                <w:szCs w:val="32"/>
              </w:rPr>
              <w:t xml:space="preserve">                  </w:t>
            </w:r>
            <w:r w:rsidR="0089317D">
              <w:rPr>
                <w:b/>
                <w:sz w:val="32"/>
                <w:szCs w:val="32"/>
              </w:rPr>
              <w:t xml:space="preserve">           </w:t>
            </w:r>
            <w:r w:rsidR="0089317D" w:rsidRPr="00D065FF">
              <w:rPr>
                <w:b/>
                <w:sz w:val="32"/>
                <w:szCs w:val="32"/>
              </w:rPr>
              <w:t xml:space="preserve">       </w:t>
            </w:r>
            <w:bookmarkStart w:id="0" w:name="_GoBack"/>
            <w:bookmarkEnd w:id="0"/>
            <w:r w:rsidR="0089317D" w:rsidRPr="00D065FF">
              <w:rPr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</w:t>
            </w:r>
            <w:r w:rsidR="0089317D">
              <w:rPr>
                <w:b/>
                <w:sz w:val="32"/>
                <w:szCs w:val="32"/>
              </w:rPr>
              <w:t xml:space="preserve">        </w:t>
            </w:r>
            <w:r w:rsidR="0089317D">
              <w:t>ANTALYA MİLLİ EĞİTİM MÜDÜRLÜĞÜ</w:t>
            </w:r>
          </w:p>
          <w:p w:rsidR="00AE5B28" w:rsidRDefault="00AE5B28" w:rsidP="006248BD">
            <w:pPr>
              <w:jc w:val="center"/>
            </w:pPr>
            <w:r>
              <w:t>201</w:t>
            </w:r>
            <w:r w:rsidR="000D68C9">
              <w:t>5</w:t>
            </w:r>
            <w:r>
              <w:t>-</w:t>
            </w:r>
            <w:proofErr w:type="gramStart"/>
            <w:r>
              <w:t>201</w:t>
            </w:r>
            <w:r w:rsidR="000D68C9">
              <w:t>6</w:t>
            </w:r>
            <w:r>
              <w:t xml:space="preserve">  ÖĞRETİM</w:t>
            </w:r>
            <w:proofErr w:type="gramEnd"/>
            <w:r>
              <w:t xml:space="preserve"> YILI</w:t>
            </w:r>
            <w:r w:rsidR="0089317D">
              <w:t xml:space="preserve"> DİN KÜLTÜRÜ VE AHL</w:t>
            </w:r>
            <w:r>
              <w:t>Â</w:t>
            </w:r>
            <w:r w:rsidR="0089317D">
              <w:t xml:space="preserve">K BİLGİSİ DERSİ </w:t>
            </w:r>
          </w:p>
          <w:p w:rsidR="0089317D" w:rsidRPr="002D0204" w:rsidRDefault="0089317D" w:rsidP="006248BD">
            <w:pPr>
              <w:jc w:val="center"/>
              <w:rPr>
                <w:b/>
                <w:sz w:val="22"/>
                <w:szCs w:val="22"/>
              </w:rPr>
            </w:pPr>
            <w:r w:rsidRPr="00176340">
              <w:rPr>
                <w:b/>
              </w:rPr>
              <w:t>11</w:t>
            </w:r>
            <w:r>
              <w:t>.</w:t>
            </w:r>
            <w:r w:rsidRPr="00AE5B28">
              <w:rPr>
                <w:b/>
              </w:rPr>
              <w:t>SINIFLAR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5B28">
              <w:rPr>
                <w:b/>
              </w:rPr>
              <w:t>ÜNİTELENDİRİLMİŞ YILLIK PLAN</w:t>
            </w:r>
          </w:p>
        </w:tc>
      </w:tr>
      <w:tr w:rsidR="00BB62CF" w:rsidRPr="002D0204" w:rsidTr="006248BD">
        <w:trPr>
          <w:trHeight w:val="163"/>
        </w:trPr>
        <w:tc>
          <w:tcPr>
            <w:tcW w:w="1908" w:type="dxa"/>
            <w:gridSpan w:val="4"/>
            <w:vAlign w:val="center"/>
          </w:tcPr>
          <w:p w:rsidR="00BB62CF" w:rsidRPr="002D0204" w:rsidRDefault="00BB62CF" w:rsidP="006248BD">
            <w:pPr>
              <w:jc w:val="center"/>
              <w:rPr>
                <w:sz w:val="20"/>
                <w:szCs w:val="20"/>
              </w:rPr>
            </w:pPr>
            <w:r w:rsidRPr="002D0204">
              <w:rPr>
                <w:sz w:val="20"/>
                <w:szCs w:val="20"/>
              </w:rPr>
              <w:t>SÜRE</w:t>
            </w:r>
          </w:p>
        </w:tc>
        <w:tc>
          <w:tcPr>
            <w:tcW w:w="3780" w:type="dxa"/>
            <w:vMerge w:val="restart"/>
            <w:vAlign w:val="center"/>
          </w:tcPr>
          <w:p w:rsidR="00BB62CF" w:rsidRPr="00AE515D" w:rsidRDefault="00BB62CF" w:rsidP="006248BD">
            <w:pPr>
              <w:jc w:val="center"/>
              <w:rPr>
                <w:b/>
                <w:sz w:val="20"/>
                <w:szCs w:val="20"/>
              </w:rPr>
            </w:pPr>
            <w:r w:rsidRPr="00AE515D">
              <w:rPr>
                <w:b/>
                <w:sz w:val="20"/>
                <w:szCs w:val="20"/>
              </w:rPr>
              <w:t>HEDEF ve KAZANIMLAR</w:t>
            </w:r>
          </w:p>
        </w:tc>
        <w:tc>
          <w:tcPr>
            <w:tcW w:w="3780" w:type="dxa"/>
            <w:vMerge w:val="restart"/>
            <w:vAlign w:val="center"/>
          </w:tcPr>
          <w:p w:rsidR="00BB62CF" w:rsidRPr="00AE515D" w:rsidRDefault="00BB62CF" w:rsidP="006248BD">
            <w:pPr>
              <w:jc w:val="center"/>
              <w:rPr>
                <w:b/>
                <w:sz w:val="20"/>
                <w:szCs w:val="20"/>
              </w:rPr>
            </w:pPr>
            <w:r w:rsidRPr="00AE515D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208" w:type="dxa"/>
            <w:vMerge w:val="restart"/>
            <w:vAlign w:val="center"/>
          </w:tcPr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ATATÜRK İLKE ve</w:t>
            </w:r>
          </w:p>
          <w:p w:rsidR="00BB62CF" w:rsidRPr="002D0204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İNKILAPLARI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ÖĞRENME</w:t>
            </w:r>
          </w:p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ÖĞRETME</w:t>
            </w:r>
          </w:p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 xml:space="preserve">YÖNTEM ve </w:t>
            </w:r>
          </w:p>
          <w:p w:rsidR="00BB62CF" w:rsidRPr="002D0204" w:rsidRDefault="00BB62CF" w:rsidP="006248BD">
            <w:pPr>
              <w:rPr>
                <w:b/>
                <w:sz w:val="16"/>
                <w:szCs w:val="16"/>
              </w:rPr>
            </w:pPr>
            <w:r w:rsidRPr="00AE515D">
              <w:rPr>
                <w:b/>
                <w:sz w:val="14"/>
                <w:szCs w:val="14"/>
              </w:rPr>
              <w:t>TEKNİKLERİ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BB62CF" w:rsidRPr="002D0204" w:rsidRDefault="00BB62CF" w:rsidP="006248BD">
            <w:pPr>
              <w:rPr>
                <w:b/>
                <w:sz w:val="14"/>
                <w:szCs w:val="14"/>
              </w:rPr>
            </w:pPr>
            <w:r w:rsidRPr="002D0204">
              <w:rPr>
                <w:b/>
                <w:sz w:val="14"/>
                <w:szCs w:val="14"/>
              </w:rPr>
              <w:t>KULLANILAN EĞİTİM TEKNOLOJİLERİ, ARAÇ ve GEREÇLERİ</w:t>
            </w:r>
          </w:p>
        </w:tc>
        <w:tc>
          <w:tcPr>
            <w:tcW w:w="1816" w:type="dxa"/>
            <w:vMerge w:val="restart"/>
            <w:vAlign w:val="center"/>
          </w:tcPr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DEĞERLENDİRME</w:t>
            </w:r>
          </w:p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(Hedef ve Davranışlara</w:t>
            </w:r>
          </w:p>
          <w:p w:rsidR="00BB62CF" w:rsidRPr="00AE515D" w:rsidRDefault="00BB62CF" w:rsidP="006248BD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 xml:space="preserve">Ulaşma Düzeyi) </w:t>
            </w:r>
          </w:p>
        </w:tc>
      </w:tr>
      <w:tr w:rsidR="00BB62CF" w:rsidTr="006248BD">
        <w:trPr>
          <w:cantSplit/>
          <w:trHeight w:val="720"/>
        </w:trPr>
        <w:tc>
          <w:tcPr>
            <w:tcW w:w="288" w:type="dxa"/>
            <w:textDirection w:val="btLr"/>
            <w:vAlign w:val="center"/>
          </w:tcPr>
          <w:p w:rsidR="00BB62CF" w:rsidRPr="002D0204" w:rsidRDefault="00BB62CF" w:rsidP="006248B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AY</w:t>
            </w:r>
          </w:p>
        </w:tc>
        <w:tc>
          <w:tcPr>
            <w:tcW w:w="360" w:type="dxa"/>
            <w:textDirection w:val="btLr"/>
            <w:vAlign w:val="center"/>
          </w:tcPr>
          <w:p w:rsidR="00BB62CF" w:rsidRPr="002D0204" w:rsidRDefault="00BB62CF" w:rsidP="006248BD">
            <w:pPr>
              <w:ind w:left="113" w:right="113"/>
              <w:jc w:val="right"/>
              <w:rPr>
                <w:sz w:val="10"/>
                <w:szCs w:val="10"/>
              </w:rPr>
            </w:pPr>
            <w:r w:rsidRPr="002D0204">
              <w:rPr>
                <w:sz w:val="14"/>
                <w:szCs w:val="14"/>
              </w:rPr>
              <w:t>HAF</w:t>
            </w:r>
            <w:r w:rsidRPr="002D0204">
              <w:rPr>
                <w:sz w:val="10"/>
                <w:szCs w:val="10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BB62CF" w:rsidRPr="002D0204" w:rsidRDefault="00BB62CF" w:rsidP="006248BD">
            <w:pPr>
              <w:ind w:left="113" w:right="113"/>
              <w:jc w:val="right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DERS</w:t>
            </w:r>
          </w:p>
          <w:p w:rsidR="00BB62CF" w:rsidRPr="002D0204" w:rsidRDefault="00BB62CF" w:rsidP="006248BD">
            <w:pPr>
              <w:ind w:left="113" w:right="113"/>
              <w:jc w:val="right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SAATİ</w:t>
            </w:r>
          </w:p>
        </w:tc>
        <w:tc>
          <w:tcPr>
            <w:tcW w:w="720" w:type="dxa"/>
            <w:textDirection w:val="btLr"/>
            <w:vAlign w:val="center"/>
          </w:tcPr>
          <w:p w:rsidR="00BB62CF" w:rsidRPr="002D0204" w:rsidRDefault="00BB62CF" w:rsidP="006248BD">
            <w:pPr>
              <w:ind w:left="113" w:right="113"/>
              <w:jc w:val="right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TARİH</w:t>
            </w:r>
          </w:p>
        </w:tc>
        <w:tc>
          <w:tcPr>
            <w:tcW w:w="3780" w:type="dxa"/>
            <w:vMerge/>
          </w:tcPr>
          <w:p w:rsidR="00BB62CF" w:rsidRDefault="00BB62CF" w:rsidP="006248BD"/>
        </w:tc>
        <w:tc>
          <w:tcPr>
            <w:tcW w:w="3780" w:type="dxa"/>
            <w:vMerge/>
          </w:tcPr>
          <w:p w:rsidR="00BB62CF" w:rsidRDefault="00BB62CF" w:rsidP="006248BD"/>
        </w:tc>
        <w:tc>
          <w:tcPr>
            <w:tcW w:w="1208" w:type="dxa"/>
            <w:vMerge/>
          </w:tcPr>
          <w:p w:rsidR="00BB62CF" w:rsidRDefault="00BB62CF" w:rsidP="006248BD"/>
        </w:tc>
        <w:tc>
          <w:tcPr>
            <w:tcW w:w="1368" w:type="dxa"/>
            <w:gridSpan w:val="2"/>
            <w:vMerge/>
          </w:tcPr>
          <w:p w:rsidR="00BB62CF" w:rsidRDefault="00BB62CF" w:rsidP="006248BD"/>
        </w:tc>
        <w:tc>
          <w:tcPr>
            <w:tcW w:w="1800" w:type="dxa"/>
            <w:gridSpan w:val="2"/>
            <w:vMerge/>
          </w:tcPr>
          <w:p w:rsidR="00BB62CF" w:rsidRDefault="00BB62CF" w:rsidP="006248BD"/>
        </w:tc>
        <w:tc>
          <w:tcPr>
            <w:tcW w:w="1816" w:type="dxa"/>
            <w:vMerge/>
          </w:tcPr>
          <w:p w:rsidR="00BB62CF" w:rsidRDefault="00BB62CF" w:rsidP="006248BD"/>
        </w:tc>
      </w:tr>
      <w:tr w:rsidR="00FD60F1" w:rsidRPr="002D0204" w:rsidTr="006248BD">
        <w:trPr>
          <w:cantSplit/>
          <w:trHeight w:val="117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FD60F1" w:rsidRPr="002D0204" w:rsidRDefault="00FD60F1" w:rsidP="006248B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EYLÜL</w:t>
            </w:r>
          </w:p>
        </w:tc>
        <w:tc>
          <w:tcPr>
            <w:tcW w:w="15372" w:type="dxa"/>
            <w:gridSpan w:val="11"/>
            <w:vAlign w:val="center"/>
          </w:tcPr>
          <w:p w:rsidR="00FD60F1" w:rsidRPr="002D0204" w:rsidRDefault="00FD60F1" w:rsidP="006248BD">
            <w:pPr>
              <w:rPr>
                <w:b/>
                <w:sz w:val="18"/>
                <w:szCs w:val="18"/>
              </w:rPr>
            </w:pPr>
            <w:r w:rsidRPr="002D0204">
              <w:rPr>
                <w:b/>
                <w:sz w:val="18"/>
                <w:szCs w:val="18"/>
              </w:rPr>
              <w:t xml:space="preserve">ÜNİTE 1: İNSAN ve KADERİ                                                                 ÖĞRENME ALANI: İNANÇ                                                                   </w:t>
            </w:r>
          </w:p>
        </w:tc>
      </w:tr>
      <w:tr w:rsidR="000D68C9" w:rsidRPr="002D0204" w:rsidTr="00FF12B9">
        <w:trPr>
          <w:cantSplit/>
          <w:trHeight w:val="644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0D68C9" w:rsidRPr="002D0204" w:rsidRDefault="000D68C9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0D68C9" w:rsidRDefault="000D68C9" w:rsidP="006248BD">
            <w:pPr>
              <w:rPr>
                <w:sz w:val="14"/>
                <w:szCs w:val="14"/>
              </w:rPr>
            </w:pPr>
          </w:p>
          <w:p w:rsidR="000D68C9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Eylül-2 Ekim</w:t>
            </w:r>
          </w:p>
        </w:tc>
        <w:tc>
          <w:tcPr>
            <w:tcW w:w="3780" w:type="dxa"/>
            <w:vMerge w:val="restart"/>
            <w:vAlign w:val="center"/>
          </w:tcPr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Kader ve kaza kavramlarını açıklar.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İnsanın kaderle ilgili olarak akıl ve irade sahibi, özgür ve sorumlu olmak gibi özelliklerini sorgular.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Allah’ın ve kulun iradesi arasındaki ilişkiyi fark eder.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Ecel, ömür, rızık, tevekkül, başarı, başarısızlık, afet, sağlık ve hastalık, hayır ve şer kavramlarının kaderle ilişkisini kurar.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Kader ve kaza ile ilgili toplumda yaygın olan yanlış algı ve tutumların neler olduğunu araştırır ve bunların nedenlerini fark eder.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proofErr w:type="gramStart"/>
            <w:r w:rsidRPr="0088067D">
              <w:rPr>
                <w:sz w:val="14"/>
                <w:szCs w:val="14"/>
              </w:rPr>
              <w:t>Hayır</w:t>
            </w:r>
            <w:proofErr w:type="gramEnd"/>
            <w:r w:rsidRPr="0088067D">
              <w:rPr>
                <w:sz w:val="14"/>
                <w:szCs w:val="14"/>
              </w:rPr>
              <w:t xml:space="preserve"> ve şerrin, insanın kendi tercih ve eylemleriyle ilişkisini fark eder. </w:t>
            </w:r>
          </w:p>
          <w:p w:rsidR="000D68C9" w:rsidRPr="0088067D" w:rsidRDefault="000D68C9" w:rsidP="006248BD">
            <w:pPr>
              <w:pStyle w:val="Default"/>
              <w:ind w:left="360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Kaza ve kader inancının bireyin tedbir almasına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            </w:t>
            </w:r>
            <w:proofErr w:type="gramStart"/>
            <w:r w:rsidRPr="0088067D">
              <w:rPr>
                <w:sz w:val="14"/>
                <w:szCs w:val="14"/>
              </w:rPr>
              <w:t>engel</w:t>
            </w:r>
            <w:proofErr w:type="gramEnd"/>
            <w:r w:rsidRPr="0088067D">
              <w:rPr>
                <w:sz w:val="14"/>
                <w:szCs w:val="14"/>
              </w:rPr>
              <w:t xml:space="preserve"> olmadığını kavrar.</w:t>
            </w:r>
          </w:p>
          <w:p w:rsidR="000D68C9" w:rsidRPr="002D0204" w:rsidRDefault="000D68C9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0D68C9" w:rsidRPr="002D0204" w:rsidRDefault="000D68C9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Kader ve Kaza Kavramları.</w:t>
            </w:r>
          </w:p>
          <w:p w:rsidR="000D68C9" w:rsidRPr="002D0204" w:rsidRDefault="000D68C9" w:rsidP="00FF1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İradesi ve Kader</w:t>
            </w:r>
            <w:r w:rsidRPr="002D02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  <w:vMerge w:val="restart"/>
            <w:vAlign w:val="center"/>
          </w:tcPr>
          <w:p w:rsidR="000D68C9" w:rsidRDefault="000D68C9" w:rsidP="006248BD">
            <w:pPr>
              <w:rPr>
                <w:sz w:val="20"/>
                <w:szCs w:val="20"/>
              </w:rPr>
            </w:pPr>
          </w:p>
          <w:p w:rsidR="000D68C9" w:rsidRPr="002238F1" w:rsidRDefault="000D68C9" w:rsidP="002D358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0D68C9" w:rsidRPr="0088067D" w:rsidRDefault="000D68C9" w:rsidP="006248BD">
            <w:pPr>
              <w:rPr>
                <w:color w:val="FF0000"/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0D68C9" w:rsidRPr="0088067D" w:rsidRDefault="000D68C9" w:rsidP="006248BD">
            <w:pPr>
              <w:rPr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16" w:type="dxa"/>
            <w:vMerge w:val="restart"/>
            <w:vAlign w:val="center"/>
          </w:tcPr>
          <w:p w:rsidR="000D68C9" w:rsidRPr="0088067D" w:rsidRDefault="000D68C9" w:rsidP="006248BD">
            <w:pPr>
              <w:rPr>
                <w:sz w:val="16"/>
                <w:szCs w:val="16"/>
              </w:rPr>
            </w:pPr>
            <w:r w:rsidRPr="0088067D">
              <w:rPr>
                <w:sz w:val="16"/>
                <w:szCs w:val="16"/>
              </w:rPr>
              <w:t>Kader ve kazanın anlamı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sorulur</w:t>
            </w:r>
            <w:proofErr w:type="gramEnd"/>
            <w:r w:rsidRPr="0088067D">
              <w:rPr>
                <w:sz w:val="16"/>
                <w:szCs w:val="16"/>
              </w:rPr>
              <w:t>. İnsanın kaderle</w:t>
            </w:r>
          </w:p>
          <w:p w:rsidR="000D68C9" w:rsidRPr="0088067D" w:rsidRDefault="00461D54" w:rsidP="006248B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olan</w:t>
            </w:r>
            <w:proofErr w:type="gramEnd"/>
            <w:r>
              <w:rPr>
                <w:sz w:val="16"/>
                <w:szCs w:val="16"/>
              </w:rPr>
              <w:t xml:space="preserve"> ilişkisini</w:t>
            </w:r>
            <w:r w:rsidR="000D68C9" w:rsidRPr="0088067D">
              <w:rPr>
                <w:sz w:val="16"/>
                <w:szCs w:val="16"/>
              </w:rPr>
              <w:t xml:space="preserve"> açıkla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spellStart"/>
            <w:r w:rsidRPr="0088067D">
              <w:rPr>
                <w:sz w:val="16"/>
                <w:szCs w:val="16"/>
              </w:rPr>
              <w:t>maları</w:t>
            </w:r>
            <w:proofErr w:type="spellEnd"/>
            <w:r w:rsidRPr="0088067D">
              <w:rPr>
                <w:sz w:val="16"/>
                <w:szCs w:val="16"/>
              </w:rPr>
              <w:t xml:space="preserve"> istenir. Kaderle i-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spellStart"/>
            <w:r w:rsidRPr="0088067D">
              <w:rPr>
                <w:sz w:val="16"/>
                <w:szCs w:val="16"/>
              </w:rPr>
              <w:t>lişkilendirilen</w:t>
            </w:r>
            <w:proofErr w:type="spellEnd"/>
            <w:r w:rsidRPr="0088067D">
              <w:rPr>
                <w:sz w:val="16"/>
                <w:szCs w:val="16"/>
              </w:rPr>
              <w:t xml:space="preserve"> kavramla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spellStart"/>
            <w:r w:rsidRPr="0088067D">
              <w:rPr>
                <w:sz w:val="16"/>
                <w:szCs w:val="16"/>
              </w:rPr>
              <w:t>rın</w:t>
            </w:r>
            <w:proofErr w:type="spellEnd"/>
            <w:r w:rsidRPr="0088067D">
              <w:rPr>
                <w:sz w:val="16"/>
                <w:szCs w:val="16"/>
              </w:rPr>
              <w:t xml:space="preserve"> isimleri sorulur ve bu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kavramları</w:t>
            </w:r>
            <w:proofErr w:type="gramEnd"/>
            <w:r w:rsidRPr="0088067D">
              <w:rPr>
                <w:sz w:val="16"/>
                <w:szCs w:val="16"/>
              </w:rPr>
              <w:t xml:space="preserve"> açıklamaları</w:t>
            </w:r>
          </w:p>
          <w:p w:rsidR="000D68C9" w:rsidRPr="002D0204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üzerinde</w:t>
            </w:r>
            <w:proofErr w:type="gramEnd"/>
            <w:r w:rsidRPr="0088067D">
              <w:rPr>
                <w:sz w:val="16"/>
                <w:szCs w:val="16"/>
              </w:rPr>
              <w:t xml:space="preserve"> örnekle durulur</w:t>
            </w:r>
          </w:p>
        </w:tc>
      </w:tr>
      <w:tr w:rsidR="00AE515D" w:rsidTr="006248BD">
        <w:trPr>
          <w:cantSplit/>
          <w:trHeight w:val="343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EKİM</w:t>
            </w: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5-9 Ekim</w:t>
            </w:r>
            <w:r w:rsidR="00AE515D" w:rsidRPr="002D020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780" w:type="dxa"/>
            <w:vMerge/>
            <w:vAlign w:val="center"/>
          </w:tcPr>
          <w:p w:rsidR="00AE515D" w:rsidRPr="002D0204" w:rsidRDefault="00AE515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AE515D" w:rsidRPr="002D0204" w:rsidRDefault="00AE515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Kaderle İlişkilendirilen Bazı Kavramlar:</w:t>
            </w:r>
          </w:p>
          <w:p w:rsidR="00AE515D" w:rsidRPr="002D0204" w:rsidRDefault="00AE515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Ecel ve Ömür.  </w:t>
            </w:r>
            <w:r>
              <w:rPr>
                <w:sz w:val="18"/>
                <w:szCs w:val="18"/>
              </w:rPr>
              <w:t>Hayır ve Şer.</w:t>
            </w:r>
            <w:r w:rsidRPr="002D020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AE515D" w:rsidTr="006248BD">
        <w:trPr>
          <w:cantSplit/>
          <w:trHeight w:val="586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12-16</w:t>
            </w:r>
            <w:r w:rsidR="00AE515D" w:rsidRPr="002D0204">
              <w:rPr>
                <w:sz w:val="14"/>
                <w:szCs w:val="14"/>
              </w:rPr>
              <w:t xml:space="preserve"> Ekim </w:t>
            </w:r>
          </w:p>
        </w:tc>
        <w:tc>
          <w:tcPr>
            <w:tcW w:w="3780" w:type="dxa"/>
            <w:vMerge/>
            <w:vAlign w:val="center"/>
          </w:tcPr>
          <w:p w:rsidR="00AE515D" w:rsidRDefault="00AE515D" w:rsidP="006248BD"/>
        </w:tc>
        <w:tc>
          <w:tcPr>
            <w:tcW w:w="3780" w:type="dxa"/>
            <w:vAlign w:val="center"/>
          </w:tcPr>
          <w:p w:rsidR="00AE515D" w:rsidRPr="002D0204" w:rsidRDefault="00AE515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Afet</w:t>
            </w:r>
            <w:r>
              <w:rPr>
                <w:sz w:val="18"/>
                <w:szCs w:val="18"/>
              </w:rPr>
              <w:t xml:space="preserve">, </w:t>
            </w:r>
            <w:r w:rsidRPr="002D0204">
              <w:rPr>
                <w:sz w:val="18"/>
                <w:szCs w:val="18"/>
              </w:rPr>
              <w:t>Sağlık ve Hastalık.</w:t>
            </w:r>
          </w:p>
          <w:p w:rsidR="00AE515D" w:rsidRPr="002D0204" w:rsidRDefault="00AE515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AE515D" w:rsidTr="006248BD">
        <w:trPr>
          <w:cantSplit/>
          <w:trHeight w:val="429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19-23</w:t>
            </w:r>
            <w:r w:rsidR="00AE515D" w:rsidRPr="002D0204">
              <w:rPr>
                <w:sz w:val="14"/>
                <w:szCs w:val="14"/>
              </w:rPr>
              <w:t xml:space="preserve"> Ekim</w:t>
            </w:r>
          </w:p>
        </w:tc>
        <w:tc>
          <w:tcPr>
            <w:tcW w:w="3780" w:type="dxa"/>
            <w:vMerge/>
            <w:vAlign w:val="center"/>
          </w:tcPr>
          <w:p w:rsidR="00AE515D" w:rsidRDefault="00AE515D" w:rsidP="006248BD"/>
        </w:tc>
        <w:tc>
          <w:tcPr>
            <w:tcW w:w="3780" w:type="dxa"/>
            <w:vAlign w:val="center"/>
          </w:tcPr>
          <w:p w:rsidR="00AE515D" w:rsidRPr="002D0204" w:rsidRDefault="00AE515D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Rızık,</w:t>
            </w:r>
            <w:r w:rsidRPr="002D0204">
              <w:rPr>
                <w:sz w:val="18"/>
                <w:szCs w:val="18"/>
              </w:rPr>
              <w:t xml:space="preserve"> Başarı ve Başarısızlık</w:t>
            </w:r>
            <w:r>
              <w:rPr>
                <w:sz w:val="18"/>
                <w:szCs w:val="18"/>
              </w:rPr>
              <w:t>,</w:t>
            </w:r>
          </w:p>
          <w:p w:rsidR="00AE515D" w:rsidRPr="002D0204" w:rsidRDefault="00AE515D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Tevekkül</w:t>
            </w:r>
            <w:r w:rsidRPr="002D020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8C0D4C" w:rsidRPr="002D0204" w:rsidTr="006248BD">
        <w:trPr>
          <w:cantSplit/>
          <w:trHeight w:val="481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8C0D4C" w:rsidRPr="002D0204" w:rsidRDefault="008C0D4C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372" w:type="dxa"/>
            <w:gridSpan w:val="11"/>
            <w:vAlign w:val="center"/>
          </w:tcPr>
          <w:p w:rsidR="008C0D4C" w:rsidRDefault="008C0D4C" w:rsidP="006248BD">
            <w:pPr>
              <w:rPr>
                <w:b/>
                <w:sz w:val="18"/>
                <w:szCs w:val="18"/>
              </w:rPr>
            </w:pPr>
          </w:p>
          <w:p w:rsidR="008C0D4C" w:rsidRDefault="008C0D4C" w:rsidP="006248BD">
            <w:pPr>
              <w:rPr>
                <w:b/>
                <w:sz w:val="18"/>
                <w:szCs w:val="18"/>
              </w:rPr>
            </w:pPr>
            <w:r w:rsidRPr="002D0204">
              <w:rPr>
                <w:b/>
                <w:sz w:val="18"/>
                <w:szCs w:val="18"/>
              </w:rPr>
              <w:t>ÜNİTE 2: İSLAM’DA</w:t>
            </w:r>
            <w:r>
              <w:rPr>
                <w:b/>
                <w:sz w:val="18"/>
                <w:szCs w:val="18"/>
              </w:rPr>
              <w:t xml:space="preserve"> İBADETLERDE İLKELER VE</w:t>
            </w:r>
            <w:r w:rsidRPr="002D0204">
              <w:rPr>
                <w:b/>
                <w:sz w:val="18"/>
                <w:szCs w:val="18"/>
              </w:rPr>
              <w:t xml:space="preserve"> İBADET</w:t>
            </w:r>
            <w:r>
              <w:rPr>
                <w:b/>
                <w:sz w:val="18"/>
                <w:szCs w:val="18"/>
              </w:rPr>
              <w:t>LER</w:t>
            </w:r>
            <w:r w:rsidRPr="002D0204">
              <w:rPr>
                <w:b/>
                <w:sz w:val="18"/>
                <w:szCs w:val="18"/>
              </w:rPr>
              <w:t>İN FAYDALARI                                  ÖĞRENME ALANI: İBADET</w:t>
            </w:r>
          </w:p>
          <w:p w:rsidR="008C0D4C" w:rsidRPr="002D0204" w:rsidRDefault="008C0D4C" w:rsidP="006248BD">
            <w:pPr>
              <w:rPr>
                <w:b/>
                <w:sz w:val="18"/>
                <w:szCs w:val="18"/>
              </w:rPr>
            </w:pPr>
            <w:r w:rsidRPr="002D0204">
              <w:rPr>
                <w:b/>
                <w:sz w:val="18"/>
                <w:szCs w:val="18"/>
              </w:rPr>
              <w:t xml:space="preserve">                                                               </w:t>
            </w:r>
          </w:p>
        </w:tc>
      </w:tr>
      <w:tr w:rsidR="000D68C9" w:rsidRPr="002D0204" w:rsidTr="00835FDF">
        <w:trPr>
          <w:cantSplit/>
          <w:trHeight w:val="765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0D68C9" w:rsidRPr="002D0204" w:rsidRDefault="000D68C9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0D68C9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26-30 Ekim</w:t>
            </w:r>
          </w:p>
        </w:tc>
        <w:tc>
          <w:tcPr>
            <w:tcW w:w="3780" w:type="dxa"/>
            <w:vMerge w:val="restart"/>
            <w:vAlign w:val="center"/>
          </w:tcPr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>İslam’da ibadetlerle ilgili bazı temel ilkeleri</w:t>
            </w:r>
            <w:r w:rsidR="00461D54">
              <w:rPr>
                <w:sz w:val="14"/>
                <w:szCs w:val="14"/>
              </w:rPr>
              <w:t xml:space="preserve"> </w:t>
            </w:r>
            <w:r w:rsidRPr="0088067D">
              <w:rPr>
                <w:sz w:val="14"/>
                <w:szCs w:val="14"/>
              </w:rPr>
              <w:t xml:space="preserve">örneklerle açıklar.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İslam’da ibadetlerdeki kolaylıklarla ilgili örnekler verir.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>Başkalarının ibadet etme hakkına saygılı olur.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İbadetlerin bireysel ve toplumsal faydalarını irdeler.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İbadetlerin bireysel ve toplumsal faydalarına örnekler verir.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İbadetlerin bireye iç huzuru sağladığını ve kendine güveni geliştirdiğini fark eder.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İbadetin kendi hayatındaki faydalarını irdeler. </w:t>
            </w:r>
          </w:p>
          <w:p w:rsidR="000D68C9" w:rsidRPr="0088067D" w:rsidRDefault="000D68C9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İbadetlerin ahlakın güzelleşmesine katkısına örnekler verir. </w:t>
            </w:r>
          </w:p>
          <w:p w:rsidR="000D68C9" w:rsidRPr="002D0204" w:rsidRDefault="000D68C9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0D68C9" w:rsidRDefault="000D68C9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İbadetlerle İlgili Temel İlkeler</w:t>
            </w:r>
          </w:p>
          <w:p w:rsidR="000D68C9" w:rsidRPr="002D0204" w:rsidRDefault="000D68C9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İsteklilik ve Samimiyet</w:t>
            </w:r>
          </w:p>
        </w:tc>
        <w:tc>
          <w:tcPr>
            <w:tcW w:w="1208" w:type="dxa"/>
            <w:vMerge w:val="restart"/>
            <w:vAlign w:val="center"/>
          </w:tcPr>
          <w:p w:rsidR="000D68C9" w:rsidRDefault="000D68C9" w:rsidP="006248BD">
            <w:pPr>
              <w:rPr>
                <w:sz w:val="18"/>
                <w:szCs w:val="18"/>
              </w:rPr>
            </w:pPr>
          </w:p>
          <w:p w:rsidR="000D68C9" w:rsidRDefault="000D68C9" w:rsidP="006248BD">
            <w:pPr>
              <w:rPr>
                <w:sz w:val="18"/>
                <w:szCs w:val="18"/>
              </w:rPr>
            </w:pPr>
            <w:r w:rsidRPr="000049B0">
              <w:rPr>
                <w:sz w:val="18"/>
                <w:szCs w:val="18"/>
              </w:rPr>
              <w:t>29 Ekim Cumhuriyet Bayramı</w:t>
            </w:r>
          </w:p>
          <w:p w:rsidR="000D68C9" w:rsidRPr="00DE33A7" w:rsidRDefault="000D68C9" w:rsidP="006248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>
              <w:rPr>
                <w:b/>
                <w:sz w:val="18"/>
                <w:szCs w:val="18"/>
              </w:rPr>
              <w:t>Kasım</w:t>
            </w:r>
          </w:p>
          <w:p w:rsidR="000D68C9" w:rsidRDefault="000D68C9" w:rsidP="006248BD">
            <w:pPr>
              <w:rPr>
                <w:sz w:val="18"/>
                <w:szCs w:val="18"/>
              </w:rPr>
            </w:pPr>
            <w:r w:rsidRPr="000049B0">
              <w:rPr>
                <w:sz w:val="18"/>
                <w:szCs w:val="18"/>
              </w:rPr>
              <w:t>Atatürk</w:t>
            </w:r>
            <w:r>
              <w:rPr>
                <w:sz w:val="18"/>
                <w:szCs w:val="18"/>
              </w:rPr>
              <w:t>’ü Anma</w:t>
            </w:r>
            <w:r w:rsidRPr="000049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0D68C9" w:rsidRDefault="000D68C9" w:rsidP="006248BD">
            <w:pPr>
              <w:jc w:val="center"/>
              <w:rPr>
                <w:sz w:val="18"/>
                <w:szCs w:val="18"/>
              </w:rPr>
            </w:pPr>
            <w:r w:rsidRPr="000049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10-16 Kasım Atatürk Haftası</w:t>
            </w:r>
            <w:r w:rsidRPr="000049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0D68C9" w:rsidRPr="002238F1" w:rsidRDefault="000D68C9" w:rsidP="006248BD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0D68C9" w:rsidRPr="00956AB3" w:rsidRDefault="000D68C9" w:rsidP="006248BD">
            <w:pPr>
              <w:rPr>
                <w:color w:val="FF0000"/>
                <w:sz w:val="12"/>
              </w:rPr>
            </w:pPr>
            <w:r w:rsidRPr="00956AB3">
              <w:rPr>
                <w:color w:val="FF0000"/>
                <w:sz w:val="12"/>
              </w:rPr>
              <w:t xml:space="preserve">Bu bölüm okulun </w:t>
            </w:r>
            <w:proofErr w:type="gramStart"/>
            <w:r w:rsidRPr="00956AB3">
              <w:rPr>
                <w:color w:val="FF0000"/>
                <w:sz w:val="12"/>
              </w:rPr>
              <w:t>çevre,fiziki</w:t>
            </w:r>
            <w:proofErr w:type="gramEnd"/>
            <w:r w:rsidRPr="00956AB3">
              <w:rPr>
                <w:color w:val="FF0000"/>
                <w:sz w:val="12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0D68C9" w:rsidRPr="00EA2580" w:rsidRDefault="000D68C9" w:rsidP="006248BD">
            <w:pPr>
              <w:rPr>
                <w:sz w:val="14"/>
                <w:szCs w:val="14"/>
              </w:rPr>
            </w:pPr>
            <w:r w:rsidRPr="00EA2580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EA2580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EA2580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16" w:type="dxa"/>
            <w:vMerge w:val="restart"/>
            <w:vAlign w:val="center"/>
          </w:tcPr>
          <w:p w:rsidR="000D68C9" w:rsidRPr="0088067D" w:rsidRDefault="000D68C9" w:rsidP="006248BD">
            <w:pPr>
              <w:rPr>
                <w:sz w:val="16"/>
                <w:szCs w:val="16"/>
              </w:rPr>
            </w:pPr>
            <w:r w:rsidRPr="0088067D">
              <w:rPr>
                <w:sz w:val="16"/>
                <w:szCs w:val="16"/>
              </w:rPr>
              <w:t xml:space="preserve">İbadetlerin insanların </w:t>
            </w:r>
            <w:proofErr w:type="gramStart"/>
            <w:r w:rsidRPr="0088067D">
              <w:rPr>
                <w:sz w:val="16"/>
                <w:szCs w:val="16"/>
              </w:rPr>
              <w:t xml:space="preserve">Al  </w:t>
            </w:r>
            <w:proofErr w:type="spellStart"/>
            <w:r w:rsidRPr="0088067D">
              <w:rPr>
                <w:sz w:val="16"/>
                <w:szCs w:val="16"/>
              </w:rPr>
              <w:t>lah</w:t>
            </w:r>
            <w:proofErr w:type="spellEnd"/>
            <w:proofErr w:type="gramEnd"/>
            <w:r w:rsidRPr="0088067D">
              <w:rPr>
                <w:sz w:val="16"/>
                <w:szCs w:val="16"/>
              </w:rPr>
              <w:t xml:space="preserve">  ile  ilişkilerini  nasıl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güçlendirdiğini</w:t>
            </w:r>
            <w:proofErr w:type="gramEnd"/>
            <w:r w:rsidRPr="0088067D">
              <w:rPr>
                <w:sz w:val="16"/>
                <w:szCs w:val="16"/>
              </w:rPr>
              <w:t xml:space="preserve"> ve nasıl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iç</w:t>
            </w:r>
            <w:proofErr w:type="gramEnd"/>
            <w:r w:rsidRPr="0088067D">
              <w:rPr>
                <w:sz w:val="16"/>
                <w:szCs w:val="16"/>
              </w:rPr>
              <w:t xml:space="preserve"> huzuru verdiğini açık-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lamaları</w:t>
            </w:r>
            <w:proofErr w:type="gramEnd"/>
            <w:r w:rsidRPr="0088067D">
              <w:rPr>
                <w:sz w:val="16"/>
                <w:szCs w:val="16"/>
              </w:rPr>
              <w:t xml:space="preserve"> istenir.   İbadet-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8067D">
              <w:rPr>
                <w:sz w:val="16"/>
                <w:szCs w:val="16"/>
              </w:rPr>
              <w:t>lerin</w:t>
            </w:r>
            <w:proofErr w:type="spellEnd"/>
            <w:r w:rsidRPr="0088067D">
              <w:rPr>
                <w:sz w:val="16"/>
                <w:szCs w:val="16"/>
              </w:rPr>
              <w:t xml:space="preserve">  güven</w:t>
            </w:r>
            <w:proofErr w:type="gramEnd"/>
            <w:r w:rsidRPr="0088067D">
              <w:rPr>
                <w:sz w:val="16"/>
                <w:szCs w:val="16"/>
              </w:rPr>
              <w:t xml:space="preserve">   duygusunu ve  sorumluluk bilincini nasıl geliştirdiği sorulur.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r w:rsidRPr="0088067D">
              <w:rPr>
                <w:sz w:val="16"/>
                <w:szCs w:val="16"/>
              </w:rPr>
              <w:t>İbadetlerin toplumsal ya</w:t>
            </w:r>
          </w:p>
          <w:p w:rsidR="000D68C9" w:rsidRPr="0088067D" w:rsidRDefault="000D68C9" w:rsidP="006248B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8067D">
              <w:rPr>
                <w:sz w:val="16"/>
                <w:szCs w:val="16"/>
              </w:rPr>
              <w:t>rarlarının</w:t>
            </w:r>
            <w:proofErr w:type="spellEnd"/>
            <w:r w:rsidRPr="0088067D">
              <w:rPr>
                <w:sz w:val="16"/>
                <w:szCs w:val="16"/>
              </w:rPr>
              <w:t xml:space="preserve">   neler</w:t>
            </w:r>
            <w:proofErr w:type="gramEnd"/>
            <w:r w:rsidRPr="0088067D">
              <w:rPr>
                <w:sz w:val="16"/>
                <w:szCs w:val="16"/>
              </w:rPr>
              <w:t xml:space="preserve">   olduğu </w:t>
            </w:r>
          </w:p>
          <w:p w:rsidR="000D68C9" w:rsidRPr="002D0204" w:rsidRDefault="000D68C9" w:rsidP="006248BD">
            <w:pPr>
              <w:rPr>
                <w:sz w:val="16"/>
                <w:szCs w:val="16"/>
              </w:rPr>
            </w:pPr>
            <w:proofErr w:type="gramStart"/>
            <w:r w:rsidRPr="0088067D">
              <w:rPr>
                <w:sz w:val="16"/>
                <w:szCs w:val="16"/>
              </w:rPr>
              <w:t>sorulur    ve</w:t>
            </w:r>
            <w:proofErr w:type="gramEnd"/>
            <w:r w:rsidRPr="0088067D">
              <w:rPr>
                <w:sz w:val="16"/>
                <w:szCs w:val="16"/>
              </w:rPr>
              <w:t xml:space="preserve">    açıklatılır.</w:t>
            </w:r>
          </w:p>
        </w:tc>
      </w:tr>
      <w:tr w:rsidR="00AE515D" w:rsidTr="006248BD">
        <w:trPr>
          <w:cantSplit/>
          <w:trHeight w:val="341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KASIM</w:t>
            </w:r>
          </w:p>
        </w:tc>
        <w:tc>
          <w:tcPr>
            <w:tcW w:w="360" w:type="dxa"/>
            <w:vAlign w:val="center"/>
          </w:tcPr>
          <w:p w:rsidR="00AE515D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2-6</w:t>
            </w:r>
            <w:r w:rsidR="00AE515D" w:rsidRPr="002D0204">
              <w:rPr>
                <w:sz w:val="14"/>
                <w:szCs w:val="14"/>
              </w:rPr>
              <w:t xml:space="preserve"> Kasım</w:t>
            </w:r>
          </w:p>
        </w:tc>
        <w:tc>
          <w:tcPr>
            <w:tcW w:w="3780" w:type="dxa"/>
            <w:vMerge/>
            <w:vAlign w:val="center"/>
          </w:tcPr>
          <w:p w:rsidR="00AE515D" w:rsidRPr="002D0204" w:rsidRDefault="00AE515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AE515D" w:rsidRPr="000D68C9" w:rsidRDefault="000D68C9" w:rsidP="006248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Gösterişten Uzak </w:t>
            </w:r>
            <w:proofErr w:type="gramStart"/>
            <w:r>
              <w:rPr>
                <w:sz w:val="18"/>
                <w:szCs w:val="18"/>
              </w:rPr>
              <w:t>Olmak  Kolaylık</w:t>
            </w:r>
            <w:proofErr w:type="gramEnd"/>
            <w:r>
              <w:rPr>
                <w:sz w:val="18"/>
                <w:szCs w:val="18"/>
              </w:rPr>
              <w:t xml:space="preserve"> ve Güç Yetirebilirlik</w:t>
            </w: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AE515D" w:rsidTr="006248BD">
        <w:trPr>
          <w:cantSplit/>
          <w:trHeight w:val="351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9-13</w:t>
            </w:r>
            <w:r w:rsidR="00AE515D" w:rsidRPr="002D0204">
              <w:rPr>
                <w:sz w:val="14"/>
                <w:szCs w:val="14"/>
              </w:rPr>
              <w:t xml:space="preserve"> Kasım</w:t>
            </w:r>
          </w:p>
        </w:tc>
        <w:tc>
          <w:tcPr>
            <w:tcW w:w="3780" w:type="dxa"/>
            <w:vMerge/>
            <w:vAlign w:val="center"/>
          </w:tcPr>
          <w:p w:rsidR="00AE515D" w:rsidRPr="002D0204" w:rsidRDefault="00AE515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AE515D" w:rsidRPr="002D0204" w:rsidRDefault="000D68C9" w:rsidP="000D68C9">
            <w:pPr>
              <w:rPr>
                <w:sz w:val="18"/>
                <w:szCs w:val="18"/>
              </w:rPr>
            </w:pPr>
            <w:r w:rsidRPr="000D68C9">
              <w:rPr>
                <w:b/>
                <w:sz w:val="18"/>
                <w:szCs w:val="18"/>
              </w:rPr>
              <w:t>I. Dönem I. Yazılı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AE515D" w:rsidTr="006248BD">
        <w:trPr>
          <w:cantSplit/>
          <w:trHeight w:val="595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16-20</w:t>
            </w:r>
            <w:r w:rsidR="00AE515D" w:rsidRPr="002D0204">
              <w:rPr>
                <w:sz w:val="14"/>
                <w:szCs w:val="14"/>
              </w:rPr>
              <w:t xml:space="preserve"> Kasım</w:t>
            </w:r>
          </w:p>
        </w:tc>
        <w:tc>
          <w:tcPr>
            <w:tcW w:w="3780" w:type="dxa"/>
            <w:vMerge/>
            <w:vAlign w:val="center"/>
          </w:tcPr>
          <w:p w:rsidR="00AE515D" w:rsidRDefault="00AE515D" w:rsidP="006248BD"/>
        </w:tc>
        <w:tc>
          <w:tcPr>
            <w:tcW w:w="3780" w:type="dxa"/>
            <w:vAlign w:val="center"/>
          </w:tcPr>
          <w:p w:rsidR="00AE515D" w:rsidRDefault="00AE515D" w:rsidP="006248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İslamda</w:t>
            </w:r>
            <w:proofErr w:type="spellEnd"/>
            <w:r>
              <w:rPr>
                <w:sz w:val="18"/>
                <w:szCs w:val="18"/>
              </w:rPr>
              <w:t xml:space="preserve"> İbadetlerin Faydaları</w:t>
            </w:r>
          </w:p>
          <w:p w:rsidR="00AE515D" w:rsidRDefault="00AE515D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İbadetlerin Bireysel Faydaları</w:t>
            </w:r>
          </w:p>
          <w:p w:rsidR="00AE515D" w:rsidRDefault="00AE515D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İbadetlerin Toplumsal Faydaları</w:t>
            </w:r>
          </w:p>
          <w:p w:rsidR="00AE515D" w:rsidRPr="002D0204" w:rsidRDefault="00AE515D" w:rsidP="006248BD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339" w:type="dxa"/>
            <w:vMerge/>
          </w:tcPr>
          <w:p w:rsidR="00AE515D" w:rsidRDefault="00AE515D" w:rsidP="006248BD"/>
        </w:tc>
        <w:tc>
          <w:tcPr>
            <w:tcW w:w="1829" w:type="dxa"/>
            <w:gridSpan w:val="3"/>
            <w:vMerge/>
          </w:tcPr>
          <w:p w:rsidR="00AE515D" w:rsidRDefault="00AE515D" w:rsidP="006248BD"/>
        </w:tc>
        <w:tc>
          <w:tcPr>
            <w:tcW w:w="1816" w:type="dxa"/>
            <w:vMerge/>
          </w:tcPr>
          <w:p w:rsidR="00AE515D" w:rsidRDefault="00AE515D" w:rsidP="006248BD"/>
        </w:tc>
      </w:tr>
      <w:tr w:rsidR="008C0D4C" w:rsidRPr="002D0204" w:rsidTr="006248BD">
        <w:trPr>
          <w:cantSplit/>
          <w:trHeight w:val="354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8C0D4C" w:rsidRPr="002D0204" w:rsidRDefault="008C0D4C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372" w:type="dxa"/>
            <w:gridSpan w:val="11"/>
            <w:vAlign w:val="center"/>
          </w:tcPr>
          <w:p w:rsidR="008C0D4C" w:rsidRDefault="008C0D4C" w:rsidP="006248BD">
            <w:pPr>
              <w:rPr>
                <w:b/>
                <w:sz w:val="18"/>
                <w:szCs w:val="18"/>
              </w:rPr>
            </w:pPr>
          </w:p>
          <w:p w:rsidR="008C0D4C" w:rsidRPr="002D0204" w:rsidRDefault="008C0D4C" w:rsidP="006248BD">
            <w:pPr>
              <w:rPr>
                <w:b/>
                <w:sz w:val="18"/>
                <w:szCs w:val="18"/>
              </w:rPr>
            </w:pPr>
            <w:r w:rsidRPr="002D0204">
              <w:rPr>
                <w:b/>
                <w:sz w:val="18"/>
                <w:szCs w:val="18"/>
              </w:rPr>
              <w:t xml:space="preserve">ÜNİTE 3: Hz. MUHAMMED (s.a.v.)’ İN ÖRNEKLİĞİ                       ÖĞRENME ALANI: Hz. MUHAMMED (s.a.v.)                                   </w:t>
            </w:r>
          </w:p>
        </w:tc>
      </w:tr>
      <w:tr w:rsidR="006248BD" w:rsidRPr="002D0204" w:rsidTr="006248BD">
        <w:trPr>
          <w:cantSplit/>
          <w:trHeight w:val="409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248BD" w:rsidRPr="002D0204" w:rsidRDefault="006248BD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23-27</w:t>
            </w:r>
            <w:r w:rsidRPr="002D0204">
              <w:rPr>
                <w:sz w:val="14"/>
                <w:szCs w:val="14"/>
              </w:rPr>
              <w:t xml:space="preserve"> Kasım</w:t>
            </w:r>
          </w:p>
        </w:tc>
        <w:tc>
          <w:tcPr>
            <w:tcW w:w="3780" w:type="dxa"/>
            <w:vMerge w:val="restart"/>
            <w:vAlign w:val="center"/>
          </w:tcPr>
          <w:p w:rsidR="006248BD" w:rsidRPr="002D0204" w:rsidRDefault="006248BD" w:rsidP="006248BD">
            <w:pPr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 xml:space="preserve">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Örnek insanın özelliklerini ayetlerle açıklar.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İslam’ı anlamada Hz. Muhammed’in örnek teşkil ettiğini kavrar.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Hz. Peygamberin olaylar karşısındaki davranışlarından hareketle kişiliği ile ilgili çıkarımlarda bulunur.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Hz. Peygamberin kendisine verilen görevi yerine getirmedeki sorumluluk bilincini örneklerle açıklar.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Kültürümüzdeki Hz. Muhammed sevgisini, Hoca Ahmet </w:t>
            </w:r>
            <w:proofErr w:type="spellStart"/>
            <w:r w:rsidRPr="00CB6F59">
              <w:rPr>
                <w:sz w:val="12"/>
                <w:szCs w:val="12"/>
              </w:rPr>
              <w:t>Yesevî</w:t>
            </w:r>
            <w:proofErr w:type="spellEnd"/>
            <w:r w:rsidRPr="00CB6F59">
              <w:rPr>
                <w:sz w:val="12"/>
                <w:szCs w:val="12"/>
              </w:rPr>
              <w:t xml:space="preserve">, Yunus Emre, Mevlana, Hacı Bektaş Veli, </w:t>
            </w:r>
            <w:proofErr w:type="spellStart"/>
            <w:r w:rsidRPr="00CB6F59">
              <w:rPr>
                <w:sz w:val="12"/>
                <w:szCs w:val="12"/>
              </w:rPr>
              <w:t>Nesimî</w:t>
            </w:r>
            <w:proofErr w:type="spellEnd"/>
            <w:r w:rsidRPr="00CB6F59">
              <w:rPr>
                <w:sz w:val="12"/>
                <w:szCs w:val="12"/>
              </w:rPr>
              <w:t xml:space="preserve">, </w:t>
            </w:r>
            <w:proofErr w:type="spellStart"/>
            <w:r w:rsidRPr="00CB6F59">
              <w:rPr>
                <w:sz w:val="12"/>
                <w:szCs w:val="12"/>
              </w:rPr>
              <w:t>Hatayî</w:t>
            </w:r>
            <w:proofErr w:type="spellEnd"/>
            <w:r w:rsidRPr="00CB6F59">
              <w:rPr>
                <w:sz w:val="12"/>
                <w:szCs w:val="12"/>
              </w:rPr>
              <w:t xml:space="preserve"> vb. den örneklerle açıklar.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proofErr w:type="spellStart"/>
            <w:r w:rsidRPr="00CB6F59">
              <w:rPr>
                <w:sz w:val="12"/>
                <w:szCs w:val="12"/>
              </w:rPr>
              <w:t>Ehl</w:t>
            </w:r>
            <w:proofErr w:type="spellEnd"/>
            <w:r w:rsidRPr="00CB6F59">
              <w:rPr>
                <w:sz w:val="12"/>
                <w:szCs w:val="12"/>
              </w:rPr>
              <w:t xml:space="preserve">-i </w:t>
            </w:r>
            <w:proofErr w:type="spellStart"/>
            <w:r w:rsidRPr="00CB6F59">
              <w:rPr>
                <w:sz w:val="12"/>
                <w:szCs w:val="12"/>
              </w:rPr>
              <w:t>beyt</w:t>
            </w:r>
            <w:proofErr w:type="spellEnd"/>
            <w:r w:rsidRPr="00CB6F59">
              <w:rPr>
                <w:sz w:val="12"/>
                <w:szCs w:val="12"/>
              </w:rPr>
              <w:t xml:space="preserve"> kavramının içeriğini açıklar. </w:t>
            </w:r>
          </w:p>
          <w:p w:rsidR="006248BD" w:rsidRPr="00CB6F59" w:rsidRDefault="006248BD" w:rsidP="006248BD">
            <w:pPr>
              <w:pStyle w:val="Default"/>
              <w:rPr>
                <w:sz w:val="12"/>
                <w:szCs w:val="12"/>
              </w:rPr>
            </w:pPr>
            <w:r w:rsidRPr="00CB6F59">
              <w:rPr>
                <w:sz w:val="12"/>
                <w:szCs w:val="12"/>
              </w:rPr>
              <w:t xml:space="preserve">Kültürümüzde </w:t>
            </w:r>
            <w:proofErr w:type="spellStart"/>
            <w:r w:rsidRPr="00CB6F59">
              <w:rPr>
                <w:sz w:val="12"/>
                <w:szCs w:val="12"/>
              </w:rPr>
              <w:t>ehl</w:t>
            </w:r>
            <w:proofErr w:type="spellEnd"/>
            <w:r w:rsidRPr="00CB6F59">
              <w:rPr>
                <w:sz w:val="12"/>
                <w:szCs w:val="12"/>
              </w:rPr>
              <w:t xml:space="preserve">-i </w:t>
            </w:r>
            <w:proofErr w:type="spellStart"/>
            <w:r w:rsidRPr="00CB6F59">
              <w:rPr>
                <w:sz w:val="12"/>
                <w:szCs w:val="12"/>
              </w:rPr>
              <w:t>beyt</w:t>
            </w:r>
            <w:proofErr w:type="spellEnd"/>
            <w:r w:rsidRPr="00CB6F59">
              <w:rPr>
                <w:sz w:val="12"/>
                <w:szCs w:val="12"/>
              </w:rPr>
              <w:t xml:space="preserve"> sevgisinin çeşitli tezahürleri olduğunu fark eder. </w:t>
            </w:r>
          </w:p>
          <w:p w:rsidR="006248BD" w:rsidRPr="00CB6F59" w:rsidRDefault="006248BD" w:rsidP="006248BD">
            <w:pPr>
              <w:rPr>
                <w:sz w:val="12"/>
                <w:szCs w:val="12"/>
              </w:rPr>
            </w:pPr>
          </w:p>
          <w:p w:rsidR="006248BD" w:rsidRPr="002D0204" w:rsidRDefault="006248BD" w:rsidP="006248BD">
            <w:pPr>
              <w:rPr>
                <w:sz w:val="16"/>
                <w:szCs w:val="16"/>
              </w:rPr>
            </w:pPr>
            <w:r w:rsidRPr="00CB6F59">
              <w:rPr>
                <w:sz w:val="12"/>
                <w:szCs w:val="12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6248BD" w:rsidRDefault="006248BD" w:rsidP="00624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Kuranda Örnek İnsan ve Özellikleri</w:t>
            </w:r>
          </w:p>
          <w:p w:rsidR="006248BD" w:rsidRPr="002D0204" w:rsidRDefault="006248BD" w:rsidP="006248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Hz.Muhammed</w:t>
            </w:r>
            <w:proofErr w:type="spellEnd"/>
            <w:r>
              <w:rPr>
                <w:sz w:val="18"/>
                <w:szCs w:val="18"/>
              </w:rPr>
              <w:t xml:space="preserve"> Bizim İçin Bir Örnektir</w:t>
            </w:r>
          </w:p>
        </w:tc>
        <w:tc>
          <w:tcPr>
            <w:tcW w:w="1208" w:type="dxa"/>
            <w:vMerge w:val="restart"/>
          </w:tcPr>
          <w:p w:rsidR="006248BD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    </w:t>
            </w:r>
          </w:p>
          <w:p w:rsidR="006248BD" w:rsidRDefault="006248BD" w:rsidP="006248BD">
            <w:pPr>
              <w:jc w:val="center"/>
              <w:rPr>
                <w:sz w:val="18"/>
                <w:szCs w:val="18"/>
              </w:rPr>
            </w:pPr>
          </w:p>
          <w:p w:rsidR="00F0635E" w:rsidRDefault="006248BD" w:rsidP="006248BD">
            <w:pPr>
              <w:rPr>
                <w:sz w:val="18"/>
                <w:szCs w:val="18"/>
              </w:rPr>
            </w:pPr>
            <w:r w:rsidRPr="000049B0">
              <w:rPr>
                <w:sz w:val="18"/>
                <w:szCs w:val="18"/>
              </w:rPr>
              <w:t xml:space="preserve">24 Kasım Öğretmenler Günü </w:t>
            </w:r>
            <w:r w:rsidRPr="002D0204">
              <w:rPr>
                <w:sz w:val="18"/>
                <w:szCs w:val="18"/>
              </w:rPr>
              <w:t xml:space="preserve">  </w:t>
            </w:r>
          </w:p>
          <w:p w:rsidR="006248BD" w:rsidRDefault="00F0635E" w:rsidP="006248BD">
            <w:r>
              <w:rPr>
                <w:sz w:val="18"/>
                <w:szCs w:val="18"/>
              </w:rPr>
              <w:t>7-17 Aralık Mevlana Haftası</w:t>
            </w:r>
            <w:r w:rsidR="006248BD" w:rsidRPr="002D0204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1339" w:type="dxa"/>
            <w:vMerge w:val="restart"/>
            <w:vAlign w:val="center"/>
          </w:tcPr>
          <w:p w:rsidR="006248BD" w:rsidRPr="00956AB3" w:rsidRDefault="006248BD" w:rsidP="006248BD">
            <w:pPr>
              <w:rPr>
                <w:color w:val="FF0000"/>
                <w:sz w:val="12"/>
              </w:rPr>
            </w:pPr>
            <w:r w:rsidRPr="00956AB3">
              <w:rPr>
                <w:color w:val="FF0000"/>
                <w:sz w:val="12"/>
              </w:rPr>
              <w:t xml:space="preserve">Bu bölüm okulun çevre,fiziki koşullarına,öğrencilerinin performans durumuna,  kullanılan yöntem,teknik ve kaynaklara göre okul, ders zümrelerince konu sırası değiştirilmemek koşuluyla yeniden düzenlenip okul </w:t>
            </w:r>
            <w:r w:rsidRPr="00956AB3">
              <w:rPr>
                <w:color w:val="FF0000"/>
                <w:sz w:val="12"/>
              </w:rPr>
              <w:lastRenderedPageBreak/>
              <w:t>müdürünün onayından sonra yürürlüğe girecektir.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6248BD" w:rsidRPr="002D0204" w:rsidRDefault="006248BD" w:rsidP="006248BD">
            <w:pPr>
              <w:rPr>
                <w:sz w:val="18"/>
              </w:rPr>
            </w:pPr>
            <w:r w:rsidRPr="00956AB3">
              <w:rPr>
                <w:color w:val="FF0000"/>
                <w:sz w:val="12"/>
              </w:rPr>
              <w:lastRenderedPageBreak/>
              <w:t>Bu bölüm okulun çevre,fiziki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16" w:type="dxa"/>
            <w:vMerge w:val="restart"/>
            <w:vAlign w:val="center"/>
          </w:tcPr>
          <w:p w:rsidR="006248BD" w:rsidRPr="009211D9" w:rsidRDefault="006248BD" w:rsidP="006248BD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Kur’an’ın insana bakış a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çısını</w:t>
            </w:r>
            <w:proofErr w:type="spellEnd"/>
            <w:r w:rsidRPr="009211D9">
              <w:rPr>
                <w:sz w:val="14"/>
                <w:szCs w:val="14"/>
              </w:rPr>
              <w:t xml:space="preserve"> ayetlerle açıklama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ları</w:t>
            </w:r>
            <w:proofErr w:type="spellEnd"/>
            <w:r w:rsidRPr="009211D9">
              <w:rPr>
                <w:sz w:val="14"/>
                <w:szCs w:val="14"/>
              </w:rPr>
              <w:t xml:space="preserve"> istenir.  Peygamberi-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miz</w:t>
            </w:r>
            <w:proofErr w:type="spellEnd"/>
            <w:r w:rsidRPr="009211D9">
              <w:rPr>
                <w:sz w:val="14"/>
                <w:szCs w:val="14"/>
              </w:rPr>
              <w:t xml:space="preserve"> (</w:t>
            </w:r>
            <w:proofErr w:type="spellStart"/>
            <w:r w:rsidRPr="009211D9">
              <w:rPr>
                <w:sz w:val="14"/>
                <w:szCs w:val="14"/>
              </w:rPr>
              <w:t>s.a.v</w:t>
            </w:r>
            <w:proofErr w:type="spellEnd"/>
            <w:r w:rsidRPr="009211D9">
              <w:rPr>
                <w:sz w:val="14"/>
                <w:szCs w:val="14"/>
              </w:rPr>
              <w:t>.)’ in  bizim   i-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çin</w:t>
            </w:r>
            <w:proofErr w:type="spellEnd"/>
            <w:r w:rsidRPr="009211D9">
              <w:rPr>
                <w:sz w:val="14"/>
                <w:szCs w:val="14"/>
              </w:rPr>
              <w:t xml:space="preserve"> örnek  olmasının  an-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lam ve  önemi    sorulur. Peygamberimiz (s.a.v.)’in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güvenilir, merhametli, a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daletli</w:t>
            </w:r>
            <w:proofErr w:type="spellEnd"/>
            <w:r w:rsidRPr="009211D9">
              <w:rPr>
                <w:sz w:val="14"/>
                <w:szCs w:val="14"/>
              </w:rPr>
              <w:t xml:space="preserve">,       kolaylaştırıcı, hoşgörülü, sabırlı ve </w:t>
            </w:r>
            <w:proofErr w:type="spellStart"/>
            <w:r w:rsidRPr="009211D9">
              <w:rPr>
                <w:sz w:val="14"/>
                <w:szCs w:val="14"/>
              </w:rPr>
              <w:t>ka</w:t>
            </w:r>
            <w:proofErr w:type="spellEnd"/>
            <w:r w:rsidRPr="009211D9">
              <w:rPr>
                <w:sz w:val="14"/>
                <w:szCs w:val="14"/>
              </w:rPr>
              <w:t>-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lastRenderedPageBreak/>
              <w:t>rarlı</w:t>
            </w:r>
            <w:proofErr w:type="spellEnd"/>
            <w:r w:rsidRPr="009211D9">
              <w:rPr>
                <w:sz w:val="14"/>
                <w:szCs w:val="14"/>
              </w:rPr>
              <w:t xml:space="preserve"> olmasının anlam ve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önemi sorulur. Kültürü-</w:t>
            </w:r>
          </w:p>
          <w:p w:rsidR="006248BD" w:rsidRPr="009211D9" w:rsidRDefault="006248B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müzde</w:t>
            </w:r>
            <w:proofErr w:type="spellEnd"/>
            <w:r w:rsidRPr="009211D9">
              <w:rPr>
                <w:sz w:val="14"/>
                <w:szCs w:val="14"/>
              </w:rPr>
              <w:t xml:space="preserve"> Peygamber ve Eh</w:t>
            </w:r>
          </w:p>
          <w:p w:rsidR="006248BD" w:rsidRPr="002D0204" w:rsidRDefault="006248BD" w:rsidP="006248BD">
            <w:pPr>
              <w:rPr>
                <w:sz w:val="16"/>
                <w:szCs w:val="16"/>
              </w:rPr>
            </w:pPr>
            <w:r w:rsidRPr="009211D9">
              <w:rPr>
                <w:sz w:val="14"/>
                <w:szCs w:val="14"/>
              </w:rPr>
              <w:t xml:space="preserve">l-i </w:t>
            </w:r>
            <w:proofErr w:type="spellStart"/>
            <w:r w:rsidRPr="009211D9">
              <w:rPr>
                <w:sz w:val="14"/>
                <w:szCs w:val="14"/>
              </w:rPr>
              <w:t>Beyt</w:t>
            </w:r>
            <w:proofErr w:type="spellEnd"/>
            <w:r w:rsidRPr="009211D9">
              <w:rPr>
                <w:sz w:val="14"/>
                <w:szCs w:val="14"/>
              </w:rPr>
              <w:t xml:space="preserve">  sevgisi  sorulur.</w:t>
            </w:r>
          </w:p>
        </w:tc>
      </w:tr>
      <w:tr w:rsidR="006248BD" w:rsidTr="006248BD">
        <w:trPr>
          <w:cantSplit/>
          <w:trHeight w:val="243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ARALIK</w:t>
            </w:r>
          </w:p>
        </w:tc>
        <w:tc>
          <w:tcPr>
            <w:tcW w:w="36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248BD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Kasım-4</w:t>
            </w:r>
            <w:r w:rsidR="006248BD" w:rsidRPr="002D0204">
              <w:rPr>
                <w:sz w:val="14"/>
                <w:szCs w:val="14"/>
              </w:rPr>
              <w:t xml:space="preserve"> </w:t>
            </w:r>
            <w:r w:rsidR="006248BD">
              <w:rPr>
                <w:sz w:val="14"/>
                <w:szCs w:val="14"/>
              </w:rPr>
              <w:t>Aralık</w:t>
            </w:r>
          </w:p>
        </w:tc>
        <w:tc>
          <w:tcPr>
            <w:tcW w:w="3780" w:type="dxa"/>
            <w:vMerge/>
            <w:vAlign w:val="center"/>
          </w:tcPr>
          <w:p w:rsidR="006248BD" w:rsidRPr="002D0204" w:rsidRDefault="006248B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(s.a.v.)’in Güvenirliği.</w:t>
            </w:r>
          </w:p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(s.a.v.)’in Merhametliliği.</w:t>
            </w:r>
          </w:p>
        </w:tc>
        <w:tc>
          <w:tcPr>
            <w:tcW w:w="1208" w:type="dxa"/>
            <w:vMerge/>
          </w:tcPr>
          <w:p w:rsidR="006248BD" w:rsidRDefault="006248BD" w:rsidP="006248BD"/>
        </w:tc>
        <w:tc>
          <w:tcPr>
            <w:tcW w:w="1339" w:type="dxa"/>
            <w:vMerge/>
          </w:tcPr>
          <w:p w:rsidR="006248BD" w:rsidRDefault="006248BD" w:rsidP="006248BD"/>
        </w:tc>
        <w:tc>
          <w:tcPr>
            <w:tcW w:w="1829" w:type="dxa"/>
            <w:gridSpan w:val="3"/>
            <w:vMerge/>
          </w:tcPr>
          <w:p w:rsidR="006248BD" w:rsidRDefault="006248BD" w:rsidP="006248BD"/>
        </w:tc>
        <w:tc>
          <w:tcPr>
            <w:tcW w:w="1816" w:type="dxa"/>
            <w:vMerge/>
          </w:tcPr>
          <w:p w:rsidR="006248BD" w:rsidRDefault="006248BD" w:rsidP="006248BD"/>
        </w:tc>
      </w:tr>
      <w:tr w:rsidR="006248BD" w:rsidTr="006248BD">
        <w:trPr>
          <w:cantSplit/>
          <w:trHeight w:val="243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248BD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7-11</w:t>
            </w:r>
            <w:r w:rsidR="006248BD" w:rsidRPr="002D0204">
              <w:rPr>
                <w:sz w:val="14"/>
                <w:szCs w:val="14"/>
              </w:rPr>
              <w:t xml:space="preserve"> Aralık</w:t>
            </w:r>
          </w:p>
        </w:tc>
        <w:tc>
          <w:tcPr>
            <w:tcW w:w="3780" w:type="dxa"/>
            <w:vMerge/>
            <w:vAlign w:val="center"/>
          </w:tcPr>
          <w:p w:rsidR="006248BD" w:rsidRPr="002D0204" w:rsidRDefault="006248B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(s.a.v.)’in Adaletli Oluşu.</w:t>
            </w:r>
          </w:p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(s.a.v.)’in Kolaylaştırıcılığı.</w:t>
            </w:r>
          </w:p>
        </w:tc>
        <w:tc>
          <w:tcPr>
            <w:tcW w:w="1208" w:type="dxa"/>
            <w:vMerge/>
          </w:tcPr>
          <w:p w:rsidR="006248BD" w:rsidRDefault="006248BD" w:rsidP="006248BD"/>
        </w:tc>
        <w:tc>
          <w:tcPr>
            <w:tcW w:w="1339" w:type="dxa"/>
            <w:vMerge/>
          </w:tcPr>
          <w:p w:rsidR="006248BD" w:rsidRDefault="006248BD" w:rsidP="006248BD"/>
        </w:tc>
        <w:tc>
          <w:tcPr>
            <w:tcW w:w="1829" w:type="dxa"/>
            <w:gridSpan w:val="3"/>
            <w:vMerge/>
          </w:tcPr>
          <w:p w:rsidR="006248BD" w:rsidRDefault="006248BD" w:rsidP="006248BD"/>
        </w:tc>
        <w:tc>
          <w:tcPr>
            <w:tcW w:w="1816" w:type="dxa"/>
            <w:vMerge/>
          </w:tcPr>
          <w:p w:rsidR="006248BD" w:rsidRDefault="006248BD" w:rsidP="006248BD"/>
        </w:tc>
      </w:tr>
      <w:tr w:rsidR="006248BD" w:rsidTr="006248BD">
        <w:trPr>
          <w:cantSplit/>
          <w:trHeight w:val="280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248BD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14-18</w:t>
            </w:r>
            <w:r w:rsidR="006248BD" w:rsidRPr="002D0204">
              <w:rPr>
                <w:sz w:val="14"/>
                <w:szCs w:val="14"/>
              </w:rPr>
              <w:t xml:space="preserve"> Aralık</w:t>
            </w:r>
          </w:p>
        </w:tc>
        <w:tc>
          <w:tcPr>
            <w:tcW w:w="3780" w:type="dxa"/>
            <w:vMerge/>
            <w:vAlign w:val="center"/>
          </w:tcPr>
          <w:p w:rsidR="006248BD" w:rsidRDefault="006248BD" w:rsidP="006248BD"/>
        </w:tc>
        <w:tc>
          <w:tcPr>
            <w:tcW w:w="3780" w:type="dxa"/>
            <w:vAlign w:val="center"/>
          </w:tcPr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Hz. Muhammed (s.a.v.)’in Hoşgörüsü. </w:t>
            </w:r>
          </w:p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(s.a.v.)’in Sabrı ve Kararlılığı.</w:t>
            </w:r>
          </w:p>
        </w:tc>
        <w:tc>
          <w:tcPr>
            <w:tcW w:w="1208" w:type="dxa"/>
            <w:vMerge/>
          </w:tcPr>
          <w:p w:rsidR="006248BD" w:rsidRDefault="006248BD" w:rsidP="006248BD"/>
        </w:tc>
        <w:tc>
          <w:tcPr>
            <w:tcW w:w="1339" w:type="dxa"/>
            <w:vMerge/>
          </w:tcPr>
          <w:p w:rsidR="006248BD" w:rsidRDefault="006248BD" w:rsidP="006248BD"/>
        </w:tc>
        <w:tc>
          <w:tcPr>
            <w:tcW w:w="1829" w:type="dxa"/>
            <w:gridSpan w:val="3"/>
            <w:vMerge/>
          </w:tcPr>
          <w:p w:rsidR="006248BD" w:rsidRDefault="006248BD" w:rsidP="006248BD"/>
        </w:tc>
        <w:tc>
          <w:tcPr>
            <w:tcW w:w="1816" w:type="dxa"/>
            <w:vMerge/>
          </w:tcPr>
          <w:p w:rsidR="006248BD" w:rsidRDefault="006248BD" w:rsidP="006248BD"/>
        </w:tc>
      </w:tr>
      <w:tr w:rsidR="006248BD" w:rsidTr="006248BD">
        <w:trPr>
          <w:cantSplit/>
          <w:trHeight w:val="312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248BD" w:rsidRPr="002D0204" w:rsidRDefault="000D68C9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21-25</w:t>
            </w:r>
            <w:r w:rsidR="006248BD" w:rsidRPr="002D0204">
              <w:rPr>
                <w:sz w:val="14"/>
                <w:szCs w:val="14"/>
              </w:rPr>
              <w:t xml:space="preserve"> Aralık</w:t>
            </w:r>
          </w:p>
        </w:tc>
        <w:tc>
          <w:tcPr>
            <w:tcW w:w="3780" w:type="dxa"/>
            <w:vMerge/>
            <w:vAlign w:val="center"/>
          </w:tcPr>
          <w:p w:rsidR="006248BD" w:rsidRDefault="006248BD" w:rsidP="006248BD"/>
        </w:tc>
        <w:tc>
          <w:tcPr>
            <w:tcW w:w="3780" w:type="dxa"/>
            <w:vAlign w:val="center"/>
          </w:tcPr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Kültürümüzde Hz. Muhammed (s.a.v.) Sevgisi.</w:t>
            </w:r>
          </w:p>
          <w:p w:rsidR="006248BD" w:rsidRPr="002D0204" w:rsidRDefault="006248BD" w:rsidP="006248BD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Kültürümüzde </w:t>
            </w:r>
            <w:proofErr w:type="spellStart"/>
            <w:r w:rsidRPr="002D0204">
              <w:rPr>
                <w:sz w:val="18"/>
                <w:szCs w:val="18"/>
              </w:rPr>
              <w:t>Ehl</w:t>
            </w:r>
            <w:proofErr w:type="spellEnd"/>
            <w:r w:rsidRPr="002D0204">
              <w:rPr>
                <w:sz w:val="18"/>
                <w:szCs w:val="18"/>
              </w:rPr>
              <w:t xml:space="preserve">-i </w:t>
            </w:r>
            <w:proofErr w:type="spellStart"/>
            <w:r w:rsidRPr="002D0204">
              <w:rPr>
                <w:sz w:val="18"/>
                <w:szCs w:val="18"/>
              </w:rPr>
              <w:t>Beyt</w:t>
            </w:r>
            <w:proofErr w:type="spellEnd"/>
            <w:r w:rsidRPr="002D0204">
              <w:rPr>
                <w:sz w:val="18"/>
                <w:szCs w:val="18"/>
              </w:rPr>
              <w:t xml:space="preserve"> Sevgisi.</w:t>
            </w:r>
            <w:r w:rsidR="000D68C9" w:rsidRPr="002D0204">
              <w:rPr>
                <w:sz w:val="18"/>
                <w:szCs w:val="18"/>
              </w:rPr>
              <w:t xml:space="preserve"> Şiirlerimizde Hz. Muhammed Sevgisine </w:t>
            </w:r>
            <w:r w:rsidR="000D68C9" w:rsidRPr="002D0204">
              <w:rPr>
                <w:sz w:val="16"/>
                <w:szCs w:val="16"/>
              </w:rPr>
              <w:t>Örnekler.</w:t>
            </w:r>
          </w:p>
        </w:tc>
        <w:tc>
          <w:tcPr>
            <w:tcW w:w="1208" w:type="dxa"/>
            <w:vMerge/>
          </w:tcPr>
          <w:p w:rsidR="006248BD" w:rsidRDefault="006248BD" w:rsidP="006248BD"/>
        </w:tc>
        <w:tc>
          <w:tcPr>
            <w:tcW w:w="1339" w:type="dxa"/>
            <w:vMerge/>
          </w:tcPr>
          <w:p w:rsidR="006248BD" w:rsidRDefault="006248BD" w:rsidP="006248BD"/>
        </w:tc>
        <w:tc>
          <w:tcPr>
            <w:tcW w:w="1829" w:type="dxa"/>
            <w:gridSpan w:val="3"/>
            <w:vMerge/>
          </w:tcPr>
          <w:p w:rsidR="006248BD" w:rsidRDefault="006248BD" w:rsidP="006248BD"/>
        </w:tc>
        <w:tc>
          <w:tcPr>
            <w:tcW w:w="1816" w:type="dxa"/>
            <w:vMerge/>
          </w:tcPr>
          <w:p w:rsidR="006248BD" w:rsidRDefault="006248BD" w:rsidP="006248BD"/>
        </w:tc>
      </w:tr>
      <w:tr w:rsidR="006248BD" w:rsidTr="006248BD">
        <w:trPr>
          <w:cantSplit/>
          <w:trHeight w:val="408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248BD" w:rsidRPr="002D0204" w:rsidRDefault="006248B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248BD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vAlign w:val="center"/>
          </w:tcPr>
          <w:p w:rsidR="006248BD" w:rsidRPr="002D0204" w:rsidRDefault="006248B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:rsidR="006248BD" w:rsidRDefault="00A67D33" w:rsidP="00A67D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28-31</w:t>
            </w:r>
            <w:r w:rsidR="000D68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Aralık</w:t>
            </w:r>
          </w:p>
        </w:tc>
        <w:tc>
          <w:tcPr>
            <w:tcW w:w="3780" w:type="dxa"/>
            <w:vMerge/>
            <w:vAlign w:val="center"/>
          </w:tcPr>
          <w:p w:rsidR="006248BD" w:rsidRDefault="006248BD" w:rsidP="006248BD"/>
        </w:tc>
        <w:tc>
          <w:tcPr>
            <w:tcW w:w="3780" w:type="dxa"/>
            <w:vAlign w:val="center"/>
          </w:tcPr>
          <w:p w:rsidR="006248BD" w:rsidRPr="002D0204" w:rsidRDefault="000D68C9" w:rsidP="006248B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gramStart"/>
            <w:r>
              <w:rPr>
                <w:b/>
                <w:sz w:val="18"/>
                <w:szCs w:val="18"/>
              </w:rPr>
              <w:t>Dönem  2</w:t>
            </w:r>
            <w:proofErr w:type="gramEnd"/>
            <w:r>
              <w:rPr>
                <w:b/>
                <w:sz w:val="18"/>
                <w:szCs w:val="18"/>
              </w:rPr>
              <w:t>. Yazılı</w:t>
            </w:r>
          </w:p>
        </w:tc>
        <w:tc>
          <w:tcPr>
            <w:tcW w:w="1208" w:type="dxa"/>
            <w:vMerge/>
          </w:tcPr>
          <w:p w:rsidR="006248BD" w:rsidRDefault="006248BD" w:rsidP="006248BD"/>
        </w:tc>
        <w:tc>
          <w:tcPr>
            <w:tcW w:w="1339" w:type="dxa"/>
            <w:vMerge/>
          </w:tcPr>
          <w:p w:rsidR="006248BD" w:rsidRDefault="006248BD" w:rsidP="006248BD"/>
        </w:tc>
        <w:tc>
          <w:tcPr>
            <w:tcW w:w="1829" w:type="dxa"/>
            <w:gridSpan w:val="3"/>
            <w:vMerge/>
          </w:tcPr>
          <w:p w:rsidR="006248BD" w:rsidRDefault="006248BD" w:rsidP="006248BD"/>
        </w:tc>
        <w:tc>
          <w:tcPr>
            <w:tcW w:w="1816" w:type="dxa"/>
            <w:vMerge/>
          </w:tcPr>
          <w:p w:rsidR="006248BD" w:rsidRDefault="006248BD" w:rsidP="006248BD"/>
        </w:tc>
      </w:tr>
      <w:tr w:rsidR="00D81499" w:rsidRPr="002D0204" w:rsidTr="006248BD">
        <w:trPr>
          <w:cantSplit/>
          <w:trHeight w:val="698"/>
        </w:trPr>
        <w:tc>
          <w:tcPr>
            <w:tcW w:w="288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D81499" w:rsidRPr="002D0204" w:rsidRDefault="00D81499" w:rsidP="006248B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OCAK</w:t>
            </w:r>
          </w:p>
        </w:tc>
        <w:tc>
          <w:tcPr>
            <w:tcW w:w="15372" w:type="dxa"/>
            <w:gridSpan w:val="11"/>
            <w:vAlign w:val="center"/>
          </w:tcPr>
          <w:p w:rsidR="002238F1" w:rsidRDefault="002238F1" w:rsidP="006248BD">
            <w:pPr>
              <w:rPr>
                <w:b/>
                <w:sz w:val="18"/>
                <w:szCs w:val="18"/>
              </w:rPr>
            </w:pPr>
          </w:p>
          <w:p w:rsidR="00D81499" w:rsidRPr="004924DA" w:rsidRDefault="00D81499" w:rsidP="006248BD">
            <w:pPr>
              <w:rPr>
                <w:b/>
                <w:sz w:val="14"/>
                <w:szCs w:val="14"/>
              </w:rPr>
            </w:pPr>
            <w:r w:rsidRPr="004924DA">
              <w:rPr>
                <w:b/>
                <w:sz w:val="14"/>
                <w:szCs w:val="14"/>
              </w:rPr>
              <w:t xml:space="preserve">ÜNİTE 4: İSLAM DÜŞÜNCESİNDE YORUMLAR                             ÖĞRENME ALANI: VAHİY ve AKIL                                                   </w:t>
            </w:r>
          </w:p>
        </w:tc>
      </w:tr>
      <w:tr w:rsidR="00AE515D" w:rsidTr="006248BD">
        <w:trPr>
          <w:cantSplit/>
          <w:trHeight w:val="199"/>
        </w:trPr>
        <w:tc>
          <w:tcPr>
            <w:tcW w:w="288" w:type="dxa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:rsidR="00AE515D" w:rsidRDefault="00E67865" w:rsidP="00E678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4-8</w:t>
            </w:r>
            <w:r w:rsidR="00AE515D">
              <w:rPr>
                <w:sz w:val="14"/>
                <w:szCs w:val="14"/>
              </w:rPr>
              <w:t xml:space="preserve"> Ocak</w:t>
            </w:r>
          </w:p>
        </w:tc>
        <w:tc>
          <w:tcPr>
            <w:tcW w:w="3780" w:type="dxa"/>
            <w:vMerge w:val="restart"/>
            <w:vAlign w:val="center"/>
          </w:tcPr>
          <w:p w:rsidR="00AE515D" w:rsidRPr="0088067D" w:rsidRDefault="00AE515D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İslam düşüncesindeki yorum farklılıklarının nedenlerini sorgular. </w:t>
            </w:r>
          </w:p>
          <w:p w:rsidR="00AE515D" w:rsidRPr="0088067D" w:rsidRDefault="00AE515D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İslam’ın dinamik bir din olduğunu, her zaman ve mekânda yeniden anlaşılması ve usulüne göre yorumlanması gerektiğini fark eder. </w:t>
            </w:r>
          </w:p>
          <w:p w:rsidR="00AE515D" w:rsidRPr="0088067D" w:rsidRDefault="00AE515D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Dinin yanlış anlaşılmasının ortaya çıkaracağı sorunları kestirir. </w:t>
            </w:r>
          </w:p>
          <w:p w:rsidR="00AE515D" w:rsidRPr="0088067D" w:rsidRDefault="00AE515D" w:rsidP="006248BD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Haricilik, Şia, </w:t>
            </w:r>
            <w:proofErr w:type="spellStart"/>
            <w:r w:rsidRPr="0088067D">
              <w:rPr>
                <w:sz w:val="14"/>
                <w:szCs w:val="14"/>
              </w:rPr>
              <w:t>Mu’tezile</w:t>
            </w:r>
            <w:proofErr w:type="spellEnd"/>
            <w:r w:rsidRPr="0088067D">
              <w:rPr>
                <w:sz w:val="14"/>
                <w:szCs w:val="14"/>
              </w:rPr>
              <w:t xml:space="preserve">, </w:t>
            </w:r>
            <w:proofErr w:type="spellStart"/>
            <w:r w:rsidRPr="0088067D">
              <w:rPr>
                <w:sz w:val="14"/>
                <w:szCs w:val="14"/>
              </w:rPr>
              <w:t>Maturidilik</w:t>
            </w:r>
            <w:proofErr w:type="spellEnd"/>
            <w:r w:rsidRPr="0088067D">
              <w:rPr>
                <w:sz w:val="14"/>
                <w:szCs w:val="14"/>
              </w:rPr>
              <w:t xml:space="preserve"> ve </w:t>
            </w:r>
            <w:proofErr w:type="spellStart"/>
            <w:r w:rsidRPr="0088067D">
              <w:rPr>
                <w:sz w:val="14"/>
                <w:szCs w:val="14"/>
              </w:rPr>
              <w:t>Eş’ariliğin</w:t>
            </w:r>
            <w:proofErr w:type="spellEnd"/>
            <w:r w:rsidRPr="0088067D">
              <w:rPr>
                <w:sz w:val="14"/>
                <w:szCs w:val="14"/>
              </w:rPr>
              <w:t xml:space="preserve"> inançla ilgili yorumlar olduğunu kavrar. </w:t>
            </w:r>
          </w:p>
          <w:p w:rsidR="00AE515D" w:rsidRPr="00CB6F59" w:rsidRDefault="00AE515D" w:rsidP="006248BD">
            <w:pPr>
              <w:pStyle w:val="Default"/>
              <w:rPr>
                <w:color w:val="auto"/>
                <w:sz w:val="12"/>
                <w:szCs w:val="12"/>
              </w:rPr>
            </w:pPr>
          </w:p>
        </w:tc>
        <w:tc>
          <w:tcPr>
            <w:tcW w:w="3780" w:type="dxa"/>
            <w:vAlign w:val="center"/>
          </w:tcPr>
          <w:p w:rsidR="00AE515D" w:rsidRPr="002D0204" w:rsidRDefault="00AE515D" w:rsidP="006248BD">
            <w:pPr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İslam Düşüncesinde Yorum Farklılıklarının Sebepleri:</w:t>
            </w:r>
          </w:p>
          <w:p w:rsidR="00AE515D" w:rsidRPr="002D0204" w:rsidRDefault="00AE515D" w:rsidP="006248BD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</w:tcPr>
          <w:p w:rsidR="00AE515D" w:rsidRDefault="00AE515D" w:rsidP="006248BD"/>
        </w:tc>
        <w:tc>
          <w:tcPr>
            <w:tcW w:w="1584" w:type="dxa"/>
            <w:gridSpan w:val="3"/>
            <w:vMerge w:val="restart"/>
            <w:vAlign w:val="center"/>
          </w:tcPr>
          <w:p w:rsidR="00AE515D" w:rsidRPr="0088067D" w:rsidRDefault="00AE515D" w:rsidP="006248BD">
            <w:pPr>
              <w:rPr>
                <w:color w:val="FF0000"/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584" w:type="dxa"/>
            <w:vMerge w:val="restart"/>
            <w:vAlign w:val="center"/>
          </w:tcPr>
          <w:p w:rsidR="00AE515D" w:rsidRPr="00956AB3" w:rsidRDefault="00AE515D" w:rsidP="006248BD">
            <w:pPr>
              <w:rPr>
                <w:color w:val="FF0000"/>
                <w:sz w:val="12"/>
              </w:rPr>
            </w:pPr>
            <w:r w:rsidRPr="00956AB3">
              <w:rPr>
                <w:color w:val="FF0000"/>
                <w:sz w:val="12"/>
              </w:rPr>
              <w:t xml:space="preserve">Bu bölüm okulun </w:t>
            </w:r>
            <w:proofErr w:type="gramStart"/>
            <w:r w:rsidRPr="00956AB3">
              <w:rPr>
                <w:color w:val="FF0000"/>
                <w:sz w:val="12"/>
              </w:rPr>
              <w:t>çevre,fiziki</w:t>
            </w:r>
            <w:proofErr w:type="gramEnd"/>
            <w:r w:rsidRPr="00956AB3">
              <w:rPr>
                <w:color w:val="FF0000"/>
                <w:sz w:val="12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816" w:type="dxa"/>
            <w:vMerge w:val="restart"/>
            <w:vAlign w:val="center"/>
          </w:tcPr>
          <w:p w:rsidR="00AE515D" w:rsidRPr="009211D9" w:rsidRDefault="00AE515D" w:rsidP="006248BD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İslam  düşüncesinde yo-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rum</w:t>
            </w:r>
            <w:proofErr w:type="spellEnd"/>
            <w:r w:rsidRPr="009211D9">
              <w:rPr>
                <w:sz w:val="14"/>
                <w:szCs w:val="14"/>
              </w:rPr>
              <w:t xml:space="preserve">   farklılıklarının  ne-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denleri</w:t>
            </w:r>
            <w:proofErr w:type="spellEnd"/>
            <w:r w:rsidRPr="009211D9">
              <w:rPr>
                <w:sz w:val="14"/>
                <w:szCs w:val="14"/>
              </w:rPr>
              <w:t xml:space="preserve"> sorulur ve bu ne-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denler</w:t>
            </w:r>
            <w:proofErr w:type="spellEnd"/>
            <w:r w:rsidRPr="009211D9">
              <w:rPr>
                <w:sz w:val="14"/>
                <w:szCs w:val="14"/>
              </w:rPr>
              <w:t xml:space="preserve">  açıklatılır.  İslam düşüncesinde   siyasi-iti-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kadi</w:t>
            </w:r>
            <w:proofErr w:type="spellEnd"/>
            <w:r w:rsidRPr="009211D9">
              <w:rPr>
                <w:sz w:val="14"/>
                <w:szCs w:val="14"/>
              </w:rPr>
              <w:t xml:space="preserve"> yorumların neler ol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duğu</w:t>
            </w:r>
            <w:proofErr w:type="spellEnd"/>
            <w:r w:rsidRPr="009211D9">
              <w:rPr>
                <w:sz w:val="14"/>
                <w:szCs w:val="14"/>
              </w:rPr>
              <w:t xml:space="preserve">  sorulur  ve  bu yo-</w:t>
            </w:r>
          </w:p>
          <w:p w:rsidR="00AE515D" w:rsidRPr="009211D9" w:rsidRDefault="00AE515D" w:rsidP="006248BD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rumların</w:t>
            </w:r>
            <w:proofErr w:type="spellEnd"/>
            <w:r w:rsidRPr="009211D9">
              <w:rPr>
                <w:sz w:val="14"/>
                <w:szCs w:val="14"/>
              </w:rPr>
              <w:t xml:space="preserve"> temel özellikle-</w:t>
            </w:r>
          </w:p>
          <w:p w:rsidR="00AE515D" w:rsidRPr="002D0204" w:rsidRDefault="00AE515D" w:rsidP="006248BD">
            <w:pPr>
              <w:rPr>
                <w:sz w:val="16"/>
                <w:szCs w:val="16"/>
              </w:rPr>
            </w:pPr>
            <w:proofErr w:type="spellStart"/>
            <w:r w:rsidRPr="009211D9">
              <w:rPr>
                <w:sz w:val="14"/>
                <w:szCs w:val="14"/>
              </w:rPr>
              <w:t>ri</w:t>
            </w:r>
            <w:proofErr w:type="spellEnd"/>
            <w:r w:rsidRPr="009211D9">
              <w:rPr>
                <w:sz w:val="14"/>
                <w:szCs w:val="14"/>
              </w:rPr>
              <w:t xml:space="preserve">  örneklerle   açıklatılır</w:t>
            </w:r>
            <w:r w:rsidRPr="002D0204">
              <w:rPr>
                <w:sz w:val="16"/>
                <w:szCs w:val="16"/>
              </w:rPr>
              <w:t>.</w:t>
            </w:r>
          </w:p>
        </w:tc>
      </w:tr>
      <w:tr w:rsidR="00AE515D" w:rsidTr="006248BD">
        <w:trPr>
          <w:cantSplit/>
          <w:trHeight w:val="199"/>
        </w:trPr>
        <w:tc>
          <w:tcPr>
            <w:tcW w:w="288" w:type="dxa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AE515D" w:rsidRPr="002D0204" w:rsidRDefault="00AE515D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AE515D" w:rsidRPr="002D0204" w:rsidRDefault="00AE515D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E67865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11-15</w:t>
            </w:r>
            <w:r w:rsidR="00AE515D" w:rsidRPr="002D0204">
              <w:rPr>
                <w:sz w:val="14"/>
                <w:szCs w:val="14"/>
              </w:rPr>
              <w:t xml:space="preserve"> 0cak</w:t>
            </w:r>
          </w:p>
        </w:tc>
        <w:tc>
          <w:tcPr>
            <w:tcW w:w="3780" w:type="dxa"/>
            <w:vMerge/>
            <w:vAlign w:val="center"/>
          </w:tcPr>
          <w:p w:rsidR="00AE515D" w:rsidRPr="002D0204" w:rsidRDefault="00AE515D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0D68C9" w:rsidRPr="002D0204" w:rsidRDefault="000D68C9" w:rsidP="000D68C9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İslam Düşüncesinde Siyasi-</w:t>
            </w:r>
            <w:proofErr w:type="spellStart"/>
            <w:r w:rsidRPr="002D0204">
              <w:rPr>
                <w:sz w:val="18"/>
                <w:szCs w:val="18"/>
              </w:rPr>
              <w:t>İtikadi</w:t>
            </w:r>
            <w:proofErr w:type="spellEnd"/>
            <w:r w:rsidRPr="002D0204">
              <w:rPr>
                <w:sz w:val="18"/>
                <w:szCs w:val="18"/>
              </w:rPr>
              <w:t xml:space="preserve"> Yorumlar:</w:t>
            </w:r>
          </w:p>
          <w:p w:rsidR="000D68C9" w:rsidRPr="002D0204" w:rsidRDefault="000D68C9" w:rsidP="000D68C9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Haricilik.  </w:t>
            </w:r>
          </w:p>
          <w:p w:rsidR="00AE515D" w:rsidRPr="00BA042B" w:rsidRDefault="00AE515D" w:rsidP="006248BD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AE515D" w:rsidRDefault="00AE515D" w:rsidP="006248BD"/>
        </w:tc>
        <w:tc>
          <w:tcPr>
            <w:tcW w:w="1584" w:type="dxa"/>
            <w:gridSpan w:val="3"/>
            <w:vMerge/>
            <w:vAlign w:val="center"/>
          </w:tcPr>
          <w:p w:rsidR="00AE515D" w:rsidRPr="002D0204" w:rsidRDefault="00AE515D" w:rsidP="006248BD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:rsidR="00AE515D" w:rsidRPr="002D0204" w:rsidRDefault="00AE515D" w:rsidP="006248BD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AE515D" w:rsidRDefault="00AE515D" w:rsidP="006248BD"/>
        </w:tc>
      </w:tr>
      <w:tr w:rsidR="000D68C9" w:rsidTr="00C04BAE">
        <w:trPr>
          <w:cantSplit/>
          <w:trHeight w:val="953"/>
        </w:trPr>
        <w:tc>
          <w:tcPr>
            <w:tcW w:w="288" w:type="dxa"/>
            <w:vMerge/>
            <w:tcBorders>
              <w:top w:val="nil"/>
            </w:tcBorders>
            <w:textDirection w:val="btLr"/>
            <w:vAlign w:val="center"/>
          </w:tcPr>
          <w:p w:rsidR="000D68C9" w:rsidRPr="002D0204" w:rsidRDefault="000D68C9" w:rsidP="006248B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0D68C9" w:rsidRPr="002D0204" w:rsidRDefault="000D68C9" w:rsidP="006248BD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0D68C9" w:rsidRPr="002D0204" w:rsidRDefault="00E67865" w:rsidP="006248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18-22</w:t>
            </w:r>
            <w:r w:rsidR="000D68C9" w:rsidRPr="002D0204">
              <w:rPr>
                <w:sz w:val="14"/>
                <w:szCs w:val="14"/>
              </w:rPr>
              <w:t xml:space="preserve"> Ocak </w:t>
            </w:r>
          </w:p>
        </w:tc>
        <w:tc>
          <w:tcPr>
            <w:tcW w:w="3780" w:type="dxa"/>
            <w:vMerge/>
            <w:vAlign w:val="center"/>
          </w:tcPr>
          <w:p w:rsidR="000D68C9" w:rsidRPr="002D0204" w:rsidRDefault="000D68C9" w:rsidP="006248B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:rsidR="000D68C9" w:rsidRPr="002D0204" w:rsidRDefault="000D68C9" w:rsidP="00AB0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Şia</w:t>
            </w:r>
            <w:r w:rsidRPr="002D0204">
              <w:rPr>
                <w:sz w:val="18"/>
                <w:szCs w:val="18"/>
              </w:rPr>
              <w:t xml:space="preserve">.  </w:t>
            </w:r>
            <w:proofErr w:type="spellStart"/>
            <w:r w:rsidRPr="002D0204">
              <w:rPr>
                <w:sz w:val="18"/>
                <w:szCs w:val="18"/>
              </w:rPr>
              <w:t>Mu’tezile</w:t>
            </w:r>
            <w:proofErr w:type="spellEnd"/>
            <w:r w:rsidRPr="002D020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08" w:type="dxa"/>
            <w:vMerge/>
          </w:tcPr>
          <w:p w:rsidR="000D68C9" w:rsidRDefault="000D68C9" w:rsidP="006248BD"/>
        </w:tc>
        <w:tc>
          <w:tcPr>
            <w:tcW w:w="1584" w:type="dxa"/>
            <w:gridSpan w:val="3"/>
            <w:vMerge/>
          </w:tcPr>
          <w:p w:rsidR="000D68C9" w:rsidRDefault="000D68C9" w:rsidP="006248BD"/>
        </w:tc>
        <w:tc>
          <w:tcPr>
            <w:tcW w:w="1584" w:type="dxa"/>
            <w:vMerge/>
          </w:tcPr>
          <w:p w:rsidR="000D68C9" w:rsidRDefault="000D68C9" w:rsidP="006248BD"/>
        </w:tc>
        <w:tc>
          <w:tcPr>
            <w:tcW w:w="1816" w:type="dxa"/>
            <w:vMerge/>
          </w:tcPr>
          <w:p w:rsidR="000D68C9" w:rsidRDefault="000D68C9" w:rsidP="006248BD"/>
        </w:tc>
      </w:tr>
    </w:tbl>
    <w:p w:rsidR="004924DA" w:rsidRDefault="004924DA" w:rsidP="004924DA">
      <w:pPr>
        <w:tabs>
          <w:tab w:val="left" w:pos="6225"/>
        </w:tabs>
      </w:pPr>
    </w:p>
    <w:tbl>
      <w:tblPr>
        <w:tblpPr w:leftFromText="141" w:rightFromText="141" w:vertAnchor="text" w:horzAnchor="margin" w:tblpX="432" w:tblpY="8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27"/>
        <w:gridCol w:w="513"/>
        <w:gridCol w:w="720"/>
        <w:gridCol w:w="3729"/>
        <w:gridCol w:w="3827"/>
        <w:gridCol w:w="1276"/>
        <w:gridCol w:w="1559"/>
        <w:gridCol w:w="55"/>
        <w:gridCol w:w="1614"/>
        <w:gridCol w:w="1733"/>
      </w:tblGrid>
      <w:tr w:rsidR="00BB62CF" w:rsidRPr="002D0204" w:rsidTr="0065696A">
        <w:trPr>
          <w:trHeight w:val="70"/>
        </w:trPr>
        <w:tc>
          <w:tcPr>
            <w:tcW w:w="15701" w:type="dxa"/>
            <w:gridSpan w:val="12"/>
            <w:vAlign w:val="center"/>
          </w:tcPr>
          <w:p w:rsidR="00BB62CF" w:rsidRPr="002D0204" w:rsidRDefault="00BB62CF" w:rsidP="0065696A">
            <w:pPr>
              <w:jc w:val="center"/>
              <w:rPr>
                <w:b/>
                <w:sz w:val="20"/>
                <w:szCs w:val="20"/>
              </w:rPr>
            </w:pPr>
            <w:r w:rsidRPr="002D0204">
              <w:rPr>
                <w:b/>
                <w:sz w:val="20"/>
                <w:szCs w:val="20"/>
              </w:rPr>
              <w:t>II.  YARIYIL</w:t>
            </w:r>
          </w:p>
        </w:tc>
      </w:tr>
      <w:tr w:rsidR="00AE5B28" w:rsidRPr="002D0204" w:rsidTr="0065696A">
        <w:trPr>
          <w:trHeight w:val="163"/>
        </w:trPr>
        <w:tc>
          <w:tcPr>
            <w:tcW w:w="1908" w:type="dxa"/>
            <w:gridSpan w:val="5"/>
            <w:vAlign w:val="center"/>
          </w:tcPr>
          <w:p w:rsidR="00AE5B28" w:rsidRPr="002D0204" w:rsidRDefault="00AE5B28" w:rsidP="0065696A">
            <w:pPr>
              <w:jc w:val="center"/>
              <w:rPr>
                <w:sz w:val="20"/>
                <w:szCs w:val="20"/>
              </w:rPr>
            </w:pPr>
            <w:r w:rsidRPr="002D0204">
              <w:rPr>
                <w:sz w:val="20"/>
                <w:szCs w:val="20"/>
              </w:rPr>
              <w:t>SÜRE</w:t>
            </w:r>
          </w:p>
        </w:tc>
        <w:tc>
          <w:tcPr>
            <w:tcW w:w="3729" w:type="dxa"/>
            <w:vMerge w:val="restart"/>
            <w:vAlign w:val="center"/>
          </w:tcPr>
          <w:p w:rsidR="00AE5B28" w:rsidRPr="00AE515D" w:rsidRDefault="00AE5B28" w:rsidP="0065696A">
            <w:pPr>
              <w:jc w:val="center"/>
              <w:rPr>
                <w:b/>
                <w:sz w:val="20"/>
                <w:szCs w:val="20"/>
              </w:rPr>
            </w:pPr>
            <w:r w:rsidRPr="00AE515D">
              <w:rPr>
                <w:b/>
                <w:sz w:val="20"/>
                <w:szCs w:val="20"/>
              </w:rPr>
              <w:t>HEDEF VE KAZANIMLAR</w:t>
            </w:r>
          </w:p>
        </w:tc>
        <w:tc>
          <w:tcPr>
            <w:tcW w:w="3827" w:type="dxa"/>
            <w:vMerge w:val="restart"/>
            <w:vAlign w:val="center"/>
          </w:tcPr>
          <w:p w:rsidR="00AE5B28" w:rsidRPr="00AE515D" w:rsidRDefault="00AE5B28" w:rsidP="0065696A">
            <w:pPr>
              <w:jc w:val="center"/>
              <w:rPr>
                <w:b/>
                <w:sz w:val="20"/>
                <w:szCs w:val="20"/>
              </w:rPr>
            </w:pPr>
            <w:r w:rsidRPr="00AE515D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276" w:type="dxa"/>
            <w:vMerge w:val="restart"/>
            <w:vAlign w:val="center"/>
          </w:tcPr>
          <w:p w:rsidR="00AE5B28" w:rsidRPr="002D0204" w:rsidRDefault="00AE5B28" w:rsidP="0065696A">
            <w:pPr>
              <w:rPr>
                <w:b/>
                <w:sz w:val="16"/>
                <w:szCs w:val="16"/>
              </w:rPr>
            </w:pPr>
            <w:r w:rsidRPr="002D0204">
              <w:rPr>
                <w:b/>
                <w:sz w:val="16"/>
                <w:szCs w:val="16"/>
              </w:rPr>
              <w:t>ATATÜRK İLKE ve</w:t>
            </w:r>
          </w:p>
          <w:p w:rsidR="00AE5B28" w:rsidRPr="002D0204" w:rsidRDefault="00AE5B28" w:rsidP="0065696A">
            <w:pPr>
              <w:rPr>
                <w:b/>
                <w:sz w:val="14"/>
                <w:szCs w:val="14"/>
              </w:rPr>
            </w:pPr>
            <w:r w:rsidRPr="002D0204">
              <w:rPr>
                <w:b/>
                <w:sz w:val="14"/>
                <w:szCs w:val="14"/>
              </w:rPr>
              <w:t>İNKILAPLARI</w:t>
            </w:r>
          </w:p>
        </w:tc>
        <w:tc>
          <w:tcPr>
            <w:tcW w:w="1559" w:type="dxa"/>
            <w:vMerge w:val="restart"/>
            <w:vAlign w:val="center"/>
          </w:tcPr>
          <w:p w:rsidR="00AE5B28" w:rsidRPr="00AE515D" w:rsidRDefault="00AE5B28" w:rsidP="0065696A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ÖĞRENME</w:t>
            </w:r>
          </w:p>
          <w:p w:rsidR="00AE5B28" w:rsidRPr="00AE515D" w:rsidRDefault="00AE5B28" w:rsidP="0065696A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ÖĞRETME</w:t>
            </w:r>
          </w:p>
          <w:p w:rsidR="00AE5B28" w:rsidRPr="00AE515D" w:rsidRDefault="00AE5B28" w:rsidP="0065696A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 xml:space="preserve">YÖNTEM ve </w:t>
            </w:r>
          </w:p>
          <w:p w:rsidR="00AE5B28" w:rsidRPr="00AE515D" w:rsidRDefault="00AE5B28" w:rsidP="0065696A">
            <w:pPr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TEKNİKLERİ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AE5B28" w:rsidRPr="002D0204" w:rsidRDefault="00AE5B28" w:rsidP="0065696A">
            <w:pPr>
              <w:rPr>
                <w:b/>
                <w:sz w:val="14"/>
                <w:szCs w:val="14"/>
              </w:rPr>
            </w:pPr>
            <w:r w:rsidRPr="002D0204">
              <w:rPr>
                <w:b/>
                <w:sz w:val="14"/>
                <w:szCs w:val="14"/>
              </w:rPr>
              <w:t>KULLANILAN EĞİTİM TEKNOLOJİLERİ, ARAÇ ve GEREÇLERİ</w:t>
            </w:r>
          </w:p>
        </w:tc>
        <w:tc>
          <w:tcPr>
            <w:tcW w:w="1733" w:type="dxa"/>
            <w:vMerge w:val="restart"/>
            <w:vAlign w:val="center"/>
          </w:tcPr>
          <w:p w:rsidR="00AE5B28" w:rsidRPr="00AE515D" w:rsidRDefault="00AE5B28" w:rsidP="0065696A">
            <w:pPr>
              <w:jc w:val="both"/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DEĞERLENDİRME</w:t>
            </w:r>
          </w:p>
          <w:p w:rsidR="00AE5B28" w:rsidRPr="00AE515D" w:rsidRDefault="00AE5B28" w:rsidP="0065696A">
            <w:pPr>
              <w:jc w:val="both"/>
              <w:rPr>
                <w:b/>
                <w:sz w:val="14"/>
                <w:szCs w:val="14"/>
              </w:rPr>
            </w:pPr>
            <w:r w:rsidRPr="00AE515D">
              <w:rPr>
                <w:b/>
                <w:sz w:val="14"/>
                <w:szCs w:val="14"/>
              </w:rPr>
              <w:t>(Hedef ve Davranışlara</w:t>
            </w:r>
          </w:p>
          <w:p w:rsidR="00AE5B28" w:rsidRPr="002D0204" w:rsidRDefault="00AE5B28" w:rsidP="0065696A">
            <w:pPr>
              <w:jc w:val="both"/>
              <w:rPr>
                <w:b/>
                <w:sz w:val="16"/>
                <w:szCs w:val="16"/>
              </w:rPr>
            </w:pPr>
            <w:r w:rsidRPr="00AE515D">
              <w:rPr>
                <w:b/>
                <w:sz w:val="14"/>
                <w:szCs w:val="14"/>
              </w:rPr>
              <w:t>Ulaşma Düzeyi)</w:t>
            </w:r>
            <w:r w:rsidRPr="002D020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E5B28" w:rsidTr="00E67865">
        <w:trPr>
          <w:cantSplit/>
          <w:trHeight w:val="507"/>
        </w:trPr>
        <w:tc>
          <w:tcPr>
            <w:tcW w:w="288" w:type="dxa"/>
            <w:textDirection w:val="btLr"/>
            <w:vAlign w:val="bottom"/>
          </w:tcPr>
          <w:p w:rsidR="00AE5B28" w:rsidRPr="002D0204" w:rsidRDefault="00AE5B28" w:rsidP="0065696A">
            <w:pPr>
              <w:ind w:left="113" w:right="113"/>
              <w:jc w:val="center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Ay</w:t>
            </w:r>
          </w:p>
        </w:tc>
        <w:tc>
          <w:tcPr>
            <w:tcW w:w="360" w:type="dxa"/>
            <w:textDirection w:val="btLr"/>
            <w:vAlign w:val="center"/>
          </w:tcPr>
          <w:p w:rsidR="00AE5B28" w:rsidRPr="002D0204" w:rsidRDefault="00AE5B28" w:rsidP="0065696A">
            <w:pPr>
              <w:ind w:left="113" w:right="113"/>
              <w:jc w:val="center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Hafta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AE5B28" w:rsidRPr="002D0204" w:rsidRDefault="00AE5B28" w:rsidP="0065696A">
            <w:pPr>
              <w:ind w:left="113" w:right="113"/>
              <w:jc w:val="center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Ders</w:t>
            </w:r>
          </w:p>
          <w:p w:rsidR="00AE5B28" w:rsidRPr="002D0204" w:rsidRDefault="00AE5B28" w:rsidP="0065696A">
            <w:pPr>
              <w:ind w:left="113" w:right="113"/>
              <w:jc w:val="center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Saati</w:t>
            </w:r>
          </w:p>
        </w:tc>
        <w:tc>
          <w:tcPr>
            <w:tcW w:w="720" w:type="dxa"/>
            <w:textDirection w:val="btLr"/>
            <w:vAlign w:val="center"/>
          </w:tcPr>
          <w:p w:rsidR="00AE5B28" w:rsidRPr="002D0204" w:rsidRDefault="00AE5B28" w:rsidP="0065696A">
            <w:pPr>
              <w:ind w:left="113" w:right="113"/>
              <w:jc w:val="center"/>
              <w:rPr>
                <w:sz w:val="12"/>
                <w:szCs w:val="12"/>
              </w:rPr>
            </w:pPr>
            <w:r w:rsidRPr="002D0204">
              <w:rPr>
                <w:sz w:val="12"/>
                <w:szCs w:val="12"/>
              </w:rPr>
              <w:t>Tarih</w:t>
            </w:r>
          </w:p>
        </w:tc>
        <w:tc>
          <w:tcPr>
            <w:tcW w:w="3729" w:type="dxa"/>
            <w:vMerge/>
          </w:tcPr>
          <w:p w:rsidR="00AE5B28" w:rsidRDefault="00AE5B28" w:rsidP="0065696A"/>
        </w:tc>
        <w:tc>
          <w:tcPr>
            <w:tcW w:w="3827" w:type="dxa"/>
            <w:vMerge/>
          </w:tcPr>
          <w:p w:rsidR="00AE5B28" w:rsidRDefault="00AE5B28" w:rsidP="0065696A"/>
        </w:tc>
        <w:tc>
          <w:tcPr>
            <w:tcW w:w="1276" w:type="dxa"/>
            <w:vMerge/>
          </w:tcPr>
          <w:p w:rsidR="00AE5B28" w:rsidRDefault="00AE5B28" w:rsidP="0065696A"/>
        </w:tc>
        <w:tc>
          <w:tcPr>
            <w:tcW w:w="1559" w:type="dxa"/>
            <w:vMerge/>
          </w:tcPr>
          <w:p w:rsidR="00AE5B28" w:rsidRDefault="00AE5B28" w:rsidP="0065696A"/>
        </w:tc>
        <w:tc>
          <w:tcPr>
            <w:tcW w:w="1669" w:type="dxa"/>
            <w:gridSpan w:val="2"/>
            <w:vMerge/>
          </w:tcPr>
          <w:p w:rsidR="00AE5B28" w:rsidRDefault="00AE5B28" w:rsidP="0065696A"/>
        </w:tc>
        <w:tc>
          <w:tcPr>
            <w:tcW w:w="1733" w:type="dxa"/>
            <w:vMerge/>
          </w:tcPr>
          <w:p w:rsidR="00AE5B28" w:rsidRDefault="00AE5B28" w:rsidP="0065696A"/>
        </w:tc>
      </w:tr>
      <w:tr w:rsidR="00AE515D" w:rsidTr="0065696A">
        <w:trPr>
          <w:cantSplit/>
          <w:trHeight w:val="95"/>
        </w:trPr>
        <w:tc>
          <w:tcPr>
            <w:tcW w:w="288" w:type="dxa"/>
            <w:vMerge w:val="restart"/>
            <w:textDirection w:val="btLr"/>
            <w:vAlign w:val="center"/>
          </w:tcPr>
          <w:p w:rsidR="00AE515D" w:rsidRPr="002D0204" w:rsidRDefault="00AE515D" w:rsidP="0065696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ŞUBAT</w:t>
            </w:r>
          </w:p>
        </w:tc>
        <w:tc>
          <w:tcPr>
            <w:tcW w:w="360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:rsidR="00AE515D" w:rsidRPr="002D0204" w:rsidRDefault="0065696A" w:rsidP="00656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8-12</w:t>
            </w:r>
            <w:r w:rsidR="00AE515D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3729" w:type="dxa"/>
            <w:vMerge w:val="restart"/>
            <w:vAlign w:val="center"/>
          </w:tcPr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Hanefilik, Malikilik, Şafiilik </w:t>
            </w:r>
            <w:proofErr w:type="spellStart"/>
            <w:r w:rsidRPr="0088067D">
              <w:rPr>
                <w:sz w:val="14"/>
                <w:szCs w:val="14"/>
              </w:rPr>
              <w:t>Hanbelilik</w:t>
            </w:r>
            <w:proofErr w:type="spellEnd"/>
            <w:r w:rsidRPr="0088067D">
              <w:rPr>
                <w:sz w:val="14"/>
                <w:szCs w:val="14"/>
              </w:rPr>
              <w:t xml:space="preserve"> ve </w:t>
            </w:r>
            <w:proofErr w:type="spellStart"/>
            <w:r w:rsidRPr="0088067D">
              <w:rPr>
                <w:sz w:val="14"/>
                <w:szCs w:val="14"/>
              </w:rPr>
              <w:t>Caferîliğin</w:t>
            </w:r>
            <w:proofErr w:type="spellEnd"/>
            <w:r w:rsidRPr="0088067D">
              <w:rPr>
                <w:sz w:val="14"/>
                <w:szCs w:val="14"/>
              </w:rPr>
              <w:t xml:space="preserve"> amelî-fıkhî yorumlar olduğunu kavrar.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İnanç ve fıkıhla ilgili oluşumların dinî düşüncede zenginlik ve dinde çoğulculuk olduğunun bilincine varır.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İslam düşüncesindeki yorumların ortak ve değişmez ilkelerini kavrar.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İslam düşüncesinde ortaya çıkan </w:t>
            </w:r>
            <w:proofErr w:type="spellStart"/>
            <w:r w:rsidRPr="0088067D">
              <w:rPr>
                <w:sz w:val="14"/>
                <w:szCs w:val="14"/>
              </w:rPr>
              <w:t>mezhebî</w:t>
            </w:r>
            <w:proofErr w:type="spellEnd"/>
            <w:r w:rsidRPr="0088067D">
              <w:rPr>
                <w:sz w:val="14"/>
                <w:szCs w:val="14"/>
              </w:rPr>
              <w:t xml:space="preserve"> yorumların İslam’la özdeşleştirilemeyeceğini </w:t>
            </w:r>
            <w:r w:rsidR="00461D54">
              <w:rPr>
                <w:sz w:val="14"/>
                <w:szCs w:val="14"/>
              </w:rPr>
              <w:t>öğrenir.</w:t>
            </w:r>
          </w:p>
          <w:p w:rsidR="00AE515D" w:rsidRDefault="00AE515D" w:rsidP="0065696A"/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proofErr w:type="spellStart"/>
            <w:r w:rsidRPr="002D0204">
              <w:rPr>
                <w:sz w:val="18"/>
                <w:szCs w:val="18"/>
              </w:rPr>
              <w:t>Maturidilik</w:t>
            </w:r>
            <w:proofErr w:type="spellEnd"/>
            <w:r w:rsidRPr="002D0204">
              <w:rPr>
                <w:sz w:val="18"/>
                <w:szCs w:val="18"/>
              </w:rPr>
              <w:t xml:space="preserve">.  </w:t>
            </w:r>
            <w:proofErr w:type="spellStart"/>
            <w:r w:rsidRPr="002D0204">
              <w:rPr>
                <w:sz w:val="18"/>
                <w:szCs w:val="18"/>
              </w:rPr>
              <w:t>Eş’arilik</w:t>
            </w:r>
            <w:proofErr w:type="spellEnd"/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559" w:type="dxa"/>
            <w:vMerge w:val="restart"/>
          </w:tcPr>
          <w:p w:rsidR="00AE515D" w:rsidRDefault="00AE515D" w:rsidP="0065696A">
            <w:r w:rsidRPr="00956AB3">
              <w:rPr>
                <w:color w:val="FF0000"/>
                <w:sz w:val="12"/>
              </w:rPr>
              <w:t xml:space="preserve">Bu bölüm okulun </w:t>
            </w:r>
            <w:proofErr w:type="gramStart"/>
            <w:r w:rsidRPr="00956AB3">
              <w:rPr>
                <w:color w:val="FF0000"/>
                <w:sz w:val="12"/>
              </w:rPr>
              <w:t>çevre,fiziki</w:t>
            </w:r>
            <w:proofErr w:type="gramEnd"/>
            <w:r w:rsidRPr="00956AB3">
              <w:rPr>
                <w:color w:val="FF0000"/>
                <w:sz w:val="12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669" w:type="dxa"/>
            <w:gridSpan w:val="2"/>
            <w:vMerge w:val="restart"/>
          </w:tcPr>
          <w:p w:rsidR="00AE515D" w:rsidRDefault="00AE515D" w:rsidP="0065696A">
            <w:r w:rsidRPr="00956AB3">
              <w:rPr>
                <w:color w:val="FF0000"/>
                <w:sz w:val="12"/>
              </w:rPr>
              <w:t xml:space="preserve">Bu bölüm okulun </w:t>
            </w:r>
            <w:proofErr w:type="gramStart"/>
            <w:r w:rsidRPr="00956AB3">
              <w:rPr>
                <w:color w:val="FF0000"/>
                <w:sz w:val="12"/>
              </w:rPr>
              <w:t>çevre,fiziki</w:t>
            </w:r>
            <w:proofErr w:type="gramEnd"/>
            <w:r w:rsidRPr="00956AB3">
              <w:rPr>
                <w:color w:val="FF0000"/>
                <w:sz w:val="12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733" w:type="dxa"/>
            <w:vMerge/>
          </w:tcPr>
          <w:p w:rsidR="00AE515D" w:rsidRDefault="00AE515D" w:rsidP="0065696A"/>
        </w:tc>
      </w:tr>
      <w:tr w:rsidR="00AE515D" w:rsidTr="0065696A">
        <w:trPr>
          <w:cantSplit/>
          <w:trHeight w:val="343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15-19</w:t>
            </w:r>
            <w:r w:rsidR="00AE515D" w:rsidRPr="002D0204">
              <w:rPr>
                <w:sz w:val="14"/>
                <w:szCs w:val="14"/>
              </w:rPr>
              <w:t xml:space="preserve"> Şubat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İslam Düşüncesinde Ameli-Fıkhi Yorumlar:</w:t>
            </w:r>
          </w:p>
          <w:p w:rsidR="00AE515D" w:rsidRPr="002D0204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Hanefilik,  </w:t>
            </w:r>
            <w:proofErr w:type="spellStart"/>
            <w:r>
              <w:rPr>
                <w:sz w:val="18"/>
                <w:szCs w:val="18"/>
              </w:rPr>
              <w:t>Mâlikîlik</w:t>
            </w:r>
            <w:proofErr w:type="spellEnd"/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559" w:type="dxa"/>
            <w:vMerge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İslam  düşüncesinde yo-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rum</w:t>
            </w:r>
            <w:proofErr w:type="spellEnd"/>
            <w:r w:rsidRPr="009211D9">
              <w:rPr>
                <w:sz w:val="14"/>
                <w:szCs w:val="14"/>
              </w:rPr>
              <w:t xml:space="preserve">   farklılıklarının  ne-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denleri</w:t>
            </w:r>
            <w:proofErr w:type="spellEnd"/>
            <w:r w:rsidRPr="009211D9">
              <w:rPr>
                <w:sz w:val="14"/>
                <w:szCs w:val="14"/>
              </w:rPr>
              <w:t xml:space="preserve"> sorulur ve bu ne-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denler</w:t>
            </w:r>
            <w:proofErr w:type="spellEnd"/>
            <w:r w:rsidRPr="009211D9">
              <w:rPr>
                <w:sz w:val="14"/>
                <w:szCs w:val="14"/>
              </w:rPr>
              <w:t xml:space="preserve">  açıklatılır.  İslam düşüncesinde   siyasi-iti-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kadi</w:t>
            </w:r>
            <w:proofErr w:type="spellEnd"/>
            <w:r w:rsidRPr="009211D9">
              <w:rPr>
                <w:sz w:val="14"/>
                <w:szCs w:val="14"/>
              </w:rPr>
              <w:t xml:space="preserve"> yorumların neler ol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duğu</w:t>
            </w:r>
            <w:proofErr w:type="spellEnd"/>
            <w:r w:rsidRPr="009211D9">
              <w:rPr>
                <w:sz w:val="14"/>
                <w:szCs w:val="14"/>
              </w:rPr>
              <w:t xml:space="preserve">  sorulur  ve  bu yo-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rumların</w:t>
            </w:r>
            <w:proofErr w:type="spellEnd"/>
            <w:r w:rsidRPr="009211D9">
              <w:rPr>
                <w:sz w:val="14"/>
                <w:szCs w:val="14"/>
              </w:rPr>
              <w:t xml:space="preserve"> temel özellikle-</w:t>
            </w:r>
          </w:p>
          <w:p w:rsidR="00AE515D" w:rsidRPr="002D0204" w:rsidRDefault="00AE515D" w:rsidP="0065696A">
            <w:pPr>
              <w:rPr>
                <w:sz w:val="16"/>
                <w:szCs w:val="16"/>
              </w:rPr>
            </w:pPr>
            <w:proofErr w:type="spellStart"/>
            <w:r w:rsidRPr="009211D9">
              <w:rPr>
                <w:sz w:val="14"/>
                <w:szCs w:val="14"/>
              </w:rPr>
              <w:t>ri</w:t>
            </w:r>
            <w:proofErr w:type="spellEnd"/>
            <w:r w:rsidRPr="009211D9">
              <w:rPr>
                <w:sz w:val="14"/>
                <w:szCs w:val="14"/>
              </w:rPr>
              <w:t xml:space="preserve">  örneklerle   açıklatılır</w:t>
            </w:r>
            <w:r w:rsidRPr="002D0204">
              <w:rPr>
                <w:sz w:val="16"/>
                <w:szCs w:val="16"/>
              </w:rPr>
              <w:t>.</w:t>
            </w:r>
          </w:p>
        </w:tc>
      </w:tr>
      <w:tr w:rsidR="00AE515D" w:rsidTr="0065696A">
        <w:trPr>
          <w:cantSplit/>
          <w:trHeight w:val="352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22-26</w:t>
            </w:r>
            <w:r w:rsidR="00AE515D">
              <w:rPr>
                <w:sz w:val="14"/>
                <w:szCs w:val="14"/>
              </w:rPr>
              <w:t xml:space="preserve"> Şubat</w:t>
            </w:r>
            <w:r w:rsidR="00AE515D" w:rsidRPr="002D020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Şafiîlik, Hanbelî</w:t>
            </w:r>
            <w:r w:rsidRPr="002D0204">
              <w:rPr>
                <w:sz w:val="18"/>
                <w:szCs w:val="18"/>
              </w:rPr>
              <w:t>lik</w:t>
            </w:r>
            <w:r>
              <w:rPr>
                <w:sz w:val="18"/>
                <w:szCs w:val="18"/>
              </w:rPr>
              <w:t>, Caferîlik.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559" w:type="dxa"/>
            <w:vMerge/>
          </w:tcPr>
          <w:p w:rsidR="00AE515D" w:rsidRDefault="00AE515D" w:rsidP="0065696A"/>
        </w:tc>
        <w:tc>
          <w:tcPr>
            <w:tcW w:w="1669" w:type="dxa"/>
            <w:gridSpan w:val="2"/>
            <w:vMerge/>
          </w:tcPr>
          <w:p w:rsidR="00AE515D" w:rsidRDefault="00AE515D" w:rsidP="0065696A"/>
        </w:tc>
        <w:tc>
          <w:tcPr>
            <w:tcW w:w="1733" w:type="dxa"/>
            <w:vMerge/>
          </w:tcPr>
          <w:p w:rsidR="00AE515D" w:rsidRDefault="00AE515D" w:rsidP="0065696A"/>
        </w:tc>
      </w:tr>
      <w:tr w:rsidR="0065696A" w:rsidRPr="002D0204" w:rsidTr="00E67865">
        <w:trPr>
          <w:cantSplit/>
          <w:trHeight w:val="531"/>
        </w:trPr>
        <w:tc>
          <w:tcPr>
            <w:tcW w:w="288" w:type="dxa"/>
            <w:vMerge w:val="restart"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MART</w:t>
            </w:r>
          </w:p>
        </w:tc>
        <w:tc>
          <w:tcPr>
            <w:tcW w:w="360" w:type="dxa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Şubat-4</w:t>
            </w:r>
            <w:r w:rsidRPr="002D0204">
              <w:rPr>
                <w:sz w:val="14"/>
                <w:szCs w:val="14"/>
              </w:rPr>
              <w:t xml:space="preserve"> Mart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İslam Düşüncesinde Yorumları Birleştiren Unsurlar</w:t>
            </w:r>
          </w:p>
        </w:tc>
        <w:tc>
          <w:tcPr>
            <w:tcW w:w="1276" w:type="dxa"/>
            <w:vMerge/>
            <w:vAlign w:val="bottom"/>
          </w:tcPr>
          <w:p w:rsidR="0065696A" w:rsidRDefault="0065696A" w:rsidP="0065696A"/>
        </w:tc>
        <w:tc>
          <w:tcPr>
            <w:tcW w:w="1559" w:type="dxa"/>
            <w:vMerge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</w:tr>
      <w:tr w:rsidR="0065696A" w:rsidTr="0065696A">
        <w:trPr>
          <w:cantSplit/>
          <w:trHeight w:val="154"/>
        </w:trPr>
        <w:tc>
          <w:tcPr>
            <w:tcW w:w="288" w:type="dxa"/>
            <w:vMerge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413" w:type="dxa"/>
            <w:gridSpan w:val="11"/>
            <w:tcBorders>
              <w:bottom w:val="nil"/>
            </w:tcBorders>
            <w:vAlign w:val="center"/>
          </w:tcPr>
          <w:p w:rsidR="0065696A" w:rsidRDefault="0065696A" w:rsidP="0065696A">
            <w:pPr>
              <w:rPr>
                <w:b/>
                <w:sz w:val="18"/>
                <w:szCs w:val="18"/>
              </w:rPr>
            </w:pPr>
          </w:p>
          <w:p w:rsidR="0065696A" w:rsidRDefault="0065696A" w:rsidP="0065696A">
            <w:r>
              <w:rPr>
                <w:b/>
                <w:sz w:val="18"/>
                <w:szCs w:val="18"/>
              </w:rPr>
              <w:t>ÜNİTE 5: AİLE VE DİN</w:t>
            </w:r>
            <w:r w:rsidRPr="002D0204">
              <w:rPr>
                <w:b/>
                <w:sz w:val="18"/>
                <w:szCs w:val="18"/>
              </w:rPr>
              <w:t xml:space="preserve">                                                               ÖĞRENME ALANI: AHLAK ve DEĞERLER                     </w:t>
            </w:r>
          </w:p>
        </w:tc>
      </w:tr>
      <w:tr w:rsidR="0065696A" w:rsidTr="00E67865">
        <w:trPr>
          <w:cantSplit/>
          <w:trHeight w:val="107"/>
        </w:trPr>
        <w:tc>
          <w:tcPr>
            <w:tcW w:w="288" w:type="dxa"/>
            <w:vMerge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413" w:type="dxa"/>
            <w:gridSpan w:val="11"/>
            <w:tcBorders>
              <w:top w:val="nil"/>
            </w:tcBorders>
            <w:vAlign w:val="center"/>
          </w:tcPr>
          <w:p w:rsidR="0065696A" w:rsidRDefault="0065696A" w:rsidP="0065696A"/>
        </w:tc>
      </w:tr>
      <w:tr w:rsidR="0065696A" w:rsidTr="0065696A">
        <w:trPr>
          <w:cantSplit/>
          <w:trHeight w:val="351"/>
        </w:trPr>
        <w:tc>
          <w:tcPr>
            <w:tcW w:w="288" w:type="dxa"/>
            <w:vMerge/>
            <w:textDirection w:val="btLr"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</w:t>
            </w:r>
            <w:proofErr w:type="gramStart"/>
            <w:r>
              <w:rPr>
                <w:sz w:val="14"/>
                <w:szCs w:val="14"/>
              </w:rPr>
              <w:t>11</w:t>
            </w:r>
            <w:r w:rsidRPr="002D0204">
              <w:rPr>
                <w:sz w:val="14"/>
                <w:szCs w:val="14"/>
              </w:rPr>
              <w:t xml:space="preserve">  Mart</w:t>
            </w:r>
            <w:proofErr w:type="gramEnd"/>
          </w:p>
        </w:tc>
        <w:tc>
          <w:tcPr>
            <w:tcW w:w="3729" w:type="dxa"/>
            <w:vMerge w:val="restart"/>
            <w:vAlign w:val="center"/>
          </w:tcPr>
          <w:p w:rsidR="0088067D" w:rsidRDefault="0088067D" w:rsidP="0065696A">
            <w:pPr>
              <w:rPr>
                <w:sz w:val="14"/>
                <w:szCs w:val="14"/>
              </w:rPr>
            </w:pPr>
          </w:p>
          <w:p w:rsidR="0065696A" w:rsidRPr="0088067D" w:rsidRDefault="0065696A" w:rsidP="0065696A">
            <w:pPr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Ailenin, birey ve toplumun temeli olduğunu kavrar. </w:t>
            </w:r>
          </w:p>
          <w:p w:rsidR="0065696A" w:rsidRPr="0088067D" w:rsidRDefault="0065696A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Dinlerin evliliğe verdiği önemi örneklerle açıklar. </w:t>
            </w:r>
          </w:p>
          <w:p w:rsidR="0065696A" w:rsidRPr="0088067D" w:rsidRDefault="0065696A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Ailenin kurulması, korunması, aile içi iletişim ile ilgili Kur’an’ın ve Hz. Muhammed’in öğütlerinden örnekler verir. </w:t>
            </w:r>
          </w:p>
          <w:p w:rsidR="00EA2580" w:rsidRDefault="00EA2580" w:rsidP="0065696A">
            <w:pPr>
              <w:pStyle w:val="Default"/>
              <w:rPr>
                <w:sz w:val="14"/>
                <w:szCs w:val="14"/>
              </w:rPr>
            </w:pPr>
          </w:p>
          <w:p w:rsidR="0065696A" w:rsidRPr="0088067D" w:rsidRDefault="0065696A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Ailenin kurulması, korunması ve aile içi iletişimle ilgili sorunları gözlemleyerek çözüm önerileri geliştirir. </w:t>
            </w:r>
          </w:p>
          <w:p w:rsidR="0065696A" w:rsidRPr="0088067D" w:rsidRDefault="0065696A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Aile içi görev ve sorumluluklarını yerine getirme bilinci taşır. </w:t>
            </w:r>
          </w:p>
          <w:p w:rsidR="0065696A" w:rsidRDefault="0065696A" w:rsidP="0065696A">
            <w:pPr>
              <w:rPr>
                <w:sz w:val="16"/>
                <w:szCs w:val="16"/>
              </w:rPr>
            </w:pPr>
          </w:p>
          <w:p w:rsidR="00EA2580" w:rsidRPr="0088067D" w:rsidRDefault="00EA2580" w:rsidP="00EA2580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Kur’an’ın öğütleri ve Hz. Peygamberin örnek davranışları çerçevesinde hısım, akraba ve komşularla ilişkilerin gelişmesine, toplumsal birlik ve huzurun sağlanmasına katkıda bulunur </w:t>
            </w:r>
          </w:p>
          <w:p w:rsidR="0088067D" w:rsidRDefault="0088067D" w:rsidP="0065696A">
            <w:pPr>
              <w:rPr>
                <w:sz w:val="16"/>
                <w:szCs w:val="16"/>
              </w:rPr>
            </w:pPr>
          </w:p>
          <w:p w:rsidR="0088067D" w:rsidRDefault="0088067D" w:rsidP="0065696A">
            <w:pPr>
              <w:rPr>
                <w:sz w:val="16"/>
                <w:szCs w:val="16"/>
              </w:rPr>
            </w:pPr>
          </w:p>
          <w:p w:rsidR="0088067D" w:rsidRDefault="0088067D" w:rsidP="0065696A">
            <w:pPr>
              <w:rPr>
                <w:sz w:val="16"/>
                <w:szCs w:val="16"/>
              </w:rPr>
            </w:pPr>
          </w:p>
          <w:p w:rsidR="0088067D" w:rsidRDefault="0088067D" w:rsidP="0065696A">
            <w:pPr>
              <w:rPr>
                <w:sz w:val="16"/>
                <w:szCs w:val="16"/>
              </w:rPr>
            </w:pPr>
          </w:p>
          <w:p w:rsidR="0088067D" w:rsidRPr="002D0204" w:rsidRDefault="0088067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Default="0065696A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Aile Toplumun Temelidir. </w:t>
            </w: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Dinler Evliliğe Önem Verir</w:t>
            </w:r>
          </w:p>
        </w:tc>
        <w:tc>
          <w:tcPr>
            <w:tcW w:w="1276" w:type="dxa"/>
            <w:vMerge w:val="restart"/>
          </w:tcPr>
          <w:p w:rsidR="0065696A" w:rsidRDefault="0065696A" w:rsidP="0065696A">
            <w:pPr>
              <w:rPr>
                <w:sz w:val="18"/>
                <w:szCs w:val="18"/>
              </w:rPr>
            </w:pPr>
          </w:p>
          <w:p w:rsidR="00EA2580" w:rsidRDefault="00EA2580" w:rsidP="0065696A">
            <w:pPr>
              <w:rPr>
                <w:b/>
                <w:sz w:val="18"/>
                <w:szCs w:val="18"/>
              </w:rPr>
            </w:pPr>
          </w:p>
          <w:p w:rsidR="00EA2580" w:rsidRDefault="00EA2580" w:rsidP="0065696A">
            <w:pPr>
              <w:rPr>
                <w:b/>
                <w:sz w:val="18"/>
                <w:szCs w:val="18"/>
              </w:rPr>
            </w:pPr>
          </w:p>
          <w:p w:rsidR="00EA2580" w:rsidRDefault="00EA2580" w:rsidP="0065696A">
            <w:pPr>
              <w:rPr>
                <w:b/>
                <w:sz w:val="18"/>
                <w:szCs w:val="18"/>
              </w:rPr>
            </w:pPr>
          </w:p>
          <w:p w:rsidR="0065696A" w:rsidRPr="00EA2580" w:rsidRDefault="0065696A" w:rsidP="0065696A">
            <w:pPr>
              <w:rPr>
                <w:b/>
              </w:rPr>
            </w:pPr>
            <w:r w:rsidRPr="00EA2580">
              <w:rPr>
                <w:b/>
                <w:sz w:val="18"/>
                <w:szCs w:val="18"/>
              </w:rPr>
              <w:t xml:space="preserve">18 Mart Çanakkale </w:t>
            </w:r>
          </w:p>
          <w:p w:rsidR="0065696A" w:rsidRPr="00EA2580" w:rsidRDefault="0065696A" w:rsidP="0065696A">
            <w:pPr>
              <w:rPr>
                <w:b/>
                <w:sz w:val="18"/>
                <w:szCs w:val="18"/>
              </w:rPr>
            </w:pPr>
            <w:r w:rsidRPr="00EA2580">
              <w:rPr>
                <w:b/>
                <w:sz w:val="18"/>
                <w:szCs w:val="18"/>
              </w:rPr>
              <w:t xml:space="preserve">Zaferi </w:t>
            </w: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  <w:p w:rsidR="0065696A" w:rsidRDefault="0065696A" w:rsidP="0065696A"/>
        </w:tc>
        <w:tc>
          <w:tcPr>
            <w:tcW w:w="1614" w:type="dxa"/>
            <w:gridSpan w:val="2"/>
            <w:vMerge w:val="restart"/>
          </w:tcPr>
          <w:p w:rsidR="0065696A" w:rsidRPr="0088067D" w:rsidRDefault="0065696A" w:rsidP="0065696A">
            <w:pPr>
              <w:rPr>
                <w:color w:val="FF0000"/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614" w:type="dxa"/>
            <w:vMerge w:val="restart"/>
          </w:tcPr>
          <w:p w:rsidR="0065696A" w:rsidRPr="0088067D" w:rsidRDefault="0065696A" w:rsidP="0065696A">
            <w:pPr>
              <w:rPr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733" w:type="dxa"/>
            <w:vMerge w:val="restart"/>
          </w:tcPr>
          <w:p w:rsidR="0065696A" w:rsidRDefault="0065696A" w:rsidP="0065696A"/>
        </w:tc>
      </w:tr>
      <w:tr w:rsidR="0065696A" w:rsidRPr="002D0204" w:rsidTr="0065696A">
        <w:trPr>
          <w:cantSplit/>
          <w:trHeight w:val="281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14-18 Mart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Default="0065696A" w:rsidP="006569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Ku’ran’dan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Hz.Peygamber’den</w:t>
            </w:r>
            <w:proofErr w:type="spellEnd"/>
            <w:r>
              <w:rPr>
                <w:sz w:val="18"/>
                <w:szCs w:val="18"/>
              </w:rPr>
              <w:t xml:space="preserve"> Aile</w:t>
            </w:r>
            <w:r w:rsidR="00461D54">
              <w:rPr>
                <w:sz w:val="18"/>
                <w:szCs w:val="18"/>
              </w:rPr>
              <w:t xml:space="preserve"> ile</w:t>
            </w:r>
            <w:r>
              <w:rPr>
                <w:sz w:val="18"/>
                <w:szCs w:val="18"/>
              </w:rPr>
              <w:t xml:space="preserve"> ilgili Öğütler: </w:t>
            </w:r>
          </w:p>
          <w:p w:rsidR="0065696A" w:rsidRPr="002D0204" w:rsidRDefault="0065696A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Ailenin Kurulması, Korunması ile ilgili Öğütler,</w:t>
            </w:r>
          </w:p>
        </w:tc>
        <w:tc>
          <w:tcPr>
            <w:tcW w:w="1276" w:type="dxa"/>
            <w:vMerge/>
            <w:vAlign w:val="center"/>
          </w:tcPr>
          <w:p w:rsidR="0065696A" w:rsidRDefault="0065696A" w:rsidP="0065696A"/>
        </w:tc>
        <w:tc>
          <w:tcPr>
            <w:tcW w:w="1614" w:type="dxa"/>
            <w:gridSpan w:val="2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614" w:type="dxa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</w:tr>
      <w:tr w:rsidR="0065696A" w:rsidRPr="002D0204" w:rsidTr="0065696A">
        <w:trPr>
          <w:cantSplit/>
          <w:trHeight w:val="441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21-25</w:t>
            </w:r>
            <w:r w:rsidRPr="002D020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Mart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Pr="0065696A" w:rsidRDefault="0065696A" w:rsidP="0065696A">
            <w:pPr>
              <w:rPr>
                <w:b/>
                <w:sz w:val="18"/>
                <w:szCs w:val="18"/>
              </w:rPr>
            </w:pPr>
            <w:r w:rsidRPr="0065696A">
              <w:rPr>
                <w:b/>
                <w:sz w:val="18"/>
                <w:szCs w:val="18"/>
              </w:rPr>
              <w:t>2. Dönem 1. Yazılı</w:t>
            </w:r>
          </w:p>
        </w:tc>
        <w:tc>
          <w:tcPr>
            <w:tcW w:w="1276" w:type="dxa"/>
            <w:vMerge/>
            <w:vAlign w:val="center"/>
          </w:tcPr>
          <w:p w:rsidR="0065696A" w:rsidRDefault="0065696A" w:rsidP="0065696A"/>
        </w:tc>
        <w:tc>
          <w:tcPr>
            <w:tcW w:w="1614" w:type="dxa"/>
            <w:gridSpan w:val="2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614" w:type="dxa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</w:tr>
      <w:tr w:rsidR="0065696A" w:rsidRPr="002D0204" w:rsidTr="00E67865">
        <w:trPr>
          <w:cantSplit/>
          <w:trHeight w:val="586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65696A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65696A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Mart- 1 Nisan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Default="0065696A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Aile içi İletişim ile ilgili Öğütler Aile içi Görev ve Sorumluluk ile ilgili Öğütler</w:t>
            </w:r>
          </w:p>
          <w:p w:rsidR="0065696A" w:rsidRDefault="0065696A" w:rsidP="006569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696A" w:rsidRDefault="0065696A" w:rsidP="0065696A"/>
        </w:tc>
        <w:tc>
          <w:tcPr>
            <w:tcW w:w="1614" w:type="dxa"/>
            <w:gridSpan w:val="2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614" w:type="dxa"/>
            <w:vMerge/>
            <w:vAlign w:val="center"/>
          </w:tcPr>
          <w:p w:rsidR="0065696A" w:rsidRPr="002D0204" w:rsidRDefault="0065696A" w:rsidP="0065696A">
            <w:pPr>
              <w:rPr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</w:tr>
      <w:tr w:rsidR="00AE515D" w:rsidRPr="002D0204" w:rsidTr="0065696A">
        <w:trPr>
          <w:cantSplit/>
          <w:trHeight w:val="281"/>
        </w:trPr>
        <w:tc>
          <w:tcPr>
            <w:tcW w:w="288" w:type="dxa"/>
            <w:shd w:val="clear" w:color="auto" w:fill="auto"/>
            <w:textDirection w:val="btLr"/>
            <w:vAlign w:val="center"/>
          </w:tcPr>
          <w:p w:rsidR="00AE515D" w:rsidRPr="002D0204" w:rsidRDefault="0065696A" w:rsidP="0065696A">
            <w:pPr>
              <w:ind w:left="113" w:right="113"/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NİSAN</w:t>
            </w:r>
          </w:p>
        </w:tc>
        <w:tc>
          <w:tcPr>
            <w:tcW w:w="360" w:type="dxa"/>
            <w:vAlign w:val="center"/>
          </w:tcPr>
          <w:p w:rsidR="00AE515D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:rsidR="00AE515D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4-8</w:t>
            </w:r>
            <w:r w:rsidR="00AE515D">
              <w:rPr>
                <w:sz w:val="14"/>
                <w:szCs w:val="14"/>
              </w:rPr>
              <w:t xml:space="preserve"> Nisan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Hısım,Akraba ve Komşular ile ilgili Öğütler</w:t>
            </w:r>
          </w:p>
          <w:p w:rsidR="00AE515D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Okuma </w:t>
            </w:r>
            <w:proofErr w:type="spellStart"/>
            <w:r>
              <w:rPr>
                <w:sz w:val="18"/>
                <w:szCs w:val="18"/>
              </w:rPr>
              <w:t>Metni:Hz.Fâtıma</w:t>
            </w:r>
            <w:proofErr w:type="spellEnd"/>
            <w:r>
              <w:rPr>
                <w:sz w:val="18"/>
                <w:szCs w:val="18"/>
              </w:rPr>
              <w:t xml:space="preserve"> ve O’nun Aile Fertleriyle İlişkileri</w:t>
            </w:r>
          </w:p>
        </w:tc>
        <w:tc>
          <w:tcPr>
            <w:tcW w:w="1276" w:type="dxa"/>
            <w:vMerge/>
            <w:vAlign w:val="center"/>
          </w:tcPr>
          <w:p w:rsidR="00AE515D" w:rsidRDefault="00AE515D" w:rsidP="0065696A"/>
        </w:tc>
        <w:tc>
          <w:tcPr>
            <w:tcW w:w="1614" w:type="dxa"/>
            <w:gridSpan w:val="2"/>
            <w:vMerge/>
            <w:vAlign w:val="center"/>
          </w:tcPr>
          <w:p w:rsidR="00AE515D" w:rsidRPr="002D0204" w:rsidRDefault="00AE515D" w:rsidP="0065696A">
            <w:pPr>
              <w:rPr>
                <w:sz w:val="18"/>
              </w:rPr>
            </w:pPr>
          </w:p>
        </w:tc>
        <w:tc>
          <w:tcPr>
            <w:tcW w:w="1614" w:type="dxa"/>
            <w:vMerge/>
            <w:vAlign w:val="center"/>
          </w:tcPr>
          <w:p w:rsidR="00AE515D" w:rsidRPr="002D0204" w:rsidRDefault="00AE515D" w:rsidP="0065696A">
            <w:pPr>
              <w:rPr>
                <w:sz w:val="18"/>
              </w:rPr>
            </w:pPr>
          </w:p>
        </w:tc>
        <w:tc>
          <w:tcPr>
            <w:tcW w:w="1733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</w:tr>
      <w:tr w:rsidR="0042222D" w:rsidRPr="002D0204" w:rsidTr="0065696A">
        <w:trPr>
          <w:cantSplit/>
          <w:trHeight w:val="133"/>
        </w:trPr>
        <w:tc>
          <w:tcPr>
            <w:tcW w:w="15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</w:tr>
      <w:tr w:rsidR="0042222D" w:rsidRPr="002D0204" w:rsidTr="0065696A">
        <w:trPr>
          <w:cantSplit/>
          <w:trHeight w:val="132"/>
        </w:trPr>
        <w:tc>
          <w:tcPr>
            <w:tcW w:w="1570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42222D" w:rsidRDefault="0042222D" w:rsidP="0065696A">
            <w:pPr>
              <w:rPr>
                <w:b/>
                <w:sz w:val="18"/>
                <w:szCs w:val="18"/>
              </w:rPr>
            </w:pPr>
          </w:p>
        </w:tc>
      </w:tr>
      <w:tr w:rsidR="0042222D" w:rsidRPr="002D0204" w:rsidTr="0065696A">
        <w:trPr>
          <w:cantSplit/>
          <w:trHeight w:val="258"/>
        </w:trPr>
        <w:tc>
          <w:tcPr>
            <w:tcW w:w="288" w:type="dxa"/>
            <w:shd w:val="clear" w:color="auto" w:fill="auto"/>
            <w:textDirection w:val="btLr"/>
            <w:vAlign w:val="center"/>
          </w:tcPr>
          <w:p w:rsidR="0042222D" w:rsidRPr="002D0204" w:rsidRDefault="0042222D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413" w:type="dxa"/>
            <w:gridSpan w:val="11"/>
            <w:vAlign w:val="center"/>
          </w:tcPr>
          <w:p w:rsidR="0042222D" w:rsidRDefault="0042222D" w:rsidP="0065696A">
            <w:pPr>
              <w:rPr>
                <w:b/>
                <w:sz w:val="18"/>
                <w:szCs w:val="18"/>
              </w:rPr>
            </w:pPr>
            <w:r w:rsidRPr="00C30BB9">
              <w:rPr>
                <w:b/>
                <w:sz w:val="18"/>
                <w:szCs w:val="18"/>
              </w:rPr>
              <w:t>ÜNİTE 6:ATATÜRK VE CUMHURİYET DÖNEMİ DİN HİZMETLERİ</w:t>
            </w:r>
            <w:r>
              <w:rPr>
                <w:b/>
                <w:sz w:val="14"/>
                <w:szCs w:val="14"/>
              </w:rPr>
              <w:t xml:space="preserve">      </w:t>
            </w:r>
            <w:r w:rsidRPr="002D0204">
              <w:rPr>
                <w:b/>
                <w:sz w:val="18"/>
                <w:szCs w:val="18"/>
              </w:rPr>
              <w:t xml:space="preserve">      ÖĞRENME ALANI: DİN ve LAİKLİK                                             </w:t>
            </w:r>
          </w:p>
        </w:tc>
      </w:tr>
      <w:tr w:rsidR="00AE515D" w:rsidRPr="002D0204" w:rsidTr="0065696A">
        <w:trPr>
          <w:cantSplit/>
          <w:trHeight w:val="705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AE515D" w:rsidRPr="002D0204" w:rsidRDefault="00AE515D" w:rsidP="0065696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NİSAN</w:t>
            </w:r>
          </w:p>
        </w:tc>
        <w:tc>
          <w:tcPr>
            <w:tcW w:w="360" w:type="dxa"/>
            <w:vAlign w:val="center"/>
          </w:tcPr>
          <w:p w:rsidR="00AE515D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11-15</w:t>
            </w:r>
            <w:r w:rsidR="00AE515D" w:rsidRPr="002D0204">
              <w:rPr>
                <w:sz w:val="14"/>
                <w:szCs w:val="14"/>
              </w:rPr>
              <w:t xml:space="preserve"> Nisan</w:t>
            </w:r>
          </w:p>
        </w:tc>
        <w:tc>
          <w:tcPr>
            <w:tcW w:w="3729" w:type="dxa"/>
            <w:vMerge w:val="restart"/>
            <w:vAlign w:val="center"/>
          </w:tcPr>
          <w:p w:rsidR="00AE515D" w:rsidRDefault="00AE515D" w:rsidP="0065696A">
            <w:pPr>
              <w:pStyle w:val="Default"/>
              <w:rPr>
                <w:color w:val="auto"/>
              </w:rPr>
            </w:pP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Atatürk’ün Diyanet İşleri Başkanlığını kurdurmasının amacını kavrar.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Din hizmetlerini yerine getiren din görevlilerinin yürüttükleri hizmetleri tanır.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Atatürk’ün Türk halkının dini daha iyi öğrenmesi için Türkçe meal, tefsir ve hadis kitabı hazırlatılması çalışmalarını başlattığını örneklerle açıklar. </w:t>
            </w:r>
          </w:p>
          <w:p w:rsidR="00AE515D" w:rsidRPr="0088067D" w:rsidRDefault="00AE515D" w:rsidP="0065696A">
            <w:pPr>
              <w:pStyle w:val="Default"/>
              <w:rPr>
                <w:sz w:val="14"/>
                <w:szCs w:val="14"/>
              </w:rPr>
            </w:pPr>
            <w:r w:rsidRPr="0088067D">
              <w:rPr>
                <w:sz w:val="14"/>
                <w:szCs w:val="14"/>
              </w:rPr>
              <w:t xml:space="preserve">Atatürk’ün hutbelerin Türkçeleştirilmesi uygulamasını başlatma nedenlerini açıklar. </w:t>
            </w:r>
          </w:p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 </w:t>
            </w:r>
            <w:proofErr w:type="gramStart"/>
            <w:r w:rsidRPr="002D0204">
              <w:rPr>
                <w:sz w:val="18"/>
                <w:szCs w:val="18"/>
              </w:rPr>
              <w:t xml:space="preserve">Diyanet İşleri Başkanlığı.  </w:t>
            </w:r>
            <w:proofErr w:type="gramEnd"/>
          </w:p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Kuruluşu.  </w:t>
            </w:r>
          </w:p>
        </w:tc>
        <w:tc>
          <w:tcPr>
            <w:tcW w:w="1276" w:type="dxa"/>
            <w:vMerge w:val="restart"/>
          </w:tcPr>
          <w:p w:rsidR="00AE515D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Nisan Ulusal Egemenlik ve Çocuk Bayramı</w:t>
            </w:r>
          </w:p>
          <w:p w:rsidR="00AE515D" w:rsidRDefault="00AE515D" w:rsidP="0065696A">
            <w:pPr>
              <w:jc w:val="center"/>
              <w:rPr>
                <w:sz w:val="20"/>
                <w:szCs w:val="20"/>
              </w:rPr>
            </w:pPr>
          </w:p>
          <w:p w:rsidR="00AE515D" w:rsidRDefault="00AE515D" w:rsidP="0065696A">
            <w:pPr>
              <w:rPr>
                <w:sz w:val="18"/>
                <w:szCs w:val="18"/>
              </w:rPr>
            </w:pPr>
          </w:p>
          <w:p w:rsidR="00AE515D" w:rsidRPr="00AE5B28" w:rsidRDefault="00AE515D" w:rsidP="0065696A">
            <w:pPr>
              <w:rPr>
                <w:sz w:val="18"/>
                <w:szCs w:val="18"/>
              </w:rPr>
            </w:pPr>
            <w:r w:rsidRPr="00AE5B28">
              <w:rPr>
                <w:sz w:val="18"/>
                <w:szCs w:val="18"/>
              </w:rPr>
              <w:t>1 Mayıs Emekçi Bayramı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AE515D" w:rsidRPr="0088067D" w:rsidRDefault="00AE515D" w:rsidP="0065696A">
            <w:pPr>
              <w:rPr>
                <w:color w:val="FF0000"/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</w:t>
            </w:r>
            <w:r w:rsidR="00461D54">
              <w:rPr>
                <w:color w:val="FF0000"/>
                <w:sz w:val="14"/>
                <w:szCs w:val="14"/>
              </w:rPr>
              <w:t xml:space="preserve"> </w:t>
            </w:r>
            <w:r w:rsidRPr="0088067D">
              <w:rPr>
                <w:color w:val="FF0000"/>
                <w:sz w:val="14"/>
                <w:szCs w:val="14"/>
              </w:rPr>
              <w:t>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614" w:type="dxa"/>
            <w:vMerge w:val="restart"/>
            <w:vAlign w:val="center"/>
          </w:tcPr>
          <w:p w:rsidR="00AE515D" w:rsidRPr="0088067D" w:rsidRDefault="00AE515D" w:rsidP="0065696A">
            <w:pPr>
              <w:rPr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733" w:type="dxa"/>
            <w:vMerge w:val="restart"/>
            <w:vAlign w:val="center"/>
          </w:tcPr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D. İ. B. teşkilatının Ata-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türk</w:t>
            </w:r>
            <w:proofErr w:type="spellEnd"/>
            <w:r w:rsidRPr="009211D9">
              <w:rPr>
                <w:sz w:val="14"/>
                <w:szCs w:val="14"/>
              </w:rPr>
              <w:t xml:space="preserve"> tarafından kurdurul-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ma</w:t>
            </w:r>
            <w:proofErr w:type="spellEnd"/>
            <w:r w:rsidRPr="009211D9">
              <w:rPr>
                <w:sz w:val="14"/>
                <w:szCs w:val="14"/>
              </w:rPr>
              <w:t xml:space="preserve"> amacı sorulur. D.İ.B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in ne tür çalışmalar için-</w:t>
            </w:r>
          </w:p>
          <w:p w:rsidR="00AE515D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de olduğu sorulur.</w:t>
            </w:r>
          </w:p>
          <w:p w:rsidR="00AE515D" w:rsidRPr="002D0204" w:rsidRDefault="00AE515D" w:rsidP="0065696A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Ata</w:t>
            </w:r>
            <w:r w:rsidRPr="009211D9">
              <w:rPr>
                <w:sz w:val="14"/>
                <w:szCs w:val="14"/>
              </w:rPr>
              <w:t>türk’ün Balıkesir hutbesinin içeriği açıklatılır.</w:t>
            </w:r>
          </w:p>
        </w:tc>
      </w:tr>
      <w:tr w:rsidR="00AE515D" w:rsidRPr="002D0204" w:rsidTr="0065696A">
        <w:trPr>
          <w:cantSplit/>
          <w:trHeight w:val="705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Default="00AE515D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18-22</w:t>
            </w:r>
            <w:r w:rsidR="00AE515D">
              <w:rPr>
                <w:sz w:val="14"/>
                <w:szCs w:val="14"/>
              </w:rPr>
              <w:t xml:space="preserve"> Nisan</w:t>
            </w:r>
          </w:p>
        </w:tc>
        <w:tc>
          <w:tcPr>
            <w:tcW w:w="3729" w:type="dxa"/>
            <w:vMerge/>
            <w:vAlign w:val="center"/>
          </w:tcPr>
          <w:p w:rsidR="00AE515D" w:rsidRDefault="00AE515D" w:rsidP="0065696A">
            <w:pPr>
              <w:pStyle w:val="Default"/>
              <w:rPr>
                <w:color w:val="auto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Din Görevlileri.</w:t>
            </w:r>
          </w:p>
        </w:tc>
        <w:tc>
          <w:tcPr>
            <w:tcW w:w="1276" w:type="dxa"/>
            <w:vMerge/>
          </w:tcPr>
          <w:p w:rsidR="00AE515D" w:rsidRDefault="00AE515D" w:rsidP="0065696A">
            <w:pPr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AE515D" w:rsidRPr="00956AB3" w:rsidRDefault="00AE515D" w:rsidP="0065696A">
            <w:pPr>
              <w:rPr>
                <w:color w:val="FF0000"/>
                <w:sz w:val="12"/>
              </w:rPr>
            </w:pPr>
          </w:p>
        </w:tc>
        <w:tc>
          <w:tcPr>
            <w:tcW w:w="1614" w:type="dxa"/>
            <w:vMerge/>
            <w:vAlign w:val="center"/>
          </w:tcPr>
          <w:p w:rsidR="00AE515D" w:rsidRPr="00956AB3" w:rsidRDefault="00AE515D" w:rsidP="0065696A">
            <w:pPr>
              <w:rPr>
                <w:color w:val="FF0000"/>
                <w:sz w:val="12"/>
              </w:rPr>
            </w:pPr>
          </w:p>
        </w:tc>
        <w:tc>
          <w:tcPr>
            <w:tcW w:w="1733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</w:tr>
      <w:tr w:rsidR="00AE515D" w:rsidTr="0065696A">
        <w:trPr>
          <w:cantSplit/>
          <w:trHeight w:val="324"/>
        </w:trPr>
        <w:tc>
          <w:tcPr>
            <w:tcW w:w="288" w:type="dxa"/>
            <w:vMerge/>
            <w:shd w:val="clear" w:color="auto" w:fill="auto"/>
            <w:textDirection w:val="btLr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E515D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65696A" w:rsidP="0065696A">
            <w:pPr>
              <w:rPr>
                <w:spacing w:val="-4"/>
                <w:sz w:val="14"/>
                <w:szCs w:val="14"/>
              </w:rPr>
            </w:pPr>
            <w:r>
              <w:rPr>
                <w:sz w:val="14"/>
                <w:szCs w:val="14"/>
              </w:rPr>
              <w:t>25-29</w:t>
            </w:r>
            <w:r w:rsidR="00AE515D">
              <w:rPr>
                <w:sz w:val="14"/>
                <w:szCs w:val="14"/>
              </w:rPr>
              <w:t xml:space="preserve"> Nisan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Dini </w:t>
            </w:r>
            <w:r w:rsidRPr="002D0204">
              <w:rPr>
                <w:sz w:val="16"/>
                <w:szCs w:val="16"/>
              </w:rPr>
              <w:t>Yayınlar.</w:t>
            </w:r>
            <w:r w:rsidRPr="002D0204">
              <w:rPr>
                <w:sz w:val="18"/>
                <w:szCs w:val="18"/>
              </w:rPr>
              <w:t xml:space="preserve"> Türkçe Tefsir ve Meal Çalışmaları.</w:t>
            </w:r>
          </w:p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Türkçe Hadis Kitabı Çalışması.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614" w:type="dxa"/>
            <w:gridSpan w:val="2"/>
            <w:vMerge/>
            <w:vAlign w:val="center"/>
          </w:tcPr>
          <w:p w:rsidR="00AE515D" w:rsidRDefault="00AE515D" w:rsidP="0065696A"/>
        </w:tc>
        <w:tc>
          <w:tcPr>
            <w:tcW w:w="1614" w:type="dxa"/>
            <w:vMerge/>
            <w:vAlign w:val="center"/>
          </w:tcPr>
          <w:p w:rsidR="00AE515D" w:rsidRDefault="00AE515D" w:rsidP="0065696A"/>
        </w:tc>
        <w:tc>
          <w:tcPr>
            <w:tcW w:w="1733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</w:tr>
      <w:tr w:rsidR="00AE515D" w:rsidTr="0065696A">
        <w:trPr>
          <w:cantSplit/>
          <w:trHeight w:val="324"/>
        </w:trPr>
        <w:tc>
          <w:tcPr>
            <w:tcW w:w="288" w:type="dxa"/>
            <w:vMerge w:val="restart"/>
            <w:shd w:val="clear" w:color="auto" w:fill="auto"/>
            <w:textDirection w:val="btLr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MAYIS</w:t>
            </w:r>
          </w:p>
        </w:tc>
        <w:tc>
          <w:tcPr>
            <w:tcW w:w="360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Default="0065696A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2-6</w:t>
            </w:r>
            <w:r w:rsidR="00AE515D">
              <w:rPr>
                <w:sz w:val="14"/>
                <w:szCs w:val="14"/>
              </w:rPr>
              <w:t xml:space="preserve"> Mayıs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Hutbelerin Türkçe Okunması.</w:t>
            </w:r>
          </w:p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Okuma Metni: Atatürk’ün Balıkesir Hutbesi.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614" w:type="dxa"/>
            <w:gridSpan w:val="2"/>
            <w:vMerge/>
            <w:vAlign w:val="center"/>
          </w:tcPr>
          <w:p w:rsidR="00AE515D" w:rsidRDefault="00AE515D" w:rsidP="0065696A"/>
        </w:tc>
        <w:tc>
          <w:tcPr>
            <w:tcW w:w="1614" w:type="dxa"/>
            <w:vMerge/>
            <w:vAlign w:val="center"/>
          </w:tcPr>
          <w:p w:rsidR="00AE515D" w:rsidRDefault="00AE515D" w:rsidP="0065696A"/>
        </w:tc>
        <w:tc>
          <w:tcPr>
            <w:tcW w:w="1733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</w:tr>
      <w:tr w:rsidR="00594B28" w:rsidTr="0065696A">
        <w:trPr>
          <w:cantSplit/>
          <w:trHeight w:val="182"/>
        </w:trPr>
        <w:tc>
          <w:tcPr>
            <w:tcW w:w="288" w:type="dxa"/>
            <w:vMerge/>
            <w:textDirection w:val="btLr"/>
            <w:vAlign w:val="center"/>
          </w:tcPr>
          <w:p w:rsidR="00594B28" w:rsidRPr="002D0204" w:rsidRDefault="00594B28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3" w:type="dxa"/>
            <w:gridSpan w:val="11"/>
            <w:vAlign w:val="center"/>
          </w:tcPr>
          <w:p w:rsidR="00594B28" w:rsidRDefault="00594B28" w:rsidP="0065696A">
            <w:r w:rsidRPr="002D0204">
              <w:rPr>
                <w:b/>
                <w:sz w:val="18"/>
                <w:szCs w:val="18"/>
              </w:rPr>
              <w:t xml:space="preserve">ÜNİTE 7: İSLAM ve ESTETİK                                                           ÖĞRENME ALANI: DİN, KÜLTÜR ve MEDENİYET                   </w:t>
            </w:r>
          </w:p>
        </w:tc>
      </w:tr>
      <w:tr w:rsidR="00AE515D" w:rsidTr="0065696A">
        <w:trPr>
          <w:cantSplit/>
          <w:trHeight w:val="575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3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9-13</w:t>
            </w:r>
            <w:r w:rsidR="00AE515D">
              <w:rPr>
                <w:sz w:val="14"/>
                <w:szCs w:val="14"/>
              </w:rPr>
              <w:t xml:space="preserve"> </w:t>
            </w:r>
            <w:r w:rsidR="00AE515D" w:rsidRPr="000049B0">
              <w:rPr>
                <w:sz w:val="14"/>
                <w:szCs w:val="14"/>
              </w:rPr>
              <w:t>Mayıs</w:t>
            </w:r>
          </w:p>
        </w:tc>
        <w:tc>
          <w:tcPr>
            <w:tcW w:w="3729" w:type="dxa"/>
            <w:vMerge w:val="restart"/>
            <w:vAlign w:val="center"/>
          </w:tcPr>
          <w:p w:rsidR="00AE515D" w:rsidRPr="00CB6F59" w:rsidRDefault="00AE515D" w:rsidP="0065696A">
            <w:pPr>
              <w:rPr>
                <w:sz w:val="14"/>
                <w:szCs w:val="14"/>
              </w:rPr>
            </w:pPr>
            <w:r w:rsidRPr="002D0204">
              <w:rPr>
                <w:sz w:val="16"/>
                <w:szCs w:val="16"/>
              </w:rPr>
              <w:t xml:space="preserve">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Evrende varlıklar arasındaki uyum ve ahengi gözlemler.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Evrendeki varlıkların belli bir ölçü, denge ve düzende yaratıldığını örneklerle açıklar.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İnsandaki estetik duygusunun hayata yansıyan somut özelliklerine ilişkin örnekler verir.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Kur'an'daki güzellik vurgusunu, estetiğin bir değer olarak önemsendiğini ayetlerden yararlanarak açıklar.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Hz. Muhammed’in her durumda estetik olanı hayatına taşıma çabasına örnekler verir.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Güzel sözlerle iletişim kurmanın İslam'ın temel amaçlarından biri olduğunu ayet ve hadislerle açıklar.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Güzel davranışta bulunanların ve güzel iş yapanların ödüllendirileceğine ilişkin ayet meallerini yorumlar.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Söz ve davranışlarında güzel ve estetik olmaya özen gösterir. </w:t>
            </w:r>
          </w:p>
          <w:p w:rsidR="00AE515D" w:rsidRPr="00CB6F59" w:rsidRDefault="00AE515D" w:rsidP="0065696A">
            <w:pPr>
              <w:pStyle w:val="Default"/>
              <w:rPr>
                <w:sz w:val="14"/>
                <w:szCs w:val="14"/>
              </w:rPr>
            </w:pPr>
            <w:r w:rsidRPr="00CB6F59">
              <w:rPr>
                <w:sz w:val="14"/>
                <w:szCs w:val="14"/>
              </w:rPr>
              <w:t xml:space="preserve">İslam medeniyetinde, mimari, edebiyat, </w:t>
            </w:r>
            <w:proofErr w:type="spellStart"/>
            <w:r w:rsidRPr="00CB6F59">
              <w:rPr>
                <w:sz w:val="14"/>
                <w:szCs w:val="14"/>
              </w:rPr>
              <w:t>musikî</w:t>
            </w:r>
            <w:proofErr w:type="spellEnd"/>
            <w:r w:rsidRPr="00CB6F59">
              <w:rPr>
                <w:sz w:val="14"/>
                <w:szCs w:val="14"/>
              </w:rPr>
              <w:t xml:space="preserve">, hat, tezhip, minyatür ve ebru sanatlarından, hayatın çeşitli alanlarına yansıyan güzelliklere örnekler </w:t>
            </w:r>
          </w:p>
          <w:p w:rsidR="00AE515D" w:rsidRPr="002D0204" w:rsidRDefault="00AE515D" w:rsidP="0065696A">
            <w:pPr>
              <w:rPr>
                <w:sz w:val="16"/>
                <w:szCs w:val="16"/>
              </w:rPr>
            </w:pPr>
            <w:r w:rsidRPr="00CB6F59">
              <w:rPr>
                <w:sz w:val="14"/>
                <w:szCs w:val="14"/>
              </w:rPr>
              <w:t>verir.</w:t>
            </w: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Evrendeki Ölçü ve Ahenk.  İnsan ve Estetik. Kur’an ve Güzellik.  </w:t>
            </w:r>
          </w:p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Hz. Muhammed (s.a.v.) ve Güzellik.</w:t>
            </w:r>
          </w:p>
        </w:tc>
        <w:tc>
          <w:tcPr>
            <w:tcW w:w="1276" w:type="dxa"/>
            <w:vMerge w:val="restart"/>
          </w:tcPr>
          <w:p w:rsidR="00AE515D" w:rsidRDefault="00AE515D" w:rsidP="0065696A">
            <w:pPr>
              <w:jc w:val="center"/>
              <w:rPr>
                <w:sz w:val="20"/>
                <w:szCs w:val="20"/>
              </w:rPr>
            </w:pPr>
          </w:p>
          <w:p w:rsidR="00AE515D" w:rsidRPr="00AE5B28" w:rsidRDefault="00AE515D" w:rsidP="0065696A">
            <w:pPr>
              <w:jc w:val="center"/>
              <w:rPr>
                <w:sz w:val="18"/>
                <w:szCs w:val="18"/>
              </w:rPr>
            </w:pPr>
            <w:r w:rsidRPr="00AE5B28">
              <w:rPr>
                <w:sz w:val="18"/>
                <w:szCs w:val="18"/>
              </w:rPr>
              <w:t xml:space="preserve">19 Mayıs Atatürk’ü An. Gen. ve Spor Bayramı </w:t>
            </w:r>
          </w:p>
          <w:p w:rsidR="00AE515D" w:rsidRPr="00AE5B28" w:rsidRDefault="00AE515D" w:rsidP="0065696A">
            <w:pPr>
              <w:jc w:val="center"/>
              <w:rPr>
                <w:sz w:val="18"/>
                <w:szCs w:val="18"/>
              </w:rPr>
            </w:pPr>
            <w:r w:rsidRPr="00AE5B28">
              <w:rPr>
                <w:sz w:val="18"/>
                <w:szCs w:val="18"/>
              </w:rPr>
              <w:t xml:space="preserve"> </w:t>
            </w:r>
          </w:p>
          <w:p w:rsidR="00AE515D" w:rsidRDefault="00AE515D" w:rsidP="0065696A">
            <w:pPr>
              <w:rPr>
                <w:sz w:val="18"/>
                <w:szCs w:val="18"/>
              </w:rPr>
            </w:pPr>
            <w:r w:rsidRPr="00AE5B28">
              <w:rPr>
                <w:sz w:val="18"/>
                <w:szCs w:val="18"/>
              </w:rPr>
              <w:t xml:space="preserve">  </w:t>
            </w:r>
          </w:p>
          <w:p w:rsidR="00AE515D" w:rsidRDefault="00AE515D" w:rsidP="0065696A">
            <w:r w:rsidRPr="00AE5B28">
              <w:rPr>
                <w:sz w:val="18"/>
                <w:szCs w:val="18"/>
              </w:rPr>
              <w:t xml:space="preserve">  29 Mayıs İstanbul’un Fethi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AE515D" w:rsidRPr="0088067D" w:rsidRDefault="00AE515D" w:rsidP="0065696A">
            <w:pPr>
              <w:rPr>
                <w:color w:val="FF0000"/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</w:t>
            </w:r>
            <w:r w:rsidR="00461D54">
              <w:rPr>
                <w:color w:val="FF0000"/>
                <w:sz w:val="14"/>
                <w:szCs w:val="14"/>
              </w:rPr>
              <w:t xml:space="preserve"> </w:t>
            </w:r>
            <w:r w:rsidRPr="0088067D">
              <w:rPr>
                <w:color w:val="FF0000"/>
                <w:sz w:val="14"/>
                <w:szCs w:val="14"/>
              </w:rPr>
              <w:t>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614" w:type="dxa"/>
            <w:vMerge w:val="restart"/>
            <w:vAlign w:val="center"/>
          </w:tcPr>
          <w:p w:rsidR="00AE515D" w:rsidRPr="0088067D" w:rsidRDefault="00AE515D" w:rsidP="0065696A">
            <w:pPr>
              <w:rPr>
                <w:sz w:val="14"/>
                <w:szCs w:val="14"/>
              </w:rPr>
            </w:pPr>
            <w:r w:rsidRPr="0088067D">
              <w:rPr>
                <w:color w:val="FF0000"/>
                <w:sz w:val="14"/>
                <w:szCs w:val="14"/>
              </w:rPr>
              <w:t xml:space="preserve">Bu bölüm okulun </w:t>
            </w:r>
            <w:proofErr w:type="gramStart"/>
            <w:r w:rsidRPr="0088067D">
              <w:rPr>
                <w:color w:val="FF0000"/>
                <w:sz w:val="14"/>
                <w:szCs w:val="14"/>
              </w:rPr>
              <w:t>çevre,fiziki</w:t>
            </w:r>
            <w:proofErr w:type="gramEnd"/>
            <w:r w:rsidRPr="0088067D">
              <w:rPr>
                <w:color w:val="FF0000"/>
                <w:sz w:val="14"/>
                <w:szCs w:val="14"/>
              </w:rPr>
              <w:t xml:space="preserve"> koşullarına,</w:t>
            </w:r>
            <w:r w:rsidR="00461D54">
              <w:rPr>
                <w:color w:val="FF0000"/>
                <w:sz w:val="14"/>
                <w:szCs w:val="14"/>
              </w:rPr>
              <w:t xml:space="preserve"> </w:t>
            </w:r>
            <w:r w:rsidRPr="0088067D">
              <w:rPr>
                <w:color w:val="FF0000"/>
                <w:sz w:val="14"/>
                <w:szCs w:val="14"/>
              </w:rPr>
              <w:t>öğrencilerinin performans durumuna,  kullanılan yöntem,teknik ve kaynaklara göre okul, ders zümrelerince konu sırası değiştirilmemek koşuluyla yeniden düzenlenip okul müdürünün onayından sonra yürürlüğe girecektir.</w:t>
            </w:r>
          </w:p>
        </w:tc>
        <w:tc>
          <w:tcPr>
            <w:tcW w:w="1733" w:type="dxa"/>
            <w:vMerge w:val="restart"/>
            <w:vAlign w:val="center"/>
          </w:tcPr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 xml:space="preserve">Evrendeki her şeyin ölçü ve </w:t>
            </w:r>
            <w:proofErr w:type="gramStart"/>
            <w:r>
              <w:rPr>
                <w:sz w:val="14"/>
                <w:szCs w:val="14"/>
              </w:rPr>
              <w:t xml:space="preserve">ahenkle  </w:t>
            </w:r>
            <w:r w:rsidRPr="009211D9">
              <w:rPr>
                <w:sz w:val="14"/>
                <w:szCs w:val="14"/>
              </w:rPr>
              <w:t>yaratılmasın</w:t>
            </w:r>
            <w:r w:rsidR="00461D54">
              <w:rPr>
                <w:sz w:val="14"/>
                <w:szCs w:val="14"/>
              </w:rPr>
              <w:t>a</w:t>
            </w:r>
            <w:proofErr w:type="gramEnd"/>
            <w:r w:rsidRPr="009211D9">
              <w:rPr>
                <w:sz w:val="14"/>
                <w:szCs w:val="14"/>
              </w:rPr>
              <w:t xml:space="preserve"> </w:t>
            </w:r>
          </w:p>
          <w:p w:rsidR="00AE515D" w:rsidRPr="009211D9" w:rsidRDefault="00461D54" w:rsidP="0065696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dikkat</w:t>
            </w:r>
            <w:proofErr w:type="gramEnd"/>
            <w:r>
              <w:rPr>
                <w:sz w:val="14"/>
                <w:szCs w:val="14"/>
              </w:rPr>
              <w:t xml:space="preserve"> çekilir.</w:t>
            </w:r>
            <w:r w:rsidR="00AE515D" w:rsidRPr="009211D9">
              <w:rPr>
                <w:sz w:val="14"/>
                <w:szCs w:val="14"/>
              </w:rPr>
              <w:t xml:space="preserve"> Kur’an ve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Peygamberimizin  güzel-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lik</w:t>
            </w:r>
            <w:proofErr w:type="spellEnd"/>
            <w:r w:rsidRPr="009211D9">
              <w:rPr>
                <w:sz w:val="14"/>
                <w:szCs w:val="14"/>
              </w:rPr>
              <w:t xml:space="preserve"> anlayışı  sorulur.  </w:t>
            </w:r>
            <w:proofErr w:type="spellStart"/>
            <w:r w:rsidRPr="009211D9">
              <w:rPr>
                <w:sz w:val="14"/>
                <w:szCs w:val="14"/>
              </w:rPr>
              <w:t>Gü</w:t>
            </w:r>
            <w:proofErr w:type="spellEnd"/>
            <w:r w:rsidRPr="009211D9">
              <w:rPr>
                <w:sz w:val="14"/>
                <w:szCs w:val="14"/>
              </w:rPr>
              <w:t>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proofErr w:type="spellStart"/>
            <w:r w:rsidRPr="009211D9">
              <w:rPr>
                <w:sz w:val="14"/>
                <w:szCs w:val="14"/>
              </w:rPr>
              <w:t>zelliği</w:t>
            </w:r>
            <w:proofErr w:type="spellEnd"/>
            <w:r w:rsidRPr="009211D9">
              <w:rPr>
                <w:sz w:val="14"/>
                <w:szCs w:val="14"/>
              </w:rPr>
              <w:t xml:space="preserve"> yaşama nasıl yan-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 xml:space="preserve">sıması  gerektiği  sorulur. 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İslam medeniyetinde  es-</w:t>
            </w:r>
          </w:p>
          <w:p w:rsidR="00AE515D" w:rsidRPr="009211D9" w:rsidRDefault="00AE515D" w:rsidP="0065696A">
            <w:pPr>
              <w:rPr>
                <w:sz w:val="14"/>
                <w:szCs w:val="14"/>
              </w:rPr>
            </w:pPr>
            <w:r w:rsidRPr="009211D9">
              <w:rPr>
                <w:sz w:val="14"/>
                <w:szCs w:val="14"/>
              </w:rPr>
              <w:t>tetiğin hangi alanlara yan</w:t>
            </w:r>
          </w:p>
          <w:p w:rsidR="00AE515D" w:rsidRDefault="00AE515D" w:rsidP="0065696A">
            <w:r w:rsidRPr="009211D9">
              <w:rPr>
                <w:sz w:val="14"/>
                <w:szCs w:val="14"/>
              </w:rPr>
              <w:t>sıdığı  örneklerle  istenir</w:t>
            </w:r>
            <w:r w:rsidRPr="002D0204">
              <w:rPr>
                <w:sz w:val="16"/>
                <w:szCs w:val="16"/>
              </w:rPr>
              <w:t>.</w:t>
            </w:r>
          </w:p>
        </w:tc>
      </w:tr>
      <w:tr w:rsidR="00AE515D" w:rsidTr="0065696A">
        <w:trPr>
          <w:cantSplit/>
          <w:trHeight w:val="480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3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16-20</w:t>
            </w:r>
            <w:r w:rsidR="00AE515D" w:rsidRPr="000049B0">
              <w:rPr>
                <w:sz w:val="14"/>
                <w:szCs w:val="14"/>
              </w:rPr>
              <w:t xml:space="preserve"> </w:t>
            </w:r>
            <w:r w:rsidR="00AE515D">
              <w:rPr>
                <w:sz w:val="14"/>
                <w:szCs w:val="14"/>
              </w:rPr>
              <w:t>Mayıs</w:t>
            </w:r>
          </w:p>
        </w:tc>
        <w:tc>
          <w:tcPr>
            <w:tcW w:w="3729" w:type="dxa"/>
            <w:vMerge/>
          </w:tcPr>
          <w:p w:rsidR="00AE515D" w:rsidRDefault="00AE515D" w:rsidP="0065696A"/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aşamda Güzellik, Sözde Güzellik, Davranışta Güzellik,</w:t>
            </w:r>
            <w:r w:rsidRPr="002D0204">
              <w:rPr>
                <w:sz w:val="18"/>
                <w:szCs w:val="18"/>
              </w:rPr>
              <w:t xml:space="preserve">  İş ve Üründe Güzellik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614" w:type="dxa"/>
            <w:gridSpan w:val="2"/>
            <w:vMerge/>
          </w:tcPr>
          <w:p w:rsidR="00AE515D" w:rsidRDefault="00AE515D" w:rsidP="0065696A"/>
        </w:tc>
        <w:tc>
          <w:tcPr>
            <w:tcW w:w="1614" w:type="dxa"/>
            <w:vMerge/>
          </w:tcPr>
          <w:p w:rsidR="00AE515D" w:rsidRDefault="00AE515D" w:rsidP="0065696A"/>
        </w:tc>
        <w:tc>
          <w:tcPr>
            <w:tcW w:w="1733" w:type="dxa"/>
            <w:vMerge/>
          </w:tcPr>
          <w:p w:rsidR="00AE515D" w:rsidRDefault="00AE515D" w:rsidP="0065696A"/>
        </w:tc>
      </w:tr>
      <w:tr w:rsidR="00AE515D" w:rsidTr="0065696A">
        <w:trPr>
          <w:cantSplit/>
          <w:trHeight w:val="236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rPr>
                <w:sz w:val="14"/>
                <w:szCs w:val="14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3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Pr="002D0204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23-27</w:t>
            </w:r>
            <w:r w:rsidR="00AE515D">
              <w:rPr>
                <w:sz w:val="14"/>
                <w:szCs w:val="14"/>
              </w:rPr>
              <w:t xml:space="preserve"> Mayıs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65696A" w:rsidRDefault="00AE515D" w:rsidP="0065696A">
            <w:pPr>
              <w:rPr>
                <w:b/>
                <w:sz w:val="18"/>
                <w:szCs w:val="18"/>
              </w:rPr>
            </w:pPr>
            <w:r w:rsidRPr="0065696A">
              <w:rPr>
                <w:b/>
                <w:sz w:val="18"/>
                <w:szCs w:val="18"/>
              </w:rPr>
              <w:t>2. Dönem 2. Yazılı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614" w:type="dxa"/>
            <w:gridSpan w:val="2"/>
            <w:vMerge/>
          </w:tcPr>
          <w:p w:rsidR="00AE515D" w:rsidRDefault="00AE515D" w:rsidP="0065696A"/>
        </w:tc>
        <w:tc>
          <w:tcPr>
            <w:tcW w:w="1614" w:type="dxa"/>
            <w:vMerge/>
          </w:tcPr>
          <w:p w:rsidR="00AE515D" w:rsidRDefault="00AE515D" w:rsidP="0065696A"/>
        </w:tc>
        <w:tc>
          <w:tcPr>
            <w:tcW w:w="1733" w:type="dxa"/>
            <w:vMerge/>
          </w:tcPr>
          <w:p w:rsidR="00AE515D" w:rsidRDefault="00AE515D" w:rsidP="0065696A"/>
        </w:tc>
      </w:tr>
      <w:tr w:rsidR="0065696A" w:rsidTr="0065696A">
        <w:trPr>
          <w:cantSplit/>
          <w:trHeight w:val="448"/>
        </w:trPr>
        <w:tc>
          <w:tcPr>
            <w:tcW w:w="288" w:type="dxa"/>
            <w:vMerge w:val="restart"/>
            <w:textDirection w:val="btLr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HAZİRAN</w:t>
            </w:r>
          </w:p>
        </w:tc>
        <w:tc>
          <w:tcPr>
            <w:tcW w:w="387" w:type="dxa"/>
            <w:gridSpan w:val="2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3" w:type="dxa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 w:rsidRPr="002D0204"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65696A" w:rsidRPr="002D0204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Mayıs-3</w:t>
            </w:r>
            <w:r w:rsidR="0065696A" w:rsidRPr="000049B0">
              <w:rPr>
                <w:sz w:val="14"/>
                <w:szCs w:val="14"/>
              </w:rPr>
              <w:t xml:space="preserve"> Haziran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  <w:r w:rsidRPr="002D0204">
              <w:rPr>
                <w:sz w:val="18"/>
                <w:szCs w:val="18"/>
              </w:rPr>
              <w:t xml:space="preserve">İslam Medeniyetinde </w:t>
            </w:r>
            <w:proofErr w:type="gramStart"/>
            <w:r w:rsidRPr="002D0204">
              <w:rPr>
                <w:sz w:val="18"/>
                <w:szCs w:val="18"/>
              </w:rPr>
              <w:t>Estetik.</w:t>
            </w:r>
            <w:r>
              <w:rPr>
                <w:sz w:val="18"/>
                <w:szCs w:val="18"/>
              </w:rPr>
              <w:t>Mimari</w:t>
            </w:r>
            <w:proofErr w:type="gramEnd"/>
            <w:r>
              <w:rPr>
                <w:sz w:val="18"/>
                <w:szCs w:val="18"/>
              </w:rPr>
              <w:t>,Edebiyat,</w:t>
            </w:r>
          </w:p>
        </w:tc>
        <w:tc>
          <w:tcPr>
            <w:tcW w:w="1276" w:type="dxa"/>
            <w:vMerge/>
          </w:tcPr>
          <w:p w:rsidR="0065696A" w:rsidRDefault="0065696A" w:rsidP="0065696A"/>
        </w:tc>
        <w:tc>
          <w:tcPr>
            <w:tcW w:w="1614" w:type="dxa"/>
            <w:gridSpan w:val="2"/>
            <w:vMerge/>
          </w:tcPr>
          <w:p w:rsidR="0065696A" w:rsidRDefault="0065696A" w:rsidP="0065696A"/>
        </w:tc>
        <w:tc>
          <w:tcPr>
            <w:tcW w:w="1614" w:type="dxa"/>
            <w:vMerge/>
          </w:tcPr>
          <w:p w:rsidR="0065696A" w:rsidRDefault="0065696A" w:rsidP="0065696A"/>
        </w:tc>
        <w:tc>
          <w:tcPr>
            <w:tcW w:w="1733" w:type="dxa"/>
            <w:vMerge/>
          </w:tcPr>
          <w:p w:rsidR="0065696A" w:rsidRDefault="0065696A" w:rsidP="0065696A"/>
        </w:tc>
      </w:tr>
      <w:tr w:rsidR="0065696A" w:rsidTr="0065696A">
        <w:trPr>
          <w:cantSplit/>
          <w:trHeight w:val="189"/>
        </w:trPr>
        <w:tc>
          <w:tcPr>
            <w:tcW w:w="288" w:type="dxa"/>
            <w:vMerge/>
            <w:textDirection w:val="btLr"/>
            <w:vAlign w:val="center"/>
          </w:tcPr>
          <w:p w:rsidR="0065696A" w:rsidRDefault="0065696A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Merge w:val="restart"/>
            <w:vAlign w:val="center"/>
          </w:tcPr>
          <w:p w:rsidR="0065696A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3" w:type="dxa"/>
            <w:vMerge w:val="restart"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65696A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6-10 Haziran</w:t>
            </w: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696A" w:rsidRDefault="0065696A" w:rsidP="0065696A"/>
        </w:tc>
        <w:tc>
          <w:tcPr>
            <w:tcW w:w="1614" w:type="dxa"/>
            <w:gridSpan w:val="2"/>
            <w:vMerge/>
          </w:tcPr>
          <w:p w:rsidR="0065696A" w:rsidRDefault="0065696A" w:rsidP="0065696A"/>
        </w:tc>
        <w:tc>
          <w:tcPr>
            <w:tcW w:w="1614" w:type="dxa"/>
            <w:vMerge/>
          </w:tcPr>
          <w:p w:rsidR="0065696A" w:rsidRDefault="0065696A" w:rsidP="0065696A"/>
        </w:tc>
        <w:tc>
          <w:tcPr>
            <w:tcW w:w="1733" w:type="dxa"/>
            <w:vMerge/>
          </w:tcPr>
          <w:p w:rsidR="0065696A" w:rsidRDefault="0065696A" w:rsidP="0065696A"/>
        </w:tc>
      </w:tr>
      <w:tr w:rsidR="0065696A" w:rsidTr="0065696A">
        <w:trPr>
          <w:cantSplit/>
          <w:trHeight w:val="382"/>
        </w:trPr>
        <w:tc>
          <w:tcPr>
            <w:tcW w:w="288" w:type="dxa"/>
            <w:vMerge/>
            <w:textDirection w:val="btLr"/>
            <w:vAlign w:val="center"/>
          </w:tcPr>
          <w:p w:rsidR="0065696A" w:rsidRDefault="0065696A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Merge/>
            <w:vAlign w:val="center"/>
          </w:tcPr>
          <w:p w:rsidR="0065696A" w:rsidRDefault="0065696A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  <w:vMerge/>
            <w:vAlign w:val="center"/>
          </w:tcPr>
          <w:p w:rsidR="0065696A" w:rsidRPr="002D0204" w:rsidRDefault="0065696A" w:rsidP="00656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65696A" w:rsidRDefault="0065696A" w:rsidP="0065696A">
            <w:pPr>
              <w:rPr>
                <w:sz w:val="14"/>
                <w:szCs w:val="14"/>
              </w:rPr>
            </w:pPr>
          </w:p>
        </w:tc>
        <w:tc>
          <w:tcPr>
            <w:tcW w:w="3729" w:type="dxa"/>
            <w:vMerge/>
            <w:vAlign w:val="center"/>
          </w:tcPr>
          <w:p w:rsidR="0065696A" w:rsidRPr="002D0204" w:rsidRDefault="0065696A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65696A" w:rsidRPr="002D0204" w:rsidRDefault="0065696A" w:rsidP="0065696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Musiki,Hat</w:t>
            </w:r>
            <w:proofErr w:type="gramEnd"/>
            <w:r>
              <w:rPr>
                <w:sz w:val="18"/>
                <w:szCs w:val="18"/>
              </w:rPr>
              <w:t>,tezhip,Ebru ve Minyatür</w:t>
            </w:r>
          </w:p>
        </w:tc>
        <w:tc>
          <w:tcPr>
            <w:tcW w:w="1276" w:type="dxa"/>
            <w:vMerge/>
          </w:tcPr>
          <w:p w:rsidR="0065696A" w:rsidRDefault="0065696A" w:rsidP="0065696A"/>
        </w:tc>
        <w:tc>
          <w:tcPr>
            <w:tcW w:w="1614" w:type="dxa"/>
            <w:gridSpan w:val="2"/>
            <w:vMerge/>
          </w:tcPr>
          <w:p w:rsidR="0065696A" w:rsidRDefault="0065696A" w:rsidP="0065696A"/>
        </w:tc>
        <w:tc>
          <w:tcPr>
            <w:tcW w:w="1614" w:type="dxa"/>
            <w:vMerge/>
          </w:tcPr>
          <w:p w:rsidR="0065696A" w:rsidRDefault="0065696A" w:rsidP="0065696A"/>
        </w:tc>
        <w:tc>
          <w:tcPr>
            <w:tcW w:w="1733" w:type="dxa"/>
            <w:vMerge/>
          </w:tcPr>
          <w:p w:rsidR="0065696A" w:rsidRDefault="0065696A" w:rsidP="0065696A"/>
        </w:tc>
      </w:tr>
      <w:tr w:rsidR="00AE515D" w:rsidTr="0065696A">
        <w:trPr>
          <w:cantSplit/>
          <w:trHeight w:val="713"/>
        </w:trPr>
        <w:tc>
          <w:tcPr>
            <w:tcW w:w="288" w:type="dxa"/>
            <w:vMerge/>
            <w:textDirection w:val="btLr"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Align w:val="center"/>
          </w:tcPr>
          <w:p w:rsidR="00AE515D" w:rsidRPr="002D0204" w:rsidRDefault="0065696A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3" w:type="dxa"/>
            <w:vAlign w:val="center"/>
          </w:tcPr>
          <w:p w:rsidR="00AE515D" w:rsidRPr="002D0204" w:rsidRDefault="00AE515D" w:rsidP="00656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AE515D" w:rsidRDefault="00C658A3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13-17</w:t>
            </w:r>
          </w:p>
          <w:p w:rsidR="00AE515D" w:rsidRPr="002D0204" w:rsidRDefault="00AE515D" w:rsidP="006569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Haziran</w:t>
            </w:r>
          </w:p>
        </w:tc>
        <w:tc>
          <w:tcPr>
            <w:tcW w:w="3729" w:type="dxa"/>
            <w:vMerge/>
            <w:vAlign w:val="center"/>
          </w:tcPr>
          <w:p w:rsidR="00AE515D" w:rsidRPr="002D0204" w:rsidRDefault="00AE515D" w:rsidP="006569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E515D" w:rsidRPr="002D0204" w:rsidRDefault="00AE515D" w:rsidP="00656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Okuma Metni: Mimar Sinan</w:t>
            </w:r>
          </w:p>
        </w:tc>
        <w:tc>
          <w:tcPr>
            <w:tcW w:w="1276" w:type="dxa"/>
            <w:vMerge/>
          </w:tcPr>
          <w:p w:rsidR="00AE515D" w:rsidRDefault="00AE515D" w:rsidP="0065696A"/>
        </w:tc>
        <w:tc>
          <w:tcPr>
            <w:tcW w:w="1614" w:type="dxa"/>
            <w:gridSpan w:val="2"/>
            <w:vMerge/>
          </w:tcPr>
          <w:p w:rsidR="00AE515D" w:rsidRDefault="00AE515D" w:rsidP="0065696A"/>
        </w:tc>
        <w:tc>
          <w:tcPr>
            <w:tcW w:w="1614" w:type="dxa"/>
            <w:vMerge/>
          </w:tcPr>
          <w:p w:rsidR="00AE515D" w:rsidRDefault="00AE515D" w:rsidP="0065696A"/>
        </w:tc>
        <w:tc>
          <w:tcPr>
            <w:tcW w:w="1733" w:type="dxa"/>
            <w:vMerge/>
          </w:tcPr>
          <w:p w:rsidR="00AE515D" w:rsidRDefault="00AE515D" w:rsidP="0065696A"/>
        </w:tc>
      </w:tr>
    </w:tbl>
    <w:p w:rsidR="008D3524" w:rsidRDefault="00D57AD7" w:rsidP="002D0204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84241">
        <w:rPr>
          <w:sz w:val="20"/>
          <w:szCs w:val="20"/>
        </w:rPr>
        <w:t xml:space="preserve"> </w:t>
      </w:r>
      <w:r w:rsidR="008D3524">
        <w:rPr>
          <w:sz w:val="20"/>
          <w:szCs w:val="20"/>
        </w:rPr>
        <w:t xml:space="preserve">                   </w:t>
      </w:r>
    </w:p>
    <w:p w:rsidR="008D3524" w:rsidRDefault="008D3524" w:rsidP="002D0204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D37ED5" w:rsidRDefault="00D37ED5" w:rsidP="00D37ED5">
      <w:pPr>
        <w:ind w:firstLine="708"/>
        <w:rPr>
          <w:color w:val="FF0000"/>
        </w:rPr>
      </w:pPr>
      <w:r w:rsidRPr="00724DFF">
        <w:rPr>
          <w:color w:val="FF0000"/>
        </w:rPr>
        <w:t xml:space="preserve">Bu  Yıllık Plan Örnek Mahiyetinde hazırlanmış olup, okulun çevre, fiziki koşullarına, öğrencilerinin performans durumuna, kullanılan yöntem, teknik </w:t>
      </w:r>
      <w:proofErr w:type="gramStart"/>
      <w:r w:rsidRPr="00724DFF">
        <w:rPr>
          <w:color w:val="FF0000"/>
        </w:rPr>
        <w:t xml:space="preserve">ve </w:t>
      </w:r>
      <w:r w:rsidR="00461D54">
        <w:rPr>
          <w:color w:val="FF0000"/>
        </w:rPr>
        <w:t xml:space="preserve">               .</w:t>
      </w:r>
      <w:proofErr w:type="gramEnd"/>
      <w:r w:rsidR="00461D54">
        <w:rPr>
          <w:color w:val="FF0000"/>
        </w:rPr>
        <w:t xml:space="preserve">         </w:t>
      </w:r>
      <w:proofErr w:type="gramStart"/>
      <w:r w:rsidRPr="00724DFF">
        <w:rPr>
          <w:color w:val="FF0000"/>
        </w:rPr>
        <w:t>kaynaklarına</w:t>
      </w:r>
      <w:proofErr w:type="gramEnd"/>
      <w:r w:rsidRPr="00724DFF">
        <w:rPr>
          <w:color w:val="FF0000"/>
        </w:rPr>
        <w:t xml:space="preserve"> göre okul, ders zümrelerince konu sırası değiştirilmemek koşuluyla yeniden düzenlenip Okul Müdürünün onayından sonra yürürlüğe girecektir.</w:t>
      </w:r>
    </w:p>
    <w:p w:rsidR="007812D8" w:rsidRDefault="007812D8" w:rsidP="007812D8">
      <w:pPr>
        <w:framePr w:hSpace="141" w:wrap="around" w:vAnchor="text" w:hAnchor="margin" w:xAlign="center" w:y="1"/>
        <w:rPr>
          <w:color w:val="FF0000"/>
        </w:rPr>
      </w:pPr>
      <w:r>
        <w:rPr>
          <w:color w:val="FF0000"/>
        </w:rPr>
        <w:t>.</w:t>
      </w:r>
    </w:p>
    <w:p w:rsidR="00F01971" w:rsidRDefault="00F01971" w:rsidP="00D37ED5">
      <w:pPr>
        <w:ind w:firstLine="708"/>
        <w:rPr>
          <w:color w:val="FF0000"/>
        </w:rPr>
      </w:pPr>
    </w:p>
    <w:p w:rsidR="00E53A6F" w:rsidRPr="00C847A7" w:rsidRDefault="00E53A6F" w:rsidP="00D37ED5">
      <w:pPr>
        <w:ind w:firstLine="708"/>
        <w:rPr>
          <w:color w:val="000000"/>
        </w:rPr>
      </w:pPr>
      <w:r>
        <w:rPr>
          <w:color w:val="FF0000"/>
        </w:rPr>
        <w:t xml:space="preserve">       </w:t>
      </w:r>
      <w:r w:rsidRPr="00C847A7">
        <w:rPr>
          <w:color w:val="000000"/>
        </w:rPr>
        <w:t>Sedat ZENGİN</w:t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  <w:t xml:space="preserve">      Hakkı ZORLU</w:t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  <w:t xml:space="preserve">  </w:t>
      </w:r>
      <w:r w:rsidR="00036703">
        <w:rPr>
          <w:color w:val="000000"/>
        </w:rPr>
        <w:t xml:space="preserve">          </w:t>
      </w:r>
      <w:r w:rsidRPr="00C847A7">
        <w:rPr>
          <w:color w:val="000000"/>
        </w:rPr>
        <w:t xml:space="preserve"> </w:t>
      </w:r>
      <w:r w:rsidR="0088067D">
        <w:rPr>
          <w:color w:val="000000"/>
        </w:rPr>
        <w:t>Raşit Sönmez</w:t>
      </w:r>
    </w:p>
    <w:p w:rsidR="00E53A6F" w:rsidRPr="00C847A7" w:rsidRDefault="00E53A6F" w:rsidP="000367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87"/>
        </w:tabs>
        <w:ind w:firstLine="708"/>
        <w:rPr>
          <w:color w:val="000000"/>
        </w:rPr>
      </w:pPr>
      <w:r w:rsidRPr="00C847A7">
        <w:rPr>
          <w:color w:val="000000"/>
        </w:rPr>
        <w:t xml:space="preserve">Din </w:t>
      </w:r>
      <w:proofErr w:type="gramStart"/>
      <w:r w:rsidRPr="00C847A7">
        <w:rPr>
          <w:color w:val="000000"/>
        </w:rPr>
        <w:t>Kül.ve</w:t>
      </w:r>
      <w:proofErr w:type="gramEnd"/>
      <w:r w:rsidRPr="00C847A7">
        <w:rPr>
          <w:color w:val="000000"/>
        </w:rPr>
        <w:t xml:space="preserve"> Ahlak </w:t>
      </w:r>
      <w:proofErr w:type="spellStart"/>
      <w:r w:rsidRPr="00C847A7">
        <w:rPr>
          <w:color w:val="000000"/>
        </w:rPr>
        <w:t>Bil.Öğrt</w:t>
      </w:r>
      <w:proofErr w:type="spellEnd"/>
      <w:r w:rsidRPr="00C847A7">
        <w:rPr>
          <w:color w:val="000000"/>
        </w:rPr>
        <w:t>.</w:t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  <w:t xml:space="preserve">Din Kül.ve Ahlak </w:t>
      </w:r>
      <w:proofErr w:type="spellStart"/>
      <w:r w:rsidRPr="00C847A7">
        <w:rPr>
          <w:color w:val="000000"/>
        </w:rPr>
        <w:t>Bil.Öğrt</w:t>
      </w:r>
      <w:proofErr w:type="spellEnd"/>
      <w:r w:rsidRPr="00C847A7">
        <w:rPr>
          <w:color w:val="000000"/>
        </w:rPr>
        <w:t>.</w:t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Pr="00C847A7">
        <w:rPr>
          <w:color w:val="000000"/>
        </w:rPr>
        <w:tab/>
      </w:r>
      <w:r w:rsidR="00036703">
        <w:rPr>
          <w:color w:val="000000"/>
        </w:rPr>
        <w:tab/>
      </w:r>
      <w:r w:rsidR="00036703" w:rsidRPr="00C847A7">
        <w:rPr>
          <w:color w:val="000000"/>
        </w:rPr>
        <w:t xml:space="preserve">Din Kül.ve Ahlak </w:t>
      </w:r>
      <w:proofErr w:type="spellStart"/>
      <w:r w:rsidR="00036703" w:rsidRPr="00C847A7">
        <w:rPr>
          <w:color w:val="000000"/>
        </w:rPr>
        <w:t>Bil.Öğrt</w:t>
      </w:r>
      <w:proofErr w:type="spellEnd"/>
      <w:r w:rsidR="00036703" w:rsidRPr="00C847A7">
        <w:rPr>
          <w:color w:val="000000"/>
        </w:rPr>
        <w:t>.</w:t>
      </w:r>
    </w:p>
    <w:p w:rsidR="00E53A6F" w:rsidRDefault="00E53A6F" w:rsidP="00E53A6F">
      <w:pPr>
        <w:ind w:firstLine="708"/>
        <w:rPr>
          <w:color w:val="FF0000"/>
        </w:rPr>
      </w:pPr>
    </w:p>
    <w:p w:rsidR="00E53A6F" w:rsidRDefault="00E53A6F" w:rsidP="00D37ED5">
      <w:pPr>
        <w:ind w:firstLine="708"/>
        <w:rPr>
          <w:color w:val="FF0000"/>
        </w:rPr>
      </w:pPr>
    </w:p>
    <w:p w:rsidR="008F7145" w:rsidRPr="00F01971" w:rsidRDefault="008F7145" w:rsidP="00F01971">
      <w:pPr>
        <w:rPr>
          <w:sz w:val="20"/>
          <w:szCs w:val="20"/>
        </w:rPr>
      </w:pPr>
    </w:p>
    <w:sectPr w:rsidR="008F7145" w:rsidRPr="00F01971" w:rsidSect="0042222D">
      <w:pgSz w:w="16838" w:h="11906" w:orient="landscape"/>
      <w:pgMar w:top="397" w:right="663" w:bottom="193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849D6"/>
    <w:multiLevelType w:val="hybridMultilevel"/>
    <w:tmpl w:val="E7F4AD4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2169F2"/>
    <w:multiLevelType w:val="hybridMultilevel"/>
    <w:tmpl w:val="CCFC0C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8BEB4DA"/>
    <w:multiLevelType w:val="hybridMultilevel"/>
    <w:tmpl w:val="50C7E2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E8B2CE7"/>
    <w:multiLevelType w:val="hybridMultilevel"/>
    <w:tmpl w:val="C86D517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837A19D"/>
    <w:multiLevelType w:val="hybridMultilevel"/>
    <w:tmpl w:val="D0E46C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52B3C15"/>
    <w:multiLevelType w:val="hybridMultilevel"/>
    <w:tmpl w:val="4DBEF5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13174E"/>
    <w:multiLevelType w:val="hybridMultilevel"/>
    <w:tmpl w:val="A4524B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E223F32"/>
    <w:multiLevelType w:val="hybridMultilevel"/>
    <w:tmpl w:val="FE0E7A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B62CF"/>
    <w:rsid w:val="000177D0"/>
    <w:rsid w:val="00021E9B"/>
    <w:rsid w:val="00026AB8"/>
    <w:rsid w:val="00036661"/>
    <w:rsid w:val="00036703"/>
    <w:rsid w:val="000A24A6"/>
    <w:rsid w:val="000D68C9"/>
    <w:rsid w:val="00132ED5"/>
    <w:rsid w:val="00152AA2"/>
    <w:rsid w:val="001535E3"/>
    <w:rsid w:val="00176340"/>
    <w:rsid w:val="001C5D34"/>
    <w:rsid w:val="001D32F1"/>
    <w:rsid w:val="001F1782"/>
    <w:rsid w:val="002000F0"/>
    <w:rsid w:val="0020528D"/>
    <w:rsid w:val="002238F1"/>
    <w:rsid w:val="00250268"/>
    <w:rsid w:val="00286E46"/>
    <w:rsid w:val="002D0204"/>
    <w:rsid w:val="002D3580"/>
    <w:rsid w:val="00326C38"/>
    <w:rsid w:val="003349F7"/>
    <w:rsid w:val="00350A06"/>
    <w:rsid w:val="00380950"/>
    <w:rsid w:val="003C0F6B"/>
    <w:rsid w:val="0042222D"/>
    <w:rsid w:val="00446B58"/>
    <w:rsid w:val="00456BCE"/>
    <w:rsid w:val="00461D54"/>
    <w:rsid w:val="004924DA"/>
    <w:rsid w:val="00492A38"/>
    <w:rsid w:val="004A0237"/>
    <w:rsid w:val="005060F5"/>
    <w:rsid w:val="0051016E"/>
    <w:rsid w:val="005506BE"/>
    <w:rsid w:val="00554B05"/>
    <w:rsid w:val="0056664F"/>
    <w:rsid w:val="00574F94"/>
    <w:rsid w:val="00594B28"/>
    <w:rsid w:val="005A6BB5"/>
    <w:rsid w:val="006037EF"/>
    <w:rsid w:val="00607225"/>
    <w:rsid w:val="00617792"/>
    <w:rsid w:val="006201C2"/>
    <w:rsid w:val="006248BD"/>
    <w:rsid w:val="006349B7"/>
    <w:rsid w:val="006354A6"/>
    <w:rsid w:val="006567DC"/>
    <w:rsid w:val="0065696A"/>
    <w:rsid w:val="00660C42"/>
    <w:rsid w:val="00665B19"/>
    <w:rsid w:val="00686C9C"/>
    <w:rsid w:val="006E6F64"/>
    <w:rsid w:val="007812D8"/>
    <w:rsid w:val="00781B7B"/>
    <w:rsid w:val="00782F11"/>
    <w:rsid w:val="00784241"/>
    <w:rsid w:val="00787B26"/>
    <w:rsid w:val="007A32C4"/>
    <w:rsid w:val="007D3547"/>
    <w:rsid w:val="008215F8"/>
    <w:rsid w:val="0088067D"/>
    <w:rsid w:val="0089317D"/>
    <w:rsid w:val="0089572C"/>
    <w:rsid w:val="008C0D4C"/>
    <w:rsid w:val="008C2D6D"/>
    <w:rsid w:val="008D3524"/>
    <w:rsid w:val="008F7145"/>
    <w:rsid w:val="009211D9"/>
    <w:rsid w:val="009E30D9"/>
    <w:rsid w:val="00A02CD1"/>
    <w:rsid w:val="00A67D33"/>
    <w:rsid w:val="00A75C2C"/>
    <w:rsid w:val="00A9438F"/>
    <w:rsid w:val="00AD1E9E"/>
    <w:rsid w:val="00AD25FB"/>
    <w:rsid w:val="00AD761A"/>
    <w:rsid w:val="00AE515D"/>
    <w:rsid w:val="00AE5B28"/>
    <w:rsid w:val="00B272C1"/>
    <w:rsid w:val="00B6600F"/>
    <w:rsid w:val="00B754B4"/>
    <w:rsid w:val="00BA042B"/>
    <w:rsid w:val="00BA635B"/>
    <w:rsid w:val="00BB62CF"/>
    <w:rsid w:val="00BC4363"/>
    <w:rsid w:val="00C013DA"/>
    <w:rsid w:val="00C30BB9"/>
    <w:rsid w:val="00C6317C"/>
    <w:rsid w:val="00C658A3"/>
    <w:rsid w:val="00C847A7"/>
    <w:rsid w:val="00CB6F59"/>
    <w:rsid w:val="00CD3320"/>
    <w:rsid w:val="00D37ED5"/>
    <w:rsid w:val="00D52EF1"/>
    <w:rsid w:val="00D57AD7"/>
    <w:rsid w:val="00D81499"/>
    <w:rsid w:val="00DB5054"/>
    <w:rsid w:val="00DC3F01"/>
    <w:rsid w:val="00DD0180"/>
    <w:rsid w:val="00E53A6F"/>
    <w:rsid w:val="00E67865"/>
    <w:rsid w:val="00EA2580"/>
    <w:rsid w:val="00EE7740"/>
    <w:rsid w:val="00F01971"/>
    <w:rsid w:val="00F0635E"/>
    <w:rsid w:val="00FB61D0"/>
    <w:rsid w:val="00FC38B7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2C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BB62CF"/>
    <w:rPr>
      <w:sz w:val="18"/>
    </w:rPr>
  </w:style>
  <w:style w:type="table" w:styleId="TabloKlavuzu">
    <w:name w:val="Table Grid"/>
    <w:basedOn w:val="NormalTablo"/>
    <w:rsid w:val="00BB6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4F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6E6F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E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01C6-7DA2-4467-87C4-C50817C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1845</Words>
  <Characters>14059</Characters>
  <Application>Microsoft Office Word</Application>
  <DocSecurity>0</DocSecurity>
  <Lines>117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</vt:lpstr>
    </vt:vector>
  </TitlesOfParts>
  <Company>OEM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</dc:title>
  <dc:creator>süleyman moğol</dc:creator>
  <cp:lastModifiedBy>BIDSB</cp:lastModifiedBy>
  <cp:revision>11</cp:revision>
  <dcterms:created xsi:type="dcterms:W3CDTF">2015-09-09T06:51:00Z</dcterms:created>
  <dcterms:modified xsi:type="dcterms:W3CDTF">2015-09-15T06:36:00Z</dcterms:modified>
</cp:coreProperties>
</file>